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25AE" w14:textId="42E6ABF6" w:rsidR="00C8608B" w:rsidRPr="00F71DD6" w:rsidRDefault="00C8608B" w:rsidP="00C8608B">
      <w:pPr>
        <w:jc w:val="center"/>
        <w:rPr>
          <w:b/>
          <w:bCs/>
          <w:sz w:val="24"/>
          <w:szCs w:val="24"/>
        </w:rPr>
      </w:pPr>
      <w:r w:rsidRPr="00F71DD6">
        <w:rPr>
          <w:b/>
          <w:bCs/>
          <w:sz w:val="24"/>
          <w:szCs w:val="24"/>
        </w:rPr>
        <w:t>3AM5 Análisis Numérico</w:t>
      </w:r>
      <w:r>
        <w:rPr>
          <w:b/>
          <w:bCs/>
          <w:sz w:val="24"/>
          <w:szCs w:val="24"/>
        </w:rPr>
        <w:t xml:space="preserve">    </w:t>
      </w:r>
      <w:r w:rsidRPr="00F71DD6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   </w:t>
      </w:r>
      <w:r w:rsidRPr="00F71DD6">
        <w:rPr>
          <w:b/>
          <w:bCs/>
          <w:sz w:val="24"/>
          <w:szCs w:val="24"/>
        </w:rPr>
        <w:t>Carlos Alberto Herrera Rangel</w:t>
      </w:r>
      <w:r>
        <w:rPr>
          <w:b/>
          <w:bCs/>
          <w:sz w:val="24"/>
          <w:szCs w:val="24"/>
        </w:rPr>
        <w:t xml:space="preserve">    </w:t>
      </w:r>
      <w:r w:rsidRPr="00F71DD6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Newton-Raphson </w:t>
      </w:r>
      <w:r w:rsidR="002B65E5">
        <w:rPr>
          <w:b/>
          <w:bCs/>
          <w:sz w:val="24"/>
          <w:szCs w:val="24"/>
        </w:rPr>
        <w:t>Complejos (</w:t>
      </w:r>
      <w:r>
        <w:rPr>
          <w:b/>
          <w:bCs/>
          <w:sz w:val="24"/>
          <w:szCs w:val="24"/>
        </w:rPr>
        <w:t>Tangente)</w:t>
      </w:r>
    </w:p>
    <w:p w14:paraId="5D3B4DDD" w14:textId="77777777" w:rsidR="00C8608B" w:rsidRDefault="00C8608B" w:rsidP="00C8608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47270654" w14:textId="77777777" w:rsidR="00C8608B" w:rsidRDefault="00C8608B" w:rsidP="00C86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f(z)=</w:t>
      </w:r>
    </w:p>
    <w:p w14:paraId="3F2AA5B3" w14:textId="77777777" w:rsidR="00C8608B" w:rsidRDefault="00C8608B" w:rsidP="00C86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f’(z)=</w:t>
      </w:r>
    </w:p>
    <w:p w14:paraId="62238E0E" w14:textId="77777777" w:rsidR="00C8608B" w:rsidRDefault="00C8608B" w:rsidP="00C860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D54E3">
        <w:rPr>
          <w:sz w:val="24"/>
          <w:szCs w:val="24"/>
        </w:rPr>
        <w:t>z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090D9A9D" w14:textId="77777777" w:rsidR="00C8608B" w:rsidRPr="003E0A6B" w:rsidRDefault="00C8608B" w:rsidP="00C86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69F11F3F" w14:textId="77777777" w:rsidR="00C8608B" w:rsidRDefault="00C8608B" w:rsidP="00C8608B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  <w:gridCol w:w="1800"/>
      </w:tblGrid>
      <w:tr w:rsidR="00C8608B" w14:paraId="4E1EB1C3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248A627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3" w:type="pct"/>
            <w:vAlign w:val="center"/>
          </w:tcPr>
          <w:p w14:paraId="181B0016" w14:textId="77777777" w:rsidR="00C8608B" w:rsidRPr="006E71D1" w:rsidRDefault="00C8608B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vAlign w:val="center"/>
          </w:tcPr>
          <w:p w14:paraId="5EDEFE44" w14:textId="77777777" w:rsidR="00C8608B" w:rsidRPr="006E71D1" w:rsidRDefault="00C8608B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f(z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2BCD7256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f’(z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03A81BD9" w14:textId="77777777" w:rsidR="00C8608B" w:rsidRPr="006E71D1" w:rsidRDefault="00C8608B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+1</w:t>
            </w:r>
          </w:p>
        </w:tc>
        <w:tc>
          <w:tcPr>
            <w:tcW w:w="834" w:type="pct"/>
            <w:vAlign w:val="center"/>
          </w:tcPr>
          <w:p w14:paraId="6340F5B3" w14:textId="77777777" w:rsidR="00C8608B" w:rsidRPr="0065404D" w:rsidRDefault="00C8608B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C8608B" w14:paraId="764B12B1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0A966899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737787E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6165B7B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2C05222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71B8AA9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76A36AF4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C8608B" w14:paraId="6A450A56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3918FA7A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E4DDCA3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C16032C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384A465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2A3A8BC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7B8CF94D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C8608B" w14:paraId="65395360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75AA7FBF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8F3C1EB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A630DD8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516D729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8490281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33F1FB10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C8608B" w14:paraId="3901EA2C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3407D6A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C1828CB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5E1D30F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36A9BB9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BE4E7AA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47984E55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C8608B" w14:paraId="7B10691C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198164EA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4093110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FABF44D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2C7FE5F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D765888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102F20F7" w14:textId="77777777" w:rsidR="00C8608B" w:rsidRDefault="00C8608B" w:rsidP="00386AF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60043F" w14:textId="77777777" w:rsidR="007F0884" w:rsidRDefault="007F0884" w:rsidP="007F08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468FD355" w14:textId="77777777" w:rsidR="007F0884" w:rsidRDefault="007F0884" w:rsidP="007F088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f(z)=</w:t>
      </w:r>
    </w:p>
    <w:p w14:paraId="16AB33AE" w14:textId="77777777" w:rsidR="007F0884" w:rsidRDefault="007F0884" w:rsidP="007F088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f’(z)=</w:t>
      </w:r>
    </w:p>
    <w:p w14:paraId="40EA5ED8" w14:textId="77777777" w:rsidR="007F0884" w:rsidRDefault="007F0884" w:rsidP="007F08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D54E3">
        <w:rPr>
          <w:sz w:val="24"/>
          <w:szCs w:val="24"/>
        </w:rPr>
        <w:t>z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7A456CFE" w14:textId="77777777" w:rsidR="007F0884" w:rsidRPr="003E0A6B" w:rsidRDefault="007F0884" w:rsidP="007F088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54733506" w14:textId="77777777" w:rsidR="007F0884" w:rsidRDefault="007F0884" w:rsidP="007F088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  <w:gridCol w:w="1800"/>
      </w:tblGrid>
      <w:tr w:rsidR="007F0884" w14:paraId="52FE2CCA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2C5FE9F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3" w:type="pct"/>
            <w:vAlign w:val="center"/>
          </w:tcPr>
          <w:p w14:paraId="60C5F2A0" w14:textId="77777777" w:rsidR="007F0884" w:rsidRPr="006E71D1" w:rsidRDefault="007F0884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vAlign w:val="center"/>
          </w:tcPr>
          <w:p w14:paraId="24F9CE4D" w14:textId="77777777" w:rsidR="007F0884" w:rsidRPr="006E71D1" w:rsidRDefault="007F0884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f(z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1E6C2236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f’(z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35693AF9" w14:textId="77777777" w:rsidR="007F0884" w:rsidRPr="006E71D1" w:rsidRDefault="007F088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+1</w:t>
            </w:r>
          </w:p>
        </w:tc>
        <w:tc>
          <w:tcPr>
            <w:tcW w:w="834" w:type="pct"/>
            <w:vAlign w:val="center"/>
          </w:tcPr>
          <w:p w14:paraId="210835A1" w14:textId="77777777" w:rsidR="007F0884" w:rsidRPr="0065404D" w:rsidRDefault="007F088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7F0884" w14:paraId="5FD9C395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7C093046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78DE70B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9E53CFA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A613490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E2A47D0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5711C5B0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7F0884" w14:paraId="0900601E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40311261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59AF89E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5409606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9C828BD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ECFBC38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427476DA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7F0884" w14:paraId="4C32BB15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E7406FC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43CD234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C58FB04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CA2B878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98BC2A3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31B6C866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7F0884" w14:paraId="084BF66B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51400026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F52A4BF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086FF4A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5FC93CD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5BED1C1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54818804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7F0884" w14:paraId="3D7FD5B9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5392F1A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DD0D62E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FB58578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1CE0F81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935A992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5AB71A7B" w14:textId="77777777" w:rsidR="007F0884" w:rsidRDefault="007F0884" w:rsidP="00386AF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BBF14A" w14:textId="20449E4D" w:rsidR="00262D65" w:rsidRDefault="00262D65"/>
    <w:p w14:paraId="0379C146" w14:textId="77777777" w:rsidR="00A00693" w:rsidRDefault="00A00693"/>
    <w:sectPr w:rsidR="00A00693" w:rsidSect="00C86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83B"/>
    <w:multiLevelType w:val="hybridMultilevel"/>
    <w:tmpl w:val="983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9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B"/>
    <w:rsid w:val="00262D65"/>
    <w:rsid w:val="002B65E5"/>
    <w:rsid w:val="007F0884"/>
    <w:rsid w:val="00A00693"/>
    <w:rsid w:val="00C8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1D6F"/>
  <w15:chartTrackingRefBased/>
  <w15:docId w15:val="{9DE3FAD7-5E55-44AA-BDE5-6CF2F26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8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Rangel</dc:creator>
  <cp:keywords/>
  <dc:description/>
  <cp:lastModifiedBy>Carlos Alberto Herrera Rangel</cp:lastModifiedBy>
  <cp:revision>4</cp:revision>
  <cp:lastPrinted>2022-09-01T03:31:00Z</cp:lastPrinted>
  <dcterms:created xsi:type="dcterms:W3CDTF">2022-09-01T03:27:00Z</dcterms:created>
  <dcterms:modified xsi:type="dcterms:W3CDTF">2022-09-01T03:31:00Z</dcterms:modified>
</cp:coreProperties>
</file>