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0FF9" w14:textId="6EA101FA" w:rsidR="00C37452" w:rsidRDefault="00C37452" w:rsidP="00C374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3AM5 Análisis Numérico</w:t>
      </w:r>
      <w:r>
        <w:rPr>
          <w:b/>
          <w:bCs/>
          <w:sz w:val="24"/>
          <w:szCs w:val="24"/>
        </w:rPr>
        <w:tab/>
        <w:t>|</w:t>
      </w:r>
      <w:r>
        <w:rPr>
          <w:b/>
          <w:bCs/>
          <w:sz w:val="24"/>
          <w:szCs w:val="24"/>
        </w:rPr>
        <w:tab/>
        <w:t>Carlos Alberto Herrera Rangel</w:t>
      </w:r>
      <w:r>
        <w:rPr>
          <w:b/>
          <w:bCs/>
          <w:sz w:val="24"/>
          <w:szCs w:val="24"/>
        </w:rPr>
        <w:tab/>
        <w:t>|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Secante</w:t>
      </w:r>
    </w:p>
    <w:p w14:paraId="73E774D5" w14:textId="77777777" w:rsidR="00C37452" w:rsidRDefault="00C37452" w:rsidP="00C3745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117A041F" w14:textId="734D9AAF" w:rsidR="00C37452" w:rsidRDefault="00C37452" w:rsidP="00C3745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f(x)</w:t>
      </w:r>
      <w:r>
        <w:rPr>
          <w:sz w:val="24"/>
          <w:szCs w:val="24"/>
        </w:rPr>
        <w:t>=</w:t>
      </w:r>
    </w:p>
    <w:p w14:paraId="10FCCCBE" w14:textId="123EEB7F" w:rsidR="00C37452" w:rsidRDefault="00C37452" w:rsidP="00C3745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</w:t>
      </w:r>
    </w:p>
    <w:p w14:paraId="4D474055" w14:textId="475FBA20" w:rsidR="00C37452" w:rsidRDefault="00C37452" w:rsidP="00C3745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-1</w:t>
      </w:r>
      <w:r>
        <w:rPr>
          <w:sz w:val="24"/>
          <w:szCs w:val="24"/>
        </w:rPr>
        <w:t>=</w:t>
      </w:r>
    </w:p>
    <w:p w14:paraId="417BD645" w14:textId="4BEF30DF" w:rsidR="00C37452" w:rsidRDefault="00C37452" w:rsidP="00C3745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46D7E34B" w14:textId="77777777" w:rsidR="00C37452" w:rsidRDefault="00C37452" w:rsidP="00C37452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TABLA:</w:t>
      </w:r>
    </w:p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1540"/>
        <w:gridCol w:w="1541"/>
        <w:gridCol w:w="1541"/>
        <w:gridCol w:w="1541"/>
        <w:gridCol w:w="1541"/>
        <w:gridCol w:w="1543"/>
        <w:gridCol w:w="1543"/>
      </w:tblGrid>
      <w:tr w:rsidR="00C37452" w14:paraId="75E2AB81" w14:textId="2CEA156D" w:rsidTr="00C37452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77FFF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4BFA" w14:textId="5F334EE6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D96B4" w14:textId="5DCD5A1A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4BE8" w14:textId="460362A4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 w:rsidR="008B0A38">
              <w:rPr>
                <w:sz w:val="24"/>
                <w:szCs w:val="24"/>
                <w:vertAlign w:val="subscript"/>
              </w:rPr>
              <w:t>-1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FF49" w14:textId="200D5FF0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D84F7" w14:textId="136B3FC9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C712" w14:textId="1ED1CAA1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</w:p>
        </w:tc>
      </w:tr>
      <w:tr w:rsidR="00C37452" w14:paraId="5724C6A1" w14:textId="0895DA87" w:rsidTr="00C37452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A616A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D921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949D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2BC4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EEB26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EEB0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307A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37452" w14:paraId="0260E727" w14:textId="6169A471" w:rsidTr="00C37452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EF85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A3C6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B054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78B4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AB3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D1DE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6116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37452" w14:paraId="06BFBC76" w14:textId="37576142" w:rsidTr="00C37452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ACE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3E0C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41B4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6D3B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5E47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AEB8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F9C5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37452" w14:paraId="4181A477" w14:textId="278CB769" w:rsidTr="00C37452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B8D6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A58A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50A9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3FB5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D434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9360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FD80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37452" w14:paraId="04DD1053" w14:textId="295E06D8" w:rsidTr="00C37452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33DC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5578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8835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01CC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9D7B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52FA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632A" w14:textId="77777777" w:rsidR="00C37452" w:rsidRDefault="00C37452" w:rsidP="00C3745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7EC76C8" w14:textId="0C699799" w:rsidR="00262D65" w:rsidRDefault="00262D65"/>
    <w:p w14:paraId="20B8B58D" w14:textId="77777777" w:rsidR="00E020E3" w:rsidRDefault="00E020E3" w:rsidP="00E020E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69199A31" w14:textId="77777777" w:rsidR="00E020E3" w:rsidRDefault="00E020E3" w:rsidP="00E020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f(x)=</w:t>
      </w:r>
    </w:p>
    <w:p w14:paraId="163D3DF1" w14:textId="77777777" w:rsidR="00E020E3" w:rsidRDefault="00E020E3" w:rsidP="00E020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</w:t>
      </w:r>
    </w:p>
    <w:p w14:paraId="467E0EDB" w14:textId="77777777" w:rsidR="00E020E3" w:rsidRDefault="00E020E3" w:rsidP="00E020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i-1</w:t>
      </w:r>
      <w:r>
        <w:rPr>
          <w:sz w:val="24"/>
          <w:szCs w:val="24"/>
        </w:rPr>
        <w:t>=</w:t>
      </w:r>
    </w:p>
    <w:p w14:paraId="6D0CCC43" w14:textId="77777777" w:rsidR="00E020E3" w:rsidRDefault="00E020E3" w:rsidP="00E020E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1F0504FA" w14:textId="77777777" w:rsidR="00E020E3" w:rsidRDefault="00E020E3" w:rsidP="00E020E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TABLA:</w:t>
      </w:r>
    </w:p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1540"/>
        <w:gridCol w:w="1541"/>
        <w:gridCol w:w="1541"/>
        <w:gridCol w:w="1541"/>
        <w:gridCol w:w="1541"/>
        <w:gridCol w:w="1543"/>
        <w:gridCol w:w="1543"/>
      </w:tblGrid>
      <w:tr w:rsidR="00E020E3" w14:paraId="333EA8DC" w14:textId="77777777" w:rsidTr="002979CB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CAE2F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FFDC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i-1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A35D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E1E26" w14:textId="171201F5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 w:rsidR="001479B9">
              <w:rPr>
                <w:sz w:val="24"/>
                <w:szCs w:val="24"/>
                <w:vertAlign w:val="subscript"/>
              </w:rPr>
              <w:t>-1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58D8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236B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i+1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AE9E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</w:p>
        </w:tc>
      </w:tr>
      <w:tr w:rsidR="00E020E3" w14:paraId="62AC16C7" w14:textId="77777777" w:rsidTr="002979CB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C203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A883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5EA4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B8422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DBEE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E931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CB54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020E3" w14:paraId="514C29DF" w14:textId="77777777" w:rsidTr="002979CB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B225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3E30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7DF2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83D5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50D5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B5AD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86D77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020E3" w14:paraId="53283B48" w14:textId="77777777" w:rsidTr="002979CB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4054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BB13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7264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196E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7D29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4C76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180C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020E3" w14:paraId="6ACB6B72" w14:textId="77777777" w:rsidTr="002979CB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1877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68DD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EC1C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7B188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9390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B707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7ED4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020E3" w14:paraId="204978AD" w14:textId="77777777" w:rsidTr="002979CB">
        <w:trPr>
          <w:trHeight w:val="657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EBDA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5D25A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9D76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9EBE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C7ED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8DF7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FF6B" w14:textId="77777777" w:rsidR="00E020E3" w:rsidRDefault="00E020E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9E992FC" w14:textId="77777777" w:rsidR="00E020E3" w:rsidRDefault="00E020E3"/>
    <w:sectPr w:rsidR="00E020E3" w:rsidSect="00C374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83B"/>
    <w:multiLevelType w:val="hybridMultilevel"/>
    <w:tmpl w:val="9830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67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52"/>
    <w:rsid w:val="001479B9"/>
    <w:rsid w:val="00262D65"/>
    <w:rsid w:val="008B0A38"/>
    <w:rsid w:val="00C37452"/>
    <w:rsid w:val="00E0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92DC"/>
  <w15:chartTrackingRefBased/>
  <w15:docId w15:val="{E2CA0DA6-5367-4120-8BDE-8A033997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0E3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4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Herrera Rangel</dc:creator>
  <cp:keywords/>
  <dc:description/>
  <cp:lastModifiedBy>Carlos Alberto Herrera Rangel</cp:lastModifiedBy>
  <cp:revision>4</cp:revision>
  <dcterms:created xsi:type="dcterms:W3CDTF">2022-09-13T23:28:00Z</dcterms:created>
  <dcterms:modified xsi:type="dcterms:W3CDTF">2022-09-13T23:39:00Z</dcterms:modified>
</cp:coreProperties>
</file>