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F3DF" w14:textId="77777777" w:rsidR="00AC75D7" w:rsidRDefault="00AC75D7" w:rsidP="00AC75D7">
      <w:pPr>
        <w:rPr>
          <w:rStyle w:val="nfasis"/>
        </w:rPr>
      </w:pPr>
      <w:bookmarkStart w:id="0" w:name="_Toc156989506"/>
    </w:p>
    <w:p w14:paraId="172A68AD" w14:textId="77777777" w:rsidR="001B3579" w:rsidRDefault="001B3579" w:rsidP="00AC75D7">
      <w:pPr>
        <w:rPr>
          <w:rStyle w:val="nfasis"/>
        </w:rPr>
      </w:pPr>
    </w:p>
    <w:p w14:paraId="4E5EE282" w14:textId="77777777" w:rsidR="001B3579" w:rsidRDefault="001B3579" w:rsidP="00AC75D7">
      <w:pPr>
        <w:rPr>
          <w:rStyle w:val="nfasis"/>
        </w:rPr>
      </w:pPr>
    </w:p>
    <w:p w14:paraId="77AE5ADC" w14:textId="77777777" w:rsidR="001B3579" w:rsidRDefault="001B3579" w:rsidP="00AC75D7">
      <w:pPr>
        <w:rPr>
          <w:rStyle w:val="nfasis"/>
        </w:rPr>
      </w:pPr>
    </w:p>
    <w:p w14:paraId="2258F17B" w14:textId="77777777" w:rsidR="001B3579" w:rsidRDefault="001B3579" w:rsidP="00AC75D7">
      <w:pPr>
        <w:rPr>
          <w:rStyle w:val="nfasis"/>
        </w:rPr>
      </w:pPr>
    </w:p>
    <w:p w14:paraId="0666FB9A" w14:textId="77777777" w:rsidR="001B3579" w:rsidRDefault="001B3579" w:rsidP="00AC75D7">
      <w:pPr>
        <w:rPr>
          <w:rStyle w:val="nfasis"/>
        </w:rPr>
      </w:pPr>
    </w:p>
    <w:p w14:paraId="1C09854D" w14:textId="77777777" w:rsidR="001B3579" w:rsidRDefault="001B3579" w:rsidP="00AC75D7">
      <w:pPr>
        <w:rPr>
          <w:rStyle w:val="nfasis"/>
        </w:rPr>
      </w:pPr>
    </w:p>
    <w:p w14:paraId="55C673DB" w14:textId="77777777" w:rsidR="001B3579" w:rsidRDefault="001B3579" w:rsidP="00AC75D7">
      <w:pPr>
        <w:rPr>
          <w:rStyle w:val="nfasis"/>
        </w:rPr>
      </w:pPr>
    </w:p>
    <w:p w14:paraId="6D6D2676" w14:textId="77777777" w:rsidR="001B3579" w:rsidRDefault="001B3579" w:rsidP="00AC75D7">
      <w:pPr>
        <w:rPr>
          <w:rStyle w:val="nfasis"/>
        </w:rPr>
      </w:pPr>
    </w:p>
    <w:p w14:paraId="5C15771D" w14:textId="77777777" w:rsidR="001B3579" w:rsidRDefault="001B3579" w:rsidP="00AC75D7">
      <w:pPr>
        <w:rPr>
          <w:rStyle w:val="nfasis"/>
        </w:rPr>
      </w:pPr>
    </w:p>
    <w:p w14:paraId="6E67576E" w14:textId="77777777" w:rsidR="001B3579" w:rsidRDefault="001B3579" w:rsidP="00AC75D7">
      <w:pPr>
        <w:rPr>
          <w:rStyle w:val="nfasis"/>
        </w:rPr>
      </w:pPr>
    </w:p>
    <w:p w14:paraId="365EF126" w14:textId="77777777" w:rsidR="001B3579" w:rsidRDefault="001B3579" w:rsidP="00AC75D7">
      <w:pPr>
        <w:rPr>
          <w:rStyle w:val="nfasis"/>
        </w:rPr>
      </w:pPr>
    </w:p>
    <w:p w14:paraId="489D67E1" w14:textId="77777777" w:rsidR="001B3579" w:rsidRDefault="001B3579" w:rsidP="00AC75D7">
      <w:pPr>
        <w:rPr>
          <w:rStyle w:val="nfasis"/>
        </w:rPr>
      </w:pPr>
    </w:p>
    <w:p w14:paraId="79482800" w14:textId="77777777" w:rsidR="001B3579" w:rsidRPr="009913D1" w:rsidRDefault="001B3579" w:rsidP="00AC75D7">
      <w:pPr>
        <w:rPr>
          <w:rStyle w:val="nfasis"/>
        </w:rPr>
      </w:pPr>
    </w:p>
    <w:p w14:paraId="131A6C75" w14:textId="3A13C448" w:rsidR="00AC75D7" w:rsidRPr="009913D1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8"/>
          <w:szCs w:val="48"/>
        </w:rPr>
        <w:t>Documento de Arquitectura</w:t>
      </w:r>
    </w:p>
    <w:p w14:paraId="19AB4DAE" w14:textId="77777777" w:rsidR="00AC75D7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0"/>
          <w:szCs w:val="40"/>
        </w:rPr>
        <w:t>Cajero Automático Multi Moneda</w:t>
      </w:r>
    </w:p>
    <w:p w14:paraId="77BF920D" w14:textId="77777777" w:rsidR="00AC75D7" w:rsidRPr="009913D1" w:rsidRDefault="00AC75D7" w:rsidP="00AC75D7">
      <w:pPr>
        <w:rPr>
          <w:rStyle w:val="nfasis"/>
        </w:rPr>
      </w:pPr>
    </w:p>
    <w:p w14:paraId="0B52FCDB" w14:textId="77777777" w:rsidR="00AC75D7" w:rsidRDefault="00AC75D7" w:rsidP="00AC75D7">
      <w:pPr>
        <w:rPr>
          <w:rStyle w:val="nfasis"/>
        </w:rPr>
      </w:pPr>
    </w:p>
    <w:p w14:paraId="564C716B" w14:textId="77777777" w:rsidR="006F01C1" w:rsidRDefault="006F01C1" w:rsidP="00AC75D7">
      <w:pPr>
        <w:rPr>
          <w:rStyle w:val="nfasis"/>
        </w:rPr>
      </w:pPr>
    </w:p>
    <w:p w14:paraId="3E19F0FF" w14:textId="77777777" w:rsidR="006F01C1" w:rsidRDefault="006F01C1" w:rsidP="00AC75D7">
      <w:pPr>
        <w:rPr>
          <w:rStyle w:val="nfasis"/>
        </w:rPr>
      </w:pPr>
    </w:p>
    <w:p w14:paraId="0A6E106D" w14:textId="77777777" w:rsidR="006F01C1" w:rsidRDefault="006F01C1" w:rsidP="00AC75D7">
      <w:pPr>
        <w:rPr>
          <w:rStyle w:val="nfasis"/>
        </w:rPr>
      </w:pPr>
    </w:p>
    <w:p w14:paraId="2665FCFD" w14:textId="77777777" w:rsidR="006F01C1" w:rsidRDefault="006F01C1" w:rsidP="00AC75D7">
      <w:pPr>
        <w:rPr>
          <w:rStyle w:val="nfasis"/>
        </w:rPr>
      </w:pPr>
    </w:p>
    <w:p w14:paraId="79BF9506" w14:textId="77777777" w:rsidR="006F01C1" w:rsidRPr="009913D1" w:rsidRDefault="006F01C1" w:rsidP="00AC75D7">
      <w:pPr>
        <w:rPr>
          <w:rStyle w:val="nfasis"/>
        </w:rPr>
      </w:pPr>
    </w:p>
    <w:p w14:paraId="09BB020D" w14:textId="34154A1E" w:rsidR="00AC75D7" w:rsidRPr="006F01C1" w:rsidRDefault="006F01C1" w:rsidP="006F01C1">
      <w:pPr>
        <w:jc w:val="right"/>
        <w:rPr>
          <w:rStyle w:val="nfasis"/>
          <w:sz w:val="36"/>
          <w:szCs w:val="36"/>
        </w:rPr>
      </w:pPr>
      <w:r w:rsidRPr="006F01C1">
        <w:rPr>
          <w:rStyle w:val="nfasis"/>
          <w:sz w:val="36"/>
          <w:szCs w:val="36"/>
        </w:rPr>
        <w:t>Carlos Aliaga</w:t>
      </w:r>
      <w:r>
        <w:rPr>
          <w:rStyle w:val="nfasis"/>
          <w:sz w:val="36"/>
          <w:szCs w:val="36"/>
        </w:rPr>
        <w:t xml:space="preserve"> Alvarez</w:t>
      </w:r>
    </w:p>
    <w:p w14:paraId="664A71CE" w14:textId="77777777" w:rsidR="00AC75D7" w:rsidRPr="009913D1" w:rsidRDefault="00AC75D7" w:rsidP="00AC75D7">
      <w:pPr>
        <w:rPr>
          <w:rStyle w:val="nfasis"/>
        </w:rPr>
      </w:pPr>
    </w:p>
    <w:p w14:paraId="50FCD7CF" w14:textId="77777777" w:rsidR="00AC75D7" w:rsidRPr="009913D1" w:rsidRDefault="00AC75D7" w:rsidP="00AC75D7">
      <w:pPr>
        <w:rPr>
          <w:rStyle w:val="nfasis"/>
        </w:rPr>
      </w:pPr>
    </w:p>
    <w:p w14:paraId="0EEFF03A" w14:textId="77777777" w:rsidR="00AC75D7" w:rsidRDefault="00AC75D7" w:rsidP="00AC75D7">
      <w:pPr>
        <w:rPr>
          <w:rStyle w:val="nfasis"/>
        </w:rPr>
      </w:pPr>
    </w:p>
    <w:p w14:paraId="25DF9440" w14:textId="77777777" w:rsidR="00AC75D7" w:rsidRDefault="00AC75D7" w:rsidP="00AC75D7">
      <w:pPr>
        <w:rPr>
          <w:rStyle w:val="nfasis"/>
        </w:rPr>
      </w:pPr>
    </w:p>
    <w:p w14:paraId="0D47110D" w14:textId="77777777" w:rsidR="00AC75D7" w:rsidRDefault="00AC75D7" w:rsidP="00AC75D7">
      <w:pPr>
        <w:rPr>
          <w:rStyle w:val="nfasis"/>
        </w:rPr>
      </w:pPr>
    </w:p>
    <w:sdt>
      <w:sdtPr>
        <w:rPr>
          <w:lang w:val="es-ES"/>
        </w:rPr>
        <w:id w:val="11413898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9831161" w14:textId="180223EA" w:rsidR="006F01C1" w:rsidRDefault="006F01C1">
          <w:pPr>
            <w:pStyle w:val="TtuloTDC"/>
          </w:pPr>
          <w:r>
            <w:rPr>
              <w:lang w:val="es-ES"/>
            </w:rPr>
            <w:t>Contenido</w:t>
          </w:r>
        </w:p>
        <w:p w14:paraId="4DD12996" w14:textId="10754C14" w:rsidR="006F01C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4667" w:history="1">
            <w:r w:rsidRPr="0090117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2DA4" w14:textId="7E695616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68" w:history="1">
            <w:r w:rsidRPr="00901172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D7BA" w14:textId="0B82E604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69" w:history="1">
            <w:r w:rsidRPr="00901172">
              <w:rPr>
                <w:rStyle w:val="Hipervnculo"/>
                <w:noProof/>
              </w:rPr>
              <w:t>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CAD1" w14:textId="31883B20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0" w:history="1">
            <w:r w:rsidRPr="00901172">
              <w:rPr>
                <w:rStyle w:val="Hipervnculo"/>
                <w:noProof/>
              </w:rPr>
              <w:t>Audiencia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A25F" w14:textId="06ED800F" w:rsidR="006F01C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1" w:history="1">
            <w:r w:rsidRPr="00901172">
              <w:rPr>
                <w:rStyle w:val="Hipervnculo"/>
                <w:noProof/>
              </w:rPr>
              <w:t>Decisiones arquitectónicas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E651" w14:textId="704FD696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2" w:history="1">
            <w:r w:rsidRPr="00901172">
              <w:rPr>
                <w:rStyle w:val="Hipervnculo"/>
                <w:noProof/>
              </w:rPr>
              <w:t>Arquitectura de microservicio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4FB3" w14:textId="0127E0A1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3" w:history="1">
            <w:r w:rsidRPr="00901172">
              <w:rPr>
                <w:rStyle w:val="Hipervnculo"/>
                <w:noProof/>
              </w:rPr>
              <w:t>Gestión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4832" w14:textId="683CF4C5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4" w:history="1">
            <w:r w:rsidRPr="00901172">
              <w:rPr>
                <w:rStyle w:val="Hipervnculo"/>
                <w:noProof/>
              </w:rPr>
              <w:t>Gestión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4DB0" w14:textId="2D153F58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5" w:history="1">
            <w:r w:rsidRPr="00901172">
              <w:rPr>
                <w:rStyle w:val="Hipervnculo"/>
                <w:noProof/>
              </w:rPr>
              <w:t>Gestión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3EE1" w14:textId="64AA6F94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6" w:history="1">
            <w:r w:rsidRPr="00901172">
              <w:rPr>
                <w:rStyle w:val="Hipervnculo"/>
                <w:noProof/>
              </w:rPr>
              <w:t>Gestión Tipo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091D" w14:textId="5D7A06A1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7" w:history="1">
            <w:r w:rsidRPr="00901172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9366" w14:textId="69F7EF27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8" w:history="1">
            <w:r w:rsidRPr="00901172">
              <w:rPr>
                <w:rStyle w:val="Hipervnculo"/>
                <w:noProof/>
              </w:rPr>
              <w:t>Manejo de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7F2D" w14:textId="481F26DD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9" w:history="1">
            <w:r w:rsidRPr="00901172">
              <w:rPr>
                <w:rStyle w:val="Hipervnculo"/>
                <w:noProof/>
              </w:rPr>
              <w:t>Escalado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DA5C" w14:textId="46821206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0" w:history="1">
            <w:r w:rsidRPr="00901172">
              <w:rPr>
                <w:rStyle w:val="Hipervnculo"/>
                <w:noProof/>
              </w:rPr>
              <w:t>Manejo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BC4F" w14:textId="48898F6C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1" w:history="1">
            <w:r w:rsidRPr="00901172">
              <w:rPr>
                <w:rStyle w:val="Hipervnculo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0814" w14:textId="789FE9E6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2" w:history="1">
            <w:r w:rsidRPr="00901172">
              <w:rPr>
                <w:rStyle w:val="Hipervnculo"/>
                <w:noProof/>
              </w:rPr>
              <w:t>Cumplimiento de 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B7E3" w14:textId="1F8BB3EB" w:rsidR="006F01C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3" w:history="1">
            <w:r w:rsidRPr="00901172">
              <w:rPr>
                <w:rStyle w:val="Hipervnculo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6A63" w14:textId="11DC4D52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4" w:history="1">
            <w:r w:rsidRPr="00901172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3999" w14:textId="466AC1CC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5" w:history="1">
            <w:r w:rsidRPr="00901172">
              <w:rPr>
                <w:rStyle w:val="Hipervnculo"/>
                <w:noProof/>
              </w:rPr>
              <w:t>Garantizar la disponibilidad y minimizar el tiempo de inactividad no planificado para proporcionar acceso continuo a los servicios y recursos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700F" w14:textId="0621B8B4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6" w:history="1">
            <w:r w:rsidRPr="00901172">
              <w:rPr>
                <w:rStyle w:val="Hipervnculo"/>
                <w:noProof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C23E" w14:textId="576301FC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7" w:history="1">
            <w:r w:rsidRPr="00901172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B9B7" w14:textId="76FCEED4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8" w:history="1">
            <w:r w:rsidRPr="00901172">
              <w:rPr>
                <w:rStyle w:val="Hipervnculo"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5841" w14:textId="569F2AA6" w:rsidR="006F01C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9" w:history="1">
            <w:r w:rsidRPr="00901172">
              <w:rPr>
                <w:rStyle w:val="Hipervnculo"/>
                <w:noProof/>
              </w:rPr>
              <w:t>Planteo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86FB" w14:textId="6DC9F8B0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0" w:history="1">
            <w:r w:rsidRPr="00901172">
              <w:rPr>
                <w:rStyle w:val="Hipervnculo"/>
                <w:noProof/>
              </w:rPr>
              <w:t>El cliente realiza débitos en dólares americanos.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556D" w14:textId="2488DA13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1" w:history="1">
            <w:r w:rsidRPr="00901172">
              <w:rPr>
                <w:rStyle w:val="Hipervnculo"/>
                <w:noProof/>
              </w:rPr>
              <w:t>El cliente requiere transferir dólares a otra cuenta.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1561" w14:textId="228BA040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2" w:history="1">
            <w:r w:rsidRPr="00901172">
              <w:rPr>
                <w:rStyle w:val="Hipervnculo"/>
                <w:noProof/>
              </w:rPr>
              <w:t>El cliente solicita extracto de movimientos de transacciones en ATM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21D3" w14:textId="579660E0" w:rsidR="006F01C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3" w:history="1">
            <w:r w:rsidRPr="00901172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7199" w14:textId="4CFE1E06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4" w:history="1">
            <w:r w:rsidRPr="00901172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BB2B" w14:textId="6EA777E9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5" w:history="1">
            <w:r w:rsidRPr="00901172">
              <w:rPr>
                <w:rStyle w:val="Hipervnculo"/>
                <w:noProof/>
              </w:rPr>
              <w:t>Vista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507C" w14:textId="51E5E81D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AC85" w14:textId="5633B6E5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7" w:history="1">
            <w:r w:rsidRPr="00901172">
              <w:rPr>
                <w:rStyle w:val="Hipervnculo"/>
                <w:noProof/>
              </w:rPr>
              <w:t>Vista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2D61" w14:textId="1413AD24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AB85" w14:textId="649ED6F3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9" w:history="1">
            <w:r w:rsidRPr="00901172">
              <w:rPr>
                <w:rStyle w:val="Hipervnculo"/>
                <w:noProof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D985" w14:textId="3BF3D3DE" w:rsidR="006F01C1" w:rsidRDefault="006F01C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700" w:history="1">
            <w:r w:rsidRPr="00901172">
              <w:rPr>
                <w:rStyle w:val="Hipervnculo"/>
                <w:noProof/>
              </w:rPr>
              <w:t>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A751" w14:textId="29ED92BE" w:rsidR="006F01C1" w:rsidRDefault="006F01C1" w:rsidP="006F01C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4BC28ECC" w14:textId="04BFD6E4" w:rsidR="007E6C06" w:rsidRDefault="007E6C06" w:rsidP="007E6C06">
      <w:pPr>
        <w:pStyle w:val="Ttulo2"/>
      </w:pPr>
      <w:bookmarkStart w:id="1" w:name="_Toc157084667"/>
      <w:r>
        <w:t>Introducción</w:t>
      </w:r>
      <w:bookmarkEnd w:id="0"/>
      <w:bookmarkEnd w:id="1"/>
    </w:p>
    <w:p w14:paraId="4F692483" w14:textId="2C0CB11D" w:rsidR="00AC2C2B" w:rsidRDefault="007E6C06" w:rsidP="007E6C06">
      <w:r>
        <w:t xml:space="preserve">El propósito de este documento es proporcionar una descripción detallada del diseño de un </w:t>
      </w:r>
      <w:r w:rsidR="00AC2C2B">
        <w:t>S</w:t>
      </w:r>
      <w:r>
        <w:t xml:space="preserve">istema de </w:t>
      </w:r>
      <w:r w:rsidR="00AC2C2B">
        <w:t>C</w:t>
      </w:r>
      <w:r>
        <w:t xml:space="preserve">ajero </w:t>
      </w:r>
      <w:r w:rsidR="00AC2C2B">
        <w:t>A</w:t>
      </w:r>
      <w:r>
        <w:t xml:space="preserve">utomático que se implementará utilizando microservicios. </w:t>
      </w:r>
    </w:p>
    <w:p w14:paraId="01ED1343" w14:textId="4B28F458" w:rsidR="007E6C06" w:rsidRDefault="007E6C06" w:rsidP="007E6C06">
      <w:r>
        <w:t xml:space="preserve">El sistema </w:t>
      </w:r>
      <w:r w:rsidR="00AC2C2B">
        <w:t xml:space="preserve">brindara la </w:t>
      </w:r>
      <w:r>
        <w:t>posibilidad de realizar operaciones financieras</w:t>
      </w:r>
      <w:r w:rsidR="00AC2C2B">
        <w:t xml:space="preserve"> de créditos</w:t>
      </w:r>
      <w:r>
        <w:t xml:space="preserve">, </w:t>
      </w:r>
      <w:r w:rsidR="00AC2C2B">
        <w:t xml:space="preserve">débitos </w:t>
      </w:r>
      <w:r>
        <w:t>y cambios de moneda</w:t>
      </w:r>
      <w:r w:rsidR="00AC2C2B">
        <w:t xml:space="preserve"> para las monedas Bs y $</w:t>
      </w:r>
      <w:proofErr w:type="spellStart"/>
      <w:r w:rsidR="00AC2C2B">
        <w:t>us</w:t>
      </w:r>
      <w:proofErr w:type="spellEnd"/>
      <w:r>
        <w:t>.</w:t>
      </w:r>
    </w:p>
    <w:p w14:paraId="7F089B12" w14:textId="36B3709C" w:rsidR="007E6C06" w:rsidRDefault="007E6C06" w:rsidP="007E6C06">
      <w:pPr>
        <w:pStyle w:val="Ttulo3"/>
      </w:pPr>
      <w:bookmarkStart w:id="2" w:name="_Toc156989507"/>
      <w:bookmarkStart w:id="3" w:name="_Toc157084668"/>
      <w:r>
        <w:t>Objetivos del sistema</w:t>
      </w:r>
      <w:bookmarkEnd w:id="2"/>
      <w:bookmarkEnd w:id="3"/>
    </w:p>
    <w:p w14:paraId="789357AE" w14:textId="7E7099D1" w:rsidR="00376A38" w:rsidRDefault="007E6C06" w:rsidP="007E6C06">
      <w:r>
        <w:t xml:space="preserve">El objetivo principal de un sistema de cajero automático es brindar a los usuarios una experiencia financiera eficiente y segura, permitiéndoles administrar sus cuentas y realizar transacciones en monedas diferentes. </w:t>
      </w:r>
    </w:p>
    <w:p w14:paraId="1A29450E" w14:textId="0EC3266C" w:rsidR="00AC2C2B" w:rsidRDefault="00AC2C2B" w:rsidP="007E6C06">
      <w:r w:rsidRPr="00AC2C2B">
        <w:t>El objetivo principal de un sistema de cajero automático es brindar a los usuarios una experiencia financiera eficiente y segura</w:t>
      </w:r>
      <w:r>
        <w:t xml:space="preserve">. </w:t>
      </w:r>
      <w:r w:rsidR="00024029" w:rsidRPr="00AC2C2B">
        <w:t xml:space="preserve">Además, </w:t>
      </w:r>
      <w:r w:rsidR="00024029">
        <w:t>también</w:t>
      </w:r>
      <w:r w:rsidRPr="00AC2C2B">
        <w:t xml:space="preserve"> ofrece la posibilidad de cambiar monedas extranjeras, lo que resulta conveniente para los </w:t>
      </w:r>
      <w:r>
        <w:t xml:space="preserve">clientes </w:t>
      </w:r>
      <w:r w:rsidRPr="00AC2C2B">
        <w:t>que necesitan adquirir la moneda local.</w:t>
      </w:r>
    </w:p>
    <w:p w14:paraId="23399D15" w14:textId="39E3151A" w:rsidR="007E6C06" w:rsidRDefault="007E6C06" w:rsidP="007E6C06">
      <w:pPr>
        <w:pStyle w:val="Ttulo3"/>
      </w:pPr>
      <w:bookmarkStart w:id="4" w:name="_Toc156989508"/>
      <w:bookmarkStart w:id="5" w:name="_Toc157084669"/>
      <w:r>
        <w:t>Alcance del documento</w:t>
      </w:r>
      <w:bookmarkEnd w:id="4"/>
      <w:bookmarkEnd w:id="5"/>
    </w:p>
    <w:p w14:paraId="0BF1E1DB" w14:textId="77777777" w:rsidR="00024029" w:rsidRDefault="007E6C06" w:rsidP="007E6C06">
      <w:r>
        <w:t>E</w:t>
      </w:r>
      <w:r w:rsidR="00024029">
        <w:t>l</w:t>
      </w:r>
      <w:r>
        <w:t xml:space="preserve"> documento </w:t>
      </w:r>
      <w:r w:rsidR="00024029">
        <w:t>contempla:</w:t>
      </w:r>
    </w:p>
    <w:p w14:paraId="310EA183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A</w:t>
      </w:r>
      <w:r w:rsidR="007E6C06">
        <w:t>rquitectura del sistema</w:t>
      </w:r>
    </w:p>
    <w:p w14:paraId="4750E410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S</w:t>
      </w:r>
      <w:r w:rsidR="007E6C06">
        <w:t>ervicios</w:t>
      </w:r>
      <w:r>
        <w:t xml:space="preserve"> que serán utilizados</w:t>
      </w:r>
    </w:p>
    <w:p w14:paraId="729917CE" w14:textId="30AF2D79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Detalla de </w:t>
      </w:r>
      <w:r w:rsidR="007E6C06">
        <w:t>clase</w:t>
      </w:r>
      <w:r>
        <w:t>s</w:t>
      </w:r>
    </w:p>
    <w:p w14:paraId="2E5B1454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Atributos </w:t>
      </w:r>
      <w:r w:rsidR="007E6C06">
        <w:t xml:space="preserve">de calidad </w:t>
      </w:r>
    </w:p>
    <w:p w14:paraId="744BF0CA" w14:textId="3816AB14" w:rsidR="007E6C06" w:rsidRDefault="00024029" w:rsidP="00024029">
      <w:pPr>
        <w:pStyle w:val="Prrafodelista"/>
        <w:numPr>
          <w:ilvl w:val="0"/>
          <w:numId w:val="3"/>
        </w:numPr>
      </w:pPr>
      <w:r>
        <w:t>D</w:t>
      </w:r>
      <w:r w:rsidR="007E6C06">
        <w:t>iagramas de implementación.</w:t>
      </w:r>
    </w:p>
    <w:p w14:paraId="39E3A58B" w14:textId="1869C2AC" w:rsidR="007E6C06" w:rsidRDefault="007E6C06" w:rsidP="007E6C06">
      <w:pPr>
        <w:pStyle w:val="Ttulo3"/>
      </w:pPr>
      <w:bookmarkStart w:id="6" w:name="_Toc156989510"/>
      <w:bookmarkStart w:id="7" w:name="_Toc157084670"/>
      <w:r>
        <w:t>Audiencia de documentos</w:t>
      </w:r>
      <w:bookmarkEnd w:id="6"/>
      <w:bookmarkEnd w:id="7"/>
    </w:p>
    <w:p w14:paraId="6D528F4C" w14:textId="5265206F" w:rsidR="007E6C06" w:rsidRDefault="007E6C06" w:rsidP="007E6C06">
      <w:r>
        <w:t xml:space="preserve">Este documento está dirigido a </w:t>
      </w:r>
      <w:r w:rsidR="00202F16">
        <w:t>G</w:t>
      </w:r>
      <w:r>
        <w:t>erentes de proyecto</w:t>
      </w:r>
      <w:r w:rsidR="00202F16">
        <w:t>, Arquitectos de Sistemas, Desarrolladores y</w:t>
      </w:r>
      <w:r>
        <w:t xml:space="preserve"> personas interesadas en comprender la estructura y los principios detrás del diseño de sistemas de cajeros automáticos</w:t>
      </w:r>
      <w:r w:rsidR="00202F16">
        <w:t>.</w:t>
      </w:r>
    </w:p>
    <w:p w14:paraId="13505398" w14:textId="1B504CA5" w:rsidR="007E6C06" w:rsidRDefault="007E6C06" w:rsidP="007E6C06">
      <w:pPr>
        <w:pStyle w:val="Ttulo2"/>
      </w:pPr>
      <w:bookmarkStart w:id="8" w:name="_Toc156989511"/>
      <w:bookmarkStart w:id="9" w:name="_Toc157084671"/>
      <w:r>
        <w:t>Decisiones arquitectónicas</w:t>
      </w:r>
      <w:bookmarkEnd w:id="8"/>
      <w:bookmarkEnd w:id="9"/>
    </w:p>
    <w:p w14:paraId="0BA3A0CD" w14:textId="66558FE1" w:rsidR="007E6C06" w:rsidRDefault="007E6C06" w:rsidP="007E6C06">
      <w:pPr>
        <w:pStyle w:val="Ttulo3"/>
      </w:pPr>
      <w:bookmarkStart w:id="10" w:name="_Toc156989512"/>
      <w:bookmarkStart w:id="11" w:name="_Toc157084672"/>
      <w:r>
        <w:t>Arquitectura de microservicio</w:t>
      </w:r>
      <w:bookmarkEnd w:id="10"/>
      <w:bookmarkEnd w:id="11"/>
    </w:p>
    <w:p w14:paraId="7B0084DC" w14:textId="3660E2C3" w:rsidR="00202F16" w:rsidRDefault="00202F16" w:rsidP="00202F16">
      <w:r>
        <w:t>Se elige una arquitectura de microservicios entendiendo que se puede generar ganancias en</w:t>
      </w:r>
    </w:p>
    <w:p w14:paraId="1C0ED8B4" w14:textId="787FEC0B" w:rsidR="00202F16" w:rsidRDefault="00202F16" w:rsidP="00202F16">
      <w:pPr>
        <w:pStyle w:val="Prrafodelista"/>
        <w:numPr>
          <w:ilvl w:val="0"/>
          <w:numId w:val="3"/>
        </w:numPr>
      </w:pPr>
      <w:r>
        <w:t>Escalabilidad y Flexibilidad</w:t>
      </w:r>
    </w:p>
    <w:p w14:paraId="1CD8EE64" w14:textId="65C5615D" w:rsidR="00202F16" w:rsidRDefault="00202F16" w:rsidP="00202F16">
      <w:pPr>
        <w:pStyle w:val="Prrafodelista"/>
        <w:numPr>
          <w:ilvl w:val="0"/>
          <w:numId w:val="3"/>
        </w:numPr>
      </w:pPr>
      <w:r>
        <w:t>Desarrollo Ágil</w:t>
      </w:r>
    </w:p>
    <w:p w14:paraId="2F1496D7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Facilidad de Mantenimiento</w:t>
      </w:r>
    </w:p>
    <w:p w14:paraId="342F9F5C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Resiliencia y Tolerancia a Fallos</w:t>
      </w:r>
    </w:p>
    <w:p w14:paraId="57B96829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Despliegue Continuo</w:t>
      </w:r>
    </w:p>
    <w:p w14:paraId="17EA81EF" w14:textId="29D83065" w:rsidR="00202F16" w:rsidRDefault="00202F16" w:rsidP="00202F16">
      <w:pPr>
        <w:pStyle w:val="Prrafodelista"/>
        <w:numPr>
          <w:ilvl w:val="0"/>
          <w:numId w:val="3"/>
        </w:numPr>
      </w:pPr>
      <w:r>
        <w:t>Gestión de Equipos</w:t>
      </w:r>
    </w:p>
    <w:p w14:paraId="40FA61FB" w14:textId="5F0793C4" w:rsidR="0056205B" w:rsidRDefault="0056205B" w:rsidP="00202F16">
      <w:pPr>
        <w:pStyle w:val="Ttulo3"/>
      </w:pPr>
      <w:bookmarkStart w:id="12" w:name="_Toc156989514"/>
      <w:bookmarkStart w:id="13" w:name="_Toc156989513"/>
      <w:bookmarkStart w:id="14" w:name="_Toc157084673"/>
      <w:r>
        <w:t>Gestión de clientes</w:t>
      </w:r>
      <w:bookmarkEnd w:id="14"/>
    </w:p>
    <w:p w14:paraId="213D41AF" w14:textId="36B177DC" w:rsidR="0056205B" w:rsidRDefault="0056205B" w:rsidP="0056205B">
      <w:r w:rsidRPr="0056205B">
        <w:t xml:space="preserve">Microservicio de </w:t>
      </w:r>
      <w:r>
        <w:t xml:space="preserve">administración </w:t>
      </w:r>
      <w:r w:rsidRPr="0056205B">
        <w:t>que permit</w:t>
      </w:r>
      <w:r>
        <w:t xml:space="preserve">e la Gestión de clientes y su autenticación </w:t>
      </w:r>
    </w:p>
    <w:p w14:paraId="5FE62A85" w14:textId="40BCACC8" w:rsidR="00202F16" w:rsidRDefault="00202F16" w:rsidP="00202F16">
      <w:pPr>
        <w:pStyle w:val="Ttulo3"/>
      </w:pPr>
      <w:bookmarkStart w:id="15" w:name="_Toc157084674"/>
      <w:r>
        <w:t xml:space="preserve">Gestión </w:t>
      </w:r>
      <w:r w:rsidR="00F31A3C">
        <w:t>T</w:t>
      </w:r>
      <w:r>
        <w:t>ransacciones</w:t>
      </w:r>
      <w:bookmarkEnd w:id="12"/>
      <w:bookmarkEnd w:id="15"/>
    </w:p>
    <w:p w14:paraId="1BFA1BC4" w14:textId="11F48EF2" w:rsidR="00202F16" w:rsidRDefault="00202F16" w:rsidP="00202F16">
      <w:bookmarkStart w:id="16" w:name="_Hlk157030334"/>
      <w:r>
        <w:t>Microservicios de transacciones que permitan créditos y débitos en moneda local o extranjera.</w:t>
      </w:r>
      <w:bookmarkEnd w:id="16"/>
    </w:p>
    <w:p w14:paraId="7F0815C6" w14:textId="28BCE3C1" w:rsidR="007E6C06" w:rsidRDefault="007E6C06" w:rsidP="00AC75D7">
      <w:pPr>
        <w:pStyle w:val="Ttulo3"/>
      </w:pPr>
      <w:bookmarkStart w:id="17" w:name="_Toc157084675"/>
      <w:r>
        <w:lastRenderedPageBreak/>
        <w:t xml:space="preserve">Gestión </w:t>
      </w:r>
      <w:r w:rsidR="00F31A3C">
        <w:t>C</w:t>
      </w:r>
      <w:r>
        <w:t>uentas</w:t>
      </w:r>
      <w:bookmarkEnd w:id="13"/>
      <w:bookmarkEnd w:id="17"/>
    </w:p>
    <w:p w14:paraId="74384975" w14:textId="078F35AD" w:rsidR="007E6C06" w:rsidRDefault="00202F16" w:rsidP="007E6C06">
      <w:r>
        <w:t>M</w:t>
      </w:r>
      <w:r w:rsidR="007E6C06">
        <w:t xml:space="preserve">icroservicio de consulta que permite </w:t>
      </w:r>
      <w:r>
        <w:t xml:space="preserve">obtener </w:t>
      </w:r>
      <w:r w:rsidR="007E6C06">
        <w:t xml:space="preserve">saldos de cuentas, tipos de cambio </w:t>
      </w:r>
      <w:r>
        <w:t xml:space="preserve">e históricos de </w:t>
      </w:r>
      <w:r w:rsidR="00C94312">
        <w:t>transacciones</w:t>
      </w:r>
      <w:r w:rsidR="007E6C06">
        <w:t>.</w:t>
      </w:r>
    </w:p>
    <w:p w14:paraId="6FA94088" w14:textId="7847DC68" w:rsidR="007E6C06" w:rsidRDefault="007E6C06" w:rsidP="00AC75D7">
      <w:pPr>
        <w:pStyle w:val="Ttulo3"/>
      </w:pPr>
      <w:bookmarkStart w:id="18" w:name="_Toc156989515"/>
      <w:bookmarkStart w:id="19" w:name="_Toc157084676"/>
      <w:r>
        <w:t xml:space="preserve">Gestión </w:t>
      </w:r>
      <w:r w:rsidR="00F31A3C">
        <w:t>Tipo</w:t>
      </w:r>
      <w:r>
        <w:t xml:space="preserve"> de cambio</w:t>
      </w:r>
      <w:bookmarkEnd w:id="18"/>
      <w:bookmarkEnd w:id="19"/>
    </w:p>
    <w:p w14:paraId="4B1D8B21" w14:textId="261E63C2" w:rsidR="007E6C06" w:rsidRDefault="00202F16" w:rsidP="007E6C06">
      <w:r>
        <w:t xml:space="preserve">Microservicio para </w:t>
      </w:r>
      <w:r w:rsidR="007E6C06">
        <w:t>almacenar y actualizar tipos</w:t>
      </w:r>
      <w:r>
        <w:t xml:space="preserve"> de cambios, así como de proporcionar la tasa de cambio actualizada a la fecha para la moneda correspondiente</w:t>
      </w:r>
      <w:r w:rsidR="007E6C06">
        <w:t>.</w:t>
      </w:r>
    </w:p>
    <w:p w14:paraId="32BF782B" w14:textId="7A028987" w:rsidR="007E6C06" w:rsidRDefault="007E6C06" w:rsidP="00AC75D7">
      <w:pPr>
        <w:pStyle w:val="Ttulo3"/>
      </w:pPr>
      <w:bookmarkStart w:id="20" w:name="_Toc156989520"/>
      <w:bookmarkStart w:id="21" w:name="_Toc157084677"/>
      <w:r>
        <w:t>Seguridad</w:t>
      </w:r>
      <w:bookmarkEnd w:id="20"/>
      <w:bookmarkEnd w:id="21"/>
    </w:p>
    <w:p w14:paraId="0B49AADE" w14:textId="7385EC63" w:rsidR="007E6C06" w:rsidRDefault="005C69B7" w:rsidP="007E6C06">
      <w:r>
        <w:t>Se implementa un sistema de cifrado de extremo a extremo.</w:t>
      </w:r>
      <w:r w:rsidR="00AC3A91">
        <w:t xml:space="preserve"> Además, </w:t>
      </w:r>
      <w:r w:rsidR="007E6C06">
        <w:t xml:space="preserve">control </w:t>
      </w:r>
      <w:r w:rsidR="00AC3A91">
        <w:t>de</w:t>
      </w:r>
      <w:r w:rsidR="007E6C06">
        <w:t xml:space="preserve"> acceso y </w:t>
      </w:r>
      <w:r w:rsidR="00AC3A91">
        <w:t xml:space="preserve">autorización de </w:t>
      </w:r>
      <w:r w:rsidR="007E6C06">
        <w:t>operaciones</w:t>
      </w:r>
      <w:r>
        <w:t xml:space="preserve"> </w:t>
      </w:r>
    </w:p>
    <w:p w14:paraId="659390C6" w14:textId="63EF7EE8" w:rsidR="007E6C06" w:rsidRDefault="00F31A3C" w:rsidP="00AC75D7">
      <w:pPr>
        <w:pStyle w:val="Ttulo3"/>
      </w:pPr>
      <w:bookmarkStart w:id="22" w:name="_Toc156989521"/>
      <w:bookmarkStart w:id="23" w:name="_Toc157084678"/>
      <w:r>
        <w:t xml:space="preserve">Manejo </w:t>
      </w:r>
      <w:r w:rsidR="007E6C06">
        <w:t>de transacciones</w:t>
      </w:r>
      <w:bookmarkEnd w:id="22"/>
      <w:bookmarkEnd w:id="23"/>
    </w:p>
    <w:p w14:paraId="78E0375D" w14:textId="302CB00F" w:rsidR="00F31A3C" w:rsidRDefault="00F31A3C" w:rsidP="00F31A3C">
      <w:r>
        <w:t>P</w:t>
      </w:r>
      <w:r w:rsidR="007E6C06">
        <w:t>ara garantizar la integridad de los datos al realizar transacciones</w:t>
      </w:r>
      <w:r>
        <w:t xml:space="preserve"> se utilizará una implementación de </w:t>
      </w:r>
      <w:proofErr w:type="spellStart"/>
      <w:r w:rsidRPr="00F31A3C">
        <w:t>Axon</w:t>
      </w:r>
      <w:proofErr w:type="spellEnd"/>
      <w:r w:rsidRPr="00F31A3C">
        <w:t xml:space="preserve"> Framework </w:t>
      </w:r>
      <w:r>
        <w:t>para el manejo de transacciones</w:t>
      </w:r>
    </w:p>
    <w:p w14:paraId="137972A1" w14:textId="75E48144" w:rsidR="007E6C06" w:rsidRDefault="007E6C06" w:rsidP="00AC75D7">
      <w:pPr>
        <w:pStyle w:val="Ttulo3"/>
      </w:pPr>
      <w:bookmarkStart w:id="24" w:name="_Toc156989522"/>
      <w:bookmarkStart w:id="25" w:name="_Toc157084679"/>
      <w:r>
        <w:t>Escalado</w:t>
      </w:r>
      <w:bookmarkEnd w:id="24"/>
      <w:bookmarkEnd w:id="25"/>
    </w:p>
    <w:p w14:paraId="0E6126F5" w14:textId="45C8575D" w:rsidR="00F31A3C" w:rsidRDefault="00F31A3C" w:rsidP="007E6C06">
      <w:r>
        <w:t xml:space="preserve">La utilización de servicios de Cloud </w:t>
      </w:r>
      <w:proofErr w:type="spellStart"/>
      <w:r>
        <w:t>computing</w:t>
      </w:r>
      <w:proofErr w:type="spellEnd"/>
      <w:r>
        <w:t xml:space="preserve"> permiten un escalamiento fácil de utilizar al poder asignar recursos según se requieran </w:t>
      </w:r>
    </w:p>
    <w:p w14:paraId="3B2EDA65" w14:textId="31CC58A3" w:rsidR="007E6C06" w:rsidRDefault="007E6C06" w:rsidP="00AC75D7">
      <w:pPr>
        <w:pStyle w:val="Ttulo3"/>
      </w:pPr>
      <w:bookmarkStart w:id="26" w:name="_Toc156989523"/>
      <w:bookmarkStart w:id="27" w:name="_Toc157084680"/>
      <w:r>
        <w:t>Manejo de errores</w:t>
      </w:r>
      <w:bookmarkEnd w:id="26"/>
      <w:bookmarkEnd w:id="27"/>
    </w:p>
    <w:p w14:paraId="52299529" w14:textId="77DF7671" w:rsidR="007E6C06" w:rsidRDefault="00F31A3C" w:rsidP="007E6C06">
      <w:r>
        <w:t>Se implementará</w:t>
      </w:r>
      <w:r w:rsidR="007E6C06">
        <w:t xml:space="preserve"> un mecanismo de manejo de errores, que incluye reintentos y fallas.</w:t>
      </w:r>
      <w:r>
        <w:t xml:space="preserve"> Es importante el uso de monitores que </w:t>
      </w:r>
      <w:r w:rsidR="007E6C06">
        <w:t>detect</w:t>
      </w:r>
      <w:r>
        <w:t>en</w:t>
      </w:r>
      <w:r w:rsidR="007E6C06">
        <w:t xml:space="preserve"> y gestion</w:t>
      </w:r>
      <w:r>
        <w:t>en los errores que puedan darse</w:t>
      </w:r>
      <w:r w:rsidR="007E6C06">
        <w:t>.</w:t>
      </w:r>
    </w:p>
    <w:p w14:paraId="25F9A37C" w14:textId="36340419" w:rsidR="007E6C06" w:rsidRDefault="007E6C06" w:rsidP="00AC75D7">
      <w:pPr>
        <w:pStyle w:val="Ttulo3"/>
      </w:pPr>
      <w:bookmarkStart w:id="28" w:name="_Toc156989524"/>
      <w:bookmarkStart w:id="29" w:name="_Toc157084681"/>
      <w:r>
        <w:t>Integración</w:t>
      </w:r>
      <w:bookmarkEnd w:id="28"/>
      <w:bookmarkEnd w:id="29"/>
    </w:p>
    <w:p w14:paraId="58602880" w14:textId="0FE99D20" w:rsidR="007E6C06" w:rsidRDefault="007E6C06" w:rsidP="007E6C06">
      <w:r>
        <w:t xml:space="preserve">Esta arquitectura </w:t>
      </w:r>
      <w:r w:rsidR="00F31A3C">
        <w:t xml:space="preserve">está pensada para </w:t>
      </w:r>
      <w:r>
        <w:t xml:space="preserve">integración con servicios externos </w:t>
      </w:r>
      <w:r w:rsidR="00F31A3C">
        <w:t>tanto para consumo como para exposición de servicios</w:t>
      </w:r>
    </w:p>
    <w:p w14:paraId="10D69A2A" w14:textId="00C19BBF" w:rsidR="007E6C06" w:rsidRDefault="007E6C06" w:rsidP="007E6C06">
      <w:bookmarkStart w:id="30" w:name="_Toc156989526"/>
      <w:bookmarkStart w:id="31" w:name="_Toc157084682"/>
      <w:r w:rsidRPr="00AC75D7">
        <w:rPr>
          <w:rStyle w:val="Ttulo3Car"/>
        </w:rPr>
        <w:t xml:space="preserve">Cumplimiento </w:t>
      </w:r>
      <w:bookmarkEnd w:id="30"/>
      <w:r w:rsidR="00B67526">
        <w:rPr>
          <w:rStyle w:val="Ttulo3Car"/>
        </w:rPr>
        <w:t>de normativa</w:t>
      </w:r>
      <w:bookmarkEnd w:id="31"/>
    </w:p>
    <w:p w14:paraId="6C2E1FE8" w14:textId="76F3F6B4" w:rsidR="007E6C06" w:rsidRDefault="00F31A3C" w:rsidP="007E6C06">
      <w:r>
        <w:t xml:space="preserve">El </w:t>
      </w:r>
      <w:r w:rsidR="00AC3A91">
        <w:t xml:space="preserve">sistema </w:t>
      </w:r>
      <w:r>
        <w:t xml:space="preserve">se realizará siguiendo la normativa vigente y </w:t>
      </w:r>
      <w:r w:rsidR="00AC3A91">
        <w:t xml:space="preserve">las </w:t>
      </w:r>
      <w:r>
        <w:t xml:space="preserve">normas del regulador respecto a </w:t>
      </w:r>
      <w:r w:rsidR="007E6C06">
        <w:t>seguridad de la información</w:t>
      </w:r>
      <w:r w:rsidR="00AC3A91">
        <w:t xml:space="preserve"> y transacciones</w:t>
      </w:r>
      <w:r w:rsidR="007E6C06">
        <w:t xml:space="preserve">. </w:t>
      </w:r>
    </w:p>
    <w:p w14:paraId="641A65A0" w14:textId="452CFE9A" w:rsidR="007E6C06" w:rsidRDefault="007E6C06" w:rsidP="00AC75D7">
      <w:pPr>
        <w:pStyle w:val="Ttulo2"/>
      </w:pPr>
      <w:bookmarkStart w:id="32" w:name="_Toc156989527"/>
      <w:bookmarkStart w:id="33" w:name="_Toc157084683"/>
      <w:r>
        <w:t>Atributos</w:t>
      </w:r>
      <w:r w:rsidR="00AC75D7">
        <w:t xml:space="preserve"> de calidad</w:t>
      </w:r>
      <w:bookmarkEnd w:id="32"/>
      <w:bookmarkEnd w:id="33"/>
    </w:p>
    <w:p w14:paraId="02DB9CBE" w14:textId="07CD1DA4" w:rsidR="007E6C06" w:rsidRDefault="007E6C06" w:rsidP="00AC75D7">
      <w:pPr>
        <w:pStyle w:val="Ttulo3"/>
      </w:pPr>
      <w:bookmarkStart w:id="34" w:name="_Toc156989528"/>
      <w:bookmarkStart w:id="35" w:name="_Toc157084684"/>
      <w:r>
        <w:t>Disponibilidad</w:t>
      </w:r>
      <w:bookmarkEnd w:id="34"/>
      <w:bookmarkEnd w:id="35"/>
    </w:p>
    <w:p w14:paraId="284449C0" w14:textId="77777777" w:rsidR="005B573F" w:rsidRDefault="005B573F" w:rsidP="00AC75D7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6" w:name="_Toc156989529"/>
      <w:bookmarkStart w:id="37" w:name="_Toc157084685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Garantizar la disponibilidad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minimizar el tiempo de inactividad no planificado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proporcionar acceso continuo a los servicios y recursos del sistema.</w:t>
      </w:r>
      <w:bookmarkEnd w:id="37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2E23D17" w14:textId="19CEA95E" w:rsidR="007E6C06" w:rsidRDefault="007E6C06" w:rsidP="00AC75D7">
      <w:pPr>
        <w:pStyle w:val="Ttulo3"/>
      </w:pPr>
      <w:bookmarkStart w:id="38" w:name="_Toc157084686"/>
      <w:r>
        <w:t>Rendimiento</w:t>
      </w:r>
      <w:bookmarkEnd w:id="36"/>
      <w:bookmarkEnd w:id="38"/>
    </w:p>
    <w:p w14:paraId="0B0F3547" w14:textId="6315A6AE" w:rsidR="007E6C06" w:rsidRDefault="005B573F" w:rsidP="007E6C06">
      <w:r w:rsidRPr="005B573F">
        <w:t xml:space="preserve">Garantizar un buen rendimiento es crucial para ofrecer una experiencia de usuario satisfactoria </w:t>
      </w:r>
      <w:r>
        <w:t>por lo que e</w:t>
      </w:r>
      <w:r w:rsidR="007E6C06">
        <w:t xml:space="preserve">l tiempo de respuesta de </w:t>
      </w:r>
      <w:r w:rsidR="00F31A3C">
        <w:t>los servicios debe ser mínimo</w:t>
      </w:r>
      <w:r w:rsidR="007E6C06">
        <w:t>.</w:t>
      </w:r>
    </w:p>
    <w:p w14:paraId="5E39D8FA" w14:textId="4C20D4F5" w:rsidR="007E6C06" w:rsidRDefault="00AC75D7" w:rsidP="00AC75D7">
      <w:pPr>
        <w:pStyle w:val="Ttulo3"/>
      </w:pPr>
      <w:bookmarkStart w:id="39" w:name="_Toc156989530"/>
      <w:bookmarkStart w:id="40" w:name="_Toc157084687"/>
      <w:r>
        <w:t>S</w:t>
      </w:r>
      <w:r w:rsidR="007E6C06">
        <w:t>eguridad</w:t>
      </w:r>
      <w:bookmarkEnd w:id="39"/>
      <w:bookmarkEnd w:id="40"/>
    </w:p>
    <w:p w14:paraId="64102F50" w14:textId="63F7A598" w:rsidR="005B573F" w:rsidRDefault="005B573F" w:rsidP="005B573F">
      <w:r>
        <w:t xml:space="preserve">Asegurar la seguridad del sistema es esencial para proteger los datos sensibles, prevenir accesos no autorizados y mantener la confianza de los usuarios. </w:t>
      </w:r>
    </w:p>
    <w:p w14:paraId="3AFA28A9" w14:textId="1E3CD23A" w:rsidR="005B573F" w:rsidRDefault="005B573F" w:rsidP="005B573F">
      <w:r>
        <w:t xml:space="preserve">Se implementará funciones de seguridad y control de acceso que aseguren </w:t>
      </w:r>
      <w:r w:rsidRPr="000710C8">
        <w:t>la integridad</w:t>
      </w:r>
      <w:r>
        <w:t xml:space="preserve"> y</w:t>
      </w:r>
      <w:r w:rsidRPr="000710C8">
        <w:t xml:space="preserve"> confidencialidad de la información del usuario</w:t>
      </w:r>
      <w:r>
        <w:t>.</w:t>
      </w:r>
    </w:p>
    <w:p w14:paraId="1145A32E" w14:textId="3AF969C0" w:rsidR="007E6C06" w:rsidRDefault="007E6C06" w:rsidP="00AC75D7">
      <w:pPr>
        <w:pStyle w:val="Ttulo3"/>
      </w:pPr>
      <w:bookmarkStart w:id="41" w:name="_Toc156989533"/>
      <w:bookmarkStart w:id="42" w:name="_Toc157084688"/>
      <w:r>
        <w:t>Escalabilidad</w:t>
      </w:r>
      <w:bookmarkEnd w:id="41"/>
      <w:bookmarkEnd w:id="42"/>
    </w:p>
    <w:p w14:paraId="44A48A07" w14:textId="000C9D9C" w:rsidR="005B573F" w:rsidRDefault="005B573F" w:rsidP="007E6C06">
      <w:r w:rsidRPr="005B573F">
        <w:t xml:space="preserve">Este atributo es esencial para garantizar que </w:t>
      </w:r>
      <w:r>
        <w:t>la</w:t>
      </w:r>
      <w:r w:rsidRPr="005B573F">
        <w:t xml:space="preserve"> aplicación pueda satisfacer las necesidades de un número creciente de usuarios o de volúmenes de datos sin comprometer la calidad del servicio.</w:t>
      </w:r>
    </w:p>
    <w:p w14:paraId="48B9E74B" w14:textId="77777777" w:rsidR="007E6C06" w:rsidRDefault="007E6C06" w:rsidP="007E6C06"/>
    <w:p w14:paraId="11A4F756" w14:textId="7A465D48" w:rsidR="007E6C06" w:rsidRDefault="00C94312" w:rsidP="00AC75D7">
      <w:pPr>
        <w:pStyle w:val="Ttulo2"/>
      </w:pPr>
      <w:bookmarkStart w:id="43" w:name="_Toc156989540"/>
      <w:bookmarkStart w:id="44" w:name="_Toc157084689"/>
      <w:r>
        <w:t>Planteo de e</w:t>
      </w:r>
      <w:r w:rsidR="007E6C06">
        <w:t>scenario</w:t>
      </w:r>
      <w:bookmarkEnd w:id="43"/>
      <w:r w:rsidR="005B573F">
        <w:t>s</w:t>
      </w:r>
      <w:bookmarkEnd w:id="44"/>
    </w:p>
    <w:p w14:paraId="00B15ED6" w14:textId="77777777" w:rsidR="007E6C06" w:rsidRDefault="007E6C06" w:rsidP="007E6C06"/>
    <w:p w14:paraId="5F8303E0" w14:textId="22F4CA0C" w:rsidR="007E6C06" w:rsidRDefault="007E6C06" w:rsidP="00AC75D7">
      <w:pPr>
        <w:pStyle w:val="Ttulo3"/>
      </w:pPr>
      <w:bookmarkStart w:id="45" w:name="_Toc156989542"/>
      <w:bookmarkStart w:id="46" w:name="_Toc157084690"/>
      <w:r>
        <w:t xml:space="preserve">El </w:t>
      </w:r>
      <w:r w:rsidR="00C94312">
        <w:t>cliente realiza débitos en dólares americanos</w:t>
      </w:r>
      <w:r>
        <w:t>.</w:t>
      </w:r>
      <w:bookmarkEnd w:id="45"/>
      <w:bookmarkEnd w:id="46"/>
    </w:p>
    <w:p w14:paraId="3A908C20" w14:textId="77777777" w:rsidR="0056205B" w:rsidRDefault="0056205B" w:rsidP="00C94312">
      <w:pPr>
        <w:rPr>
          <w:i/>
          <w:iCs/>
        </w:rPr>
      </w:pPr>
    </w:p>
    <w:p w14:paraId="7E3DFFDD" w14:textId="5E854AB9" w:rsidR="00C94312" w:rsidRPr="00C94312" w:rsidRDefault="00C94312" w:rsidP="00C94312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38C2248" w14:textId="579544EA" w:rsidR="007E6C06" w:rsidRDefault="00C94312" w:rsidP="00B25F08">
      <w:pPr>
        <w:pStyle w:val="Prrafodelista"/>
        <w:numPr>
          <w:ilvl w:val="0"/>
          <w:numId w:val="3"/>
        </w:numPr>
      </w:pPr>
      <w:r>
        <w:t>C</w:t>
      </w:r>
      <w:r w:rsidR="007E6C06">
        <w:t>aracterística</w:t>
      </w:r>
      <w:r>
        <w:t xml:space="preserve"> </w:t>
      </w:r>
      <w:r w:rsidR="007E6C06">
        <w:t>del sistema que permite al</w:t>
      </w:r>
      <w:r>
        <w:t xml:space="preserve"> cliente hacer un retiro de dinero </w:t>
      </w:r>
      <w:r w:rsidR="007E6C06">
        <w:t>en moneda extranjera.</w:t>
      </w:r>
    </w:p>
    <w:p w14:paraId="412EFA23" w14:textId="77777777" w:rsidR="00721E1C" w:rsidRDefault="00721E1C" w:rsidP="00721E1C">
      <w:pPr>
        <w:pStyle w:val="Prrafodelista"/>
      </w:pPr>
    </w:p>
    <w:p w14:paraId="6873CB96" w14:textId="75D32B3F" w:rsidR="007E6C06" w:rsidRDefault="007E6C06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C94312">
        <w:t>cliente</w:t>
      </w:r>
      <w:r>
        <w:t xml:space="preserve"> </w:t>
      </w:r>
      <w:r w:rsidR="00C94312">
        <w:t xml:space="preserve">ingresa su </w:t>
      </w:r>
      <w:r>
        <w:t xml:space="preserve">tarjeta en </w:t>
      </w:r>
      <w:r w:rsidR="00C94312">
        <w:t>el ATM</w:t>
      </w:r>
      <w:r>
        <w:t xml:space="preserve"> </w:t>
      </w:r>
      <w:r w:rsidR="00C94312">
        <w:t>y se autentica</w:t>
      </w:r>
      <w:r>
        <w:t xml:space="preserve">, selecciona retiro en el menú principal, luego selecciona la </w:t>
      </w:r>
      <w:r w:rsidR="00B25F08">
        <w:t>cuenta, el monto</w:t>
      </w:r>
      <w:r>
        <w:t xml:space="preserve"> y la moneda en la que desea retirar.</w:t>
      </w:r>
    </w:p>
    <w:p w14:paraId="2FBF5589" w14:textId="1AE67E93" w:rsidR="007E6C06" w:rsidRDefault="00C94312" w:rsidP="00B25F08">
      <w:pPr>
        <w:pStyle w:val="Prrafodelista"/>
        <w:numPr>
          <w:ilvl w:val="0"/>
          <w:numId w:val="3"/>
        </w:numPr>
      </w:pPr>
      <w:r>
        <w:t>Se</w:t>
      </w:r>
      <w:r w:rsidR="007E6C06">
        <w:t xml:space="preserve"> verifica la tarjeta y </w:t>
      </w:r>
      <w:r>
        <w:t>clave del cliente</w:t>
      </w:r>
      <w:r w:rsidR="007E6C06">
        <w:t xml:space="preserve">, </w:t>
      </w:r>
      <w:r>
        <w:t xml:space="preserve">se </w:t>
      </w:r>
      <w:r w:rsidR="007E6C06">
        <w:t xml:space="preserve">verifica la transacción y </w:t>
      </w:r>
      <w:r>
        <w:t xml:space="preserve">se </w:t>
      </w:r>
      <w:r w:rsidR="007E6C06">
        <w:t xml:space="preserve">calcula el monto correspondiente a </w:t>
      </w:r>
      <w:r>
        <w:t>bolivianos</w:t>
      </w:r>
      <w:r w:rsidR="007E6C06">
        <w:t xml:space="preserve">, confirmando que </w:t>
      </w:r>
      <w:r>
        <w:t xml:space="preserve">se </w:t>
      </w:r>
      <w:r w:rsidR="007E6C06">
        <w:t xml:space="preserve">tiene </w:t>
      </w:r>
      <w:r>
        <w:t xml:space="preserve">saldo </w:t>
      </w:r>
      <w:r w:rsidR="007E6C06">
        <w:t>suficiente</w:t>
      </w:r>
      <w:r>
        <w:t>.</w:t>
      </w:r>
    </w:p>
    <w:p w14:paraId="6DFB61F0" w14:textId="77777777" w:rsidR="00B25F08" w:rsidRDefault="00B25F08" w:rsidP="007E6C06"/>
    <w:p w14:paraId="34FCCC2F" w14:textId="570C0C89" w:rsidR="00C94312" w:rsidRDefault="00C94312" w:rsidP="00B25F08">
      <w:pPr>
        <w:pStyle w:val="Prrafodelista"/>
        <w:numPr>
          <w:ilvl w:val="0"/>
          <w:numId w:val="3"/>
        </w:numPr>
      </w:pPr>
      <w:r>
        <w:t>E</w:t>
      </w:r>
      <w:r w:rsidR="007E6C06">
        <w:t>l servicio de</w:t>
      </w:r>
      <w:r>
        <w:t xml:space="preserve"> </w:t>
      </w:r>
      <w:r w:rsidR="0056205B">
        <w:t>clientes</w:t>
      </w:r>
      <w:r>
        <w:t xml:space="preserve"> </w:t>
      </w:r>
      <w:r w:rsidR="007E6C06">
        <w:t xml:space="preserve">se utiliza para la autenticación del usuario. </w:t>
      </w:r>
    </w:p>
    <w:p w14:paraId="5C023DCF" w14:textId="77777777" w:rsidR="00B25F08" w:rsidRDefault="00B25F08" w:rsidP="00B25F08">
      <w:pPr>
        <w:pStyle w:val="Prrafodelista"/>
      </w:pPr>
    </w:p>
    <w:p w14:paraId="52A54D5B" w14:textId="626DE424" w:rsidR="00C94312" w:rsidRDefault="0056205B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7E6C06">
        <w:t xml:space="preserve">servicio de transacciones se utiliza para </w:t>
      </w:r>
      <w:r w:rsidR="00721E1C">
        <w:t>realizar el débito a la cuenta</w:t>
      </w:r>
      <w:r>
        <w:t>.</w:t>
      </w:r>
    </w:p>
    <w:p w14:paraId="5B544A90" w14:textId="77777777" w:rsidR="00B25F08" w:rsidRDefault="00B25F08" w:rsidP="00B25F08">
      <w:pPr>
        <w:pStyle w:val="Prrafodelista"/>
      </w:pPr>
    </w:p>
    <w:p w14:paraId="139418A2" w14:textId="69B961CB" w:rsidR="007E6C06" w:rsidRDefault="0056205B" w:rsidP="00B25F08">
      <w:pPr>
        <w:pStyle w:val="Prrafodelista"/>
        <w:numPr>
          <w:ilvl w:val="0"/>
          <w:numId w:val="3"/>
        </w:numPr>
      </w:pPr>
      <w:r>
        <w:t xml:space="preserve">El servicio de tipo de cambio </w:t>
      </w:r>
      <w:r w:rsidR="007E6C06">
        <w:t xml:space="preserve">se utiliza para gestionar el tipo de cambio entre monedas. </w:t>
      </w:r>
    </w:p>
    <w:p w14:paraId="5D388800" w14:textId="77777777" w:rsidR="007E6C06" w:rsidRDefault="007E6C06" w:rsidP="007E6C06"/>
    <w:p w14:paraId="73C94D16" w14:textId="11B397D8" w:rsidR="007E6C06" w:rsidRDefault="007E6C06" w:rsidP="00AC75D7">
      <w:pPr>
        <w:pStyle w:val="Ttulo3"/>
      </w:pPr>
      <w:bookmarkStart w:id="47" w:name="_Toc156989544"/>
      <w:bookmarkStart w:id="48" w:name="_Toc157084691"/>
      <w:r>
        <w:t xml:space="preserve">El </w:t>
      </w:r>
      <w:r w:rsidR="0056205B">
        <w:t>cliente re</w:t>
      </w:r>
      <w:r>
        <w:t xml:space="preserve">quiere transferir </w:t>
      </w:r>
      <w:r w:rsidR="0056205B">
        <w:t xml:space="preserve">dólares </w:t>
      </w:r>
      <w:r>
        <w:t>a otra cuenta.</w:t>
      </w:r>
      <w:bookmarkEnd w:id="47"/>
      <w:bookmarkEnd w:id="48"/>
    </w:p>
    <w:p w14:paraId="0C9F3E3B" w14:textId="77777777" w:rsidR="007E6C06" w:rsidRDefault="007E6C06" w:rsidP="007E6C06"/>
    <w:p w14:paraId="73590C24" w14:textId="77777777" w:rsidR="00B25F08" w:rsidRPr="00C94312" w:rsidRDefault="00B25F08" w:rsidP="00B25F08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4230D03" w14:textId="6E6D6DCD" w:rsidR="007E6C06" w:rsidRDefault="00B25F08" w:rsidP="00B25F08">
      <w:pPr>
        <w:pStyle w:val="Prrafodelista"/>
        <w:numPr>
          <w:ilvl w:val="0"/>
          <w:numId w:val="3"/>
        </w:numPr>
      </w:pPr>
      <w:r>
        <w:t>P</w:t>
      </w:r>
      <w:r w:rsidR="007E6C06">
        <w:t xml:space="preserve">ermite al </w:t>
      </w:r>
      <w:r>
        <w:t xml:space="preserve">cliente </w:t>
      </w:r>
      <w:r w:rsidR="007E6C06">
        <w:t xml:space="preserve">transferir </w:t>
      </w:r>
      <w:r>
        <w:t xml:space="preserve">dólares </w:t>
      </w:r>
      <w:r w:rsidR="007E6C06">
        <w:t xml:space="preserve">a </w:t>
      </w:r>
      <w:r>
        <w:t xml:space="preserve">una </w:t>
      </w:r>
      <w:r w:rsidR="007E6C06">
        <w:t xml:space="preserve">cuenta </w:t>
      </w:r>
      <w:r>
        <w:t>en bolivianos</w:t>
      </w:r>
    </w:p>
    <w:p w14:paraId="2AB882CA" w14:textId="77777777" w:rsidR="00B25F08" w:rsidRDefault="00B25F08" w:rsidP="00721E1C">
      <w:pPr>
        <w:pStyle w:val="Prrafodelista"/>
      </w:pPr>
    </w:p>
    <w:p w14:paraId="348B1A22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</w:t>
      </w:r>
      <w:r w:rsidR="00B25F08">
        <w:t xml:space="preserve">cliente </w:t>
      </w:r>
      <w:r>
        <w:t>inserta la tarjeta en el cajero automático e ingresa la contraseña, selecciona el método de transferencia en el menú principal, selecciona la cuenta de origen y la cuenta de destino, selecciona la moneda extranjera y la moneda a transferir.</w:t>
      </w:r>
    </w:p>
    <w:p w14:paraId="08385367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sistema verifica la tarjeta del </w:t>
      </w:r>
      <w:r w:rsidR="00721E1C">
        <w:t>cliente</w:t>
      </w:r>
    </w:p>
    <w:p w14:paraId="1CC258C3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la transacción y calcula el monto en </w:t>
      </w:r>
      <w:r>
        <w:t>bolivianos</w:t>
      </w:r>
    </w:p>
    <w:p w14:paraId="4A2A9C4B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que fondos suficientes en la cuenta </w:t>
      </w:r>
    </w:p>
    <w:p w14:paraId="332D43F4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 xml:space="preserve">Realiza el débito </w:t>
      </w:r>
      <w:r w:rsidR="007E6C06">
        <w:t xml:space="preserve">de la primera cuenta y </w:t>
      </w:r>
      <w:r>
        <w:t xml:space="preserve">acredita </w:t>
      </w:r>
      <w:r w:rsidR="007E6C06">
        <w:t xml:space="preserve">en </w:t>
      </w:r>
      <w:r>
        <w:t>la otra cuenta</w:t>
      </w:r>
    </w:p>
    <w:p w14:paraId="642FB894" w14:textId="77777777" w:rsidR="007E6C06" w:rsidRDefault="007E6C06" w:rsidP="007E6C06"/>
    <w:p w14:paraId="46F23834" w14:textId="736957A7" w:rsidR="00721E1C" w:rsidRDefault="00721E1C" w:rsidP="007B29B3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18921909" w14:textId="77777777" w:rsidR="00721E1C" w:rsidRDefault="00721E1C" w:rsidP="008E3D20">
      <w:pPr>
        <w:pStyle w:val="Prrafodelista"/>
        <w:numPr>
          <w:ilvl w:val="0"/>
          <w:numId w:val="3"/>
        </w:numPr>
      </w:pPr>
      <w:r>
        <w:t>El servicio de transacciones se utiliza para realizar el débito a la cuenta.</w:t>
      </w:r>
    </w:p>
    <w:p w14:paraId="64C1B242" w14:textId="14AEFFA5" w:rsidR="00721E1C" w:rsidRDefault="00721E1C" w:rsidP="008E3D20">
      <w:pPr>
        <w:pStyle w:val="Prrafodelista"/>
        <w:numPr>
          <w:ilvl w:val="0"/>
          <w:numId w:val="3"/>
        </w:numPr>
      </w:pPr>
      <w:r>
        <w:t xml:space="preserve">El servicio de tipo de cambio se utiliza para gestionar el tipo de cambio entre monedas. </w:t>
      </w:r>
    </w:p>
    <w:p w14:paraId="29544724" w14:textId="77777777" w:rsidR="00721E1C" w:rsidRDefault="00721E1C" w:rsidP="007E6C06"/>
    <w:p w14:paraId="374044AF" w14:textId="4791ED50" w:rsidR="007E6C06" w:rsidRDefault="007E6C06" w:rsidP="00AC75D7">
      <w:pPr>
        <w:pStyle w:val="Ttulo3"/>
      </w:pPr>
      <w:bookmarkStart w:id="49" w:name="_Toc156989547"/>
      <w:bookmarkStart w:id="50" w:name="_Toc157084692"/>
      <w:r>
        <w:t xml:space="preserve">El </w:t>
      </w:r>
      <w:r w:rsidR="00721E1C">
        <w:t xml:space="preserve">cliente solicita extracto de movimientos </w:t>
      </w:r>
      <w:r>
        <w:t xml:space="preserve">de transacciones en </w:t>
      </w:r>
      <w:r w:rsidR="00721E1C">
        <w:t>ATM</w:t>
      </w:r>
      <w:bookmarkEnd w:id="49"/>
      <w:bookmarkEnd w:id="50"/>
    </w:p>
    <w:p w14:paraId="3797B0F0" w14:textId="77777777" w:rsidR="007E6C06" w:rsidRDefault="007E6C06" w:rsidP="007E6C06"/>
    <w:p w14:paraId="3EB4ACE9" w14:textId="77777777" w:rsidR="00721E1C" w:rsidRPr="00C94312" w:rsidRDefault="00721E1C" w:rsidP="00721E1C">
      <w:pPr>
        <w:rPr>
          <w:i/>
          <w:iCs/>
        </w:rPr>
      </w:pPr>
      <w:r w:rsidRPr="00C94312">
        <w:rPr>
          <w:i/>
          <w:iCs/>
        </w:rPr>
        <w:lastRenderedPageBreak/>
        <w:t>Atributos de calidad - Usabilidad, Rendimiento, Seguridad</w:t>
      </w:r>
    </w:p>
    <w:p w14:paraId="5AFF7B37" w14:textId="77777777" w:rsidR="00721E1C" w:rsidRDefault="00721E1C" w:rsidP="007E6C06"/>
    <w:p w14:paraId="516BA5FA" w14:textId="3B58D807" w:rsidR="007E6C06" w:rsidRDefault="00721E1C" w:rsidP="00721E1C">
      <w:pPr>
        <w:pStyle w:val="Prrafodelista"/>
        <w:numPr>
          <w:ilvl w:val="0"/>
          <w:numId w:val="3"/>
        </w:numPr>
      </w:pPr>
      <w:r>
        <w:t>E</w:t>
      </w:r>
      <w:r w:rsidR="007E6C06">
        <w:t xml:space="preserve">l sistema que permite </w:t>
      </w:r>
      <w:r>
        <w:t xml:space="preserve">al cliente obtener extractos de </w:t>
      </w:r>
      <w:r w:rsidR="007E6C06">
        <w:t xml:space="preserve">transacciones realizadas en </w:t>
      </w:r>
      <w:proofErr w:type="spellStart"/>
      <w:r>
        <w:t>ATMs</w:t>
      </w:r>
      <w:proofErr w:type="spellEnd"/>
      <w:r w:rsidR="007E6C06">
        <w:t>.</w:t>
      </w:r>
    </w:p>
    <w:p w14:paraId="29CB49E7" w14:textId="77777777" w:rsidR="007E6C06" w:rsidRDefault="007E6C06" w:rsidP="007E6C06"/>
    <w:p w14:paraId="406ED6D6" w14:textId="6747A91A" w:rsidR="00721E1C" w:rsidRDefault="007E6C06" w:rsidP="00F64373">
      <w:pPr>
        <w:pStyle w:val="Prrafodelista"/>
        <w:numPr>
          <w:ilvl w:val="0"/>
          <w:numId w:val="3"/>
        </w:numPr>
      </w:pPr>
      <w:r>
        <w:t xml:space="preserve">El </w:t>
      </w:r>
      <w:r w:rsidR="00721E1C">
        <w:t xml:space="preserve">cliente </w:t>
      </w:r>
      <w:r>
        <w:t xml:space="preserve">ingresa la tarjeta en el </w:t>
      </w:r>
      <w:r w:rsidR="00721E1C">
        <w:t>ATM y se identifica</w:t>
      </w:r>
    </w:p>
    <w:p w14:paraId="3888AB8E" w14:textId="77777777" w:rsidR="00721E1C" w:rsidRDefault="00721E1C" w:rsidP="007E6C06">
      <w:pPr>
        <w:pStyle w:val="Prrafodelista"/>
        <w:numPr>
          <w:ilvl w:val="0"/>
          <w:numId w:val="3"/>
        </w:numPr>
      </w:pPr>
      <w:r>
        <w:t>S</w:t>
      </w:r>
      <w:r w:rsidR="007E6C06">
        <w:t xml:space="preserve">elecciona el </w:t>
      </w:r>
      <w:r>
        <w:t xml:space="preserve">servicio </w:t>
      </w:r>
      <w:r w:rsidR="007E6C06">
        <w:t xml:space="preserve">de </w:t>
      </w:r>
      <w:r>
        <w:t>extracto de cuenta</w:t>
      </w:r>
    </w:p>
    <w:p w14:paraId="05F2E6A8" w14:textId="595415FC" w:rsidR="00721E1C" w:rsidRDefault="00B67526" w:rsidP="007E6C06">
      <w:pPr>
        <w:pStyle w:val="Prrafodelista"/>
        <w:numPr>
          <w:ilvl w:val="0"/>
          <w:numId w:val="3"/>
        </w:numPr>
      </w:pPr>
      <w:r>
        <w:t xml:space="preserve">Selecciona </w:t>
      </w:r>
      <w:r w:rsidR="00721E1C">
        <w:t>la cuenta</w:t>
      </w:r>
      <w:r>
        <w:t xml:space="preserve">, elije el rango de fechas de transacción </w:t>
      </w:r>
      <w:r w:rsidR="00721E1C">
        <w:t xml:space="preserve">y </w:t>
      </w:r>
      <w:r w:rsidR="007E6C06">
        <w:t xml:space="preserve">confirma la operación. </w:t>
      </w:r>
    </w:p>
    <w:p w14:paraId="52875E66" w14:textId="77777777" w:rsidR="00721E1C" w:rsidRDefault="00721E1C" w:rsidP="00721E1C">
      <w:pPr>
        <w:pStyle w:val="Prrafodelista"/>
      </w:pPr>
    </w:p>
    <w:p w14:paraId="21C002EC" w14:textId="77777777" w:rsidR="00721E1C" w:rsidRDefault="00721E1C" w:rsidP="00721E1C">
      <w:pPr>
        <w:pStyle w:val="Prrafodelista"/>
      </w:pPr>
    </w:p>
    <w:p w14:paraId="6389A8CA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>El sistema verifica la tarjeta del cliente</w:t>
      </w:r>
    </w:p>
    <w:p w14:paraId="66D5040F" w14:textId="40A3DC10" w:rsidR="007E6C06" w:rsidRDefault="00721E1C" w:rsidP="007E6C06">
      <w:pPr>
        <w:pStyle w:val="Prrafodelista"/>
        <w:numPr>
          <w:ilvl w:val="0"/>
          <w:numId w:val="3"/>
        </w:numPr>
      </w:pPr>
      <w:r>
        <w:t xml:space="preserve">Se </w:t>
      </w:r>
      <w:r w:rsidR="007E6C06">
        <w:t xml:space="preserve">realiza la operación solicitada por el usuario, </w:t>
      </w:r>
      <w:r>
        <w:t xml:space="preserve">e imprime y dispensa </w:t>
      </w:r>
      <w:r w:rsidR="007E6C06">
        <w:t xml:space="preserve">al </w:t>
      </w:r>
      <w:r>
        <w:t xml:space="preserve">cliente </w:t>
      </w:r>
      <w:r w:rsidR="007E6C06">
        <w:t xml:space="preserve">un recibo que contiene los detalles de </w:t>
      </w:r>
      <w:r>
        <w:t>transacciones realizados</w:t>
      </w:r>
      <w:r w:rsidR="007E6C06">
        <w:t>.</w:t>
      </w:r>
    </w:p>
    <w:p w14:paraId="1509A2F2" w14:textId="77777777" w:rsidR="007E6C06" w:rsidRDefault="007E6C06" w:rsidP="007E6C06"/>
    <w:p w14:paraId="39CA774F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274FD9B5" w14:textId="2019267F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Gestión de cuentas se utiliza para </w:t>
      </w:r>
      <w:r w:rsidR="00B67526">
        <w:t>la generación de extractos</w:t>
      </w:r>
    </w:p>
    <w:p w14:paraId="5ECC8FC0" w14:textId="77777777" w:rsidR="007E6C06" w:rsidRDefault="007E6C06" w:rsidP="007E6C06"/>
    <w:p w14:paraId="2BB92E70" w14:textId="548838B2" w:rsidR="00C94312" w:rsidRDefault="00C94312" w:rsidP="00AC75D7">
      <w:pPr>
        <w:pStyle w:val="Ttulo2"/>
      </w:pPr>
      <w:bookmarkStart w:id="51" w:name="_Toc156989550"/>
      <w:bookmarkStart w:id="52" w:name="_Toc157084693"/>
      <w:r>
        <w:t>Vistas</w:t>
      </w:r>
      <w:bookmarkEnd w:id="52"/>
    </w:p>
    <w:p w14:paraId="18DB2E16" w14:textId="4322DE5B" w:rsidR="007E6C06" w:rsidRDefault="00AC75D7" w:rsidP="00C94312">
      <w:pPr>
        <w:pStyle w:val="Ttulo3"/>
      </w:pPr>
      <w:bookmarkStart w:id="53" w:name="_Toc157084694"/>
      <w:r>
        <w:t xml:space="preserve">Vista </w:t>
      </w:r>
      <w:r w:rsidR="007E6C06">
        <w:t>Lógica</w:t>
      </w:r>
      <w:bookmarkEnd w:id="51"/>
      <w:bookmarkEnd w:id="53"/>
    </w:p>
    <w:p w14:paraId="2B83CE0C" w14:textId="5F0528CC" w:rsidR="007E6C06" w:rsidRDefault="00141CBF" w:rsidP="007E6C06">
      <w:r>
        <w:rPr>
          <w:noProof/>
        </w:rPr>
        <w:drawing>
          <wp:inline distT="0" distB="0" distL="0" distR="0" wp14:anchorId="63FAFA51" wp14:editId="0BD4E366">
            <wp:extent cx="5400040" cy="3639820"/>
            <wp:effectExtent l="0" t="0" r="0" b="0"/>
            <wp:docPr id="16854884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8849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D796" w14:textId="77777777" w:rsidR="00AC75D7" w:rsidRDefault="00AC75D7" w:rsidP="00C94312">
      <w:pPr>
        <w:pStyle w:val="Ttulo3"/>
      </w:pPr>
      <w:bookmarkStart w:id="54" w:name="_Toc156929734"/>
      <w:bookmarkStart w:id="55" w:name="_Toc157084695"/>
      <w:r>
        <w:t>Vista de desarrollo</w:t>
      </w:r>
      <w:bookmarkEnd w:id="54"/>
      <w:bookmarkEnd w:id="55"/>
      <w:r>
        <w:t xml:space="preserve"> </w:t>
      </w:r>
    </w:p>
    <w:p w14:paraId="5550AA0B" w14:textId="77777777" w:rsidR="006F01C1" w:rsidRPr="006F01C1" w:rsidRDefault="006F01C1" w:rsidP="006F01C1"/>
    <w:p w14:paraId="7B43FE3A" w14:textId="687542E0" w:rsidR="00DD66AF" w:rsidRDefault="00141CBF" w:rsidP="00AC75D7">
      <w:pPr>
        <w:pStyle w:val="Ttulo3"/>
      </w:pPr>
      <w:bookmarkStart w:id="56" w:name="_Toc156929735"/>
      <w:bookmarkStart w:id="57" w:name="_Toc157084696"/>
      <w:r>
        <w:rPr>
          <w:noProof/>
        </w:rPr>
        <w:lastRenderedPageBreak/>
        <w:drawing>
          <wp:inline distT="0" distB="0" distL="0" distR="0" wp14:anchorId="759386B4" wp14:editId="56E1896E">
            <wp:extent cx="5400040" cy="2532380"/>
            <wp:effectExtent l="0" t="0" r="0" b="1270"/>
            <wp:docPr id="18495461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619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7"/>
    </w:p>
    <w:p w14:paraId="794D83AD" w14:textId="6FAA81D7" w:rsidR="00AC75D7" w:rsidRDefault="00AC75D7" w:rsidP="00AC75D7">
      <w:pPr>
        <w:pStyle w:val="Ttulo3"/>
      </w:pPr>
      <w:bookmarkStart w:id="58" w:name="_Toc157084697"/>
      <w:r>
        <w:t>Vista de proceso</w:t>
      </w:r>
      <w:bookmarkEnd w:id="56"/>
      <w:bookmarkEnd w:id="58"/>
    </w:p>
    <w:p w14:paraId="76E5F79E" w14:textId="77777777" w:rsidR="006F01C1" w:rsidRPr="006F01C1" w:rsidRDefault="006F01C1" w:rsidP="006F01C1"/>
    <w:p w14:paraId="26411486" w14:textId="1A54B6C9" w:rsidR="00DD66AF" w:rsidRDefault="00141CBF" w:rsidP="00AC75D7">
      <w:pPr>
        <w:pStyle w:val="Ttulo3"/>
      </w:pPr>
      <w:bookmarkStart w:id="59" w:name="_Toc156929736"/>
      <w:bookmarkStart w:id="60" w:name="_Toc157084698"/>
      <w:r>
        <w:rPr>
          <w:noProof/>
        </w:rPr>
        <w:drawing>
          <wp:inline distT="0" distB="0" distL="0" distR="0" wp14:anchorId="13548028" wp14:editId="648D431E">
            <wp:extent cx="3947160" cy="5242560"/>
            <wp:effectExtent l="0" t="0" r="0" b="0"/>
            <wp:docPr id="308031162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31162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0"/>
    </w:p>
    <w:p w14:paraId="54EEF2FD" w14:textId="77777777" w:rsidR="00141CBF" w:rsidRDefault="00141CB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5F15725" w14:textId="3EF4EB2D" w:rsidR="00AC75D7" w:rsidRDefault="00AC75D7" w:rsidP="00AC75D7">
      <w:pPr>
        <w:pStyle w:val="Ttulo3"/>
      </w:pPr>
      <w:bookmarkStart w:id="61" w:name="_Toc157084699"/>
      <w:r w:rsidRPr="00CD5442">
        <w:lastRenderedPageBreak/>
        <w:t xml:space="preserve">Vista </w:t>
      </w:r>
      <w:r>
        <w:t>física</w:t>
      </w:r>
      <w:bookmarkEnd w:id="59"/>
      <w:bookmarkEnd w:id="61"/>
    </w:p>
    <w:p w14:paraId="4A92DD1F" w14:textId="65DF16B5" w:rsidR="00141CBF" w:rsidRPr="00141CBF" w:rsidRDefault="00141CBF" w:rsidP="00141CBF">
      <w:r>
        <w:rPr>
          <w:noProof/>
        </w:rPr>
        <w:drawing>
          <wp:inline distT="0" distB="0" distL="0" distR="0" wp14:anchorId="236B24D4" wp14:editId="00DB267C">
            <wp:extent cx="5400040" cy="2219960"/>
            <wp:effectExtent l="0" t="0" r="0" b="8890"/>
            <wp:docPr id="87297616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7616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BDB3" w14:textId="77777777" w:rsidR="00894B2D" w:rsidRDefault="00894B2D" w:rsidP="00894B2D">
      <w:pPr>
        <w:pStyle w:val="Ttulo3"/>
      </w:pPr>
      <w:bookmarkStart w:id="62" w:name="_Toc156929737"/>
      <w:bookmarkStart w:id="63" w:name="_Toc157084700"/>
      <w:r w:rsidRPr="00CD5442">
        <w:t>Vista de casos de uso</w:t>
      </w:r>
      <w:bookmarkEnd w:id="62"/>
      <w:bookmarkEnd w:id="63"/>
    </w:p>
    <w:p w14:paraId="49079AA6" w14:textId="21BDBFFA" w:rsidR="00AA284B" w:rsidRDefault="00141CBF" w:rsidP="00AA284B">
      <w:r>
        <w:rPr>
          <w:noProof/>
        </w:rPr>
        <w:drawing>
          <wp:inline distT="0" distB="0" distL="0" distR="0" wp14:anchorId="077AAB45" wp14:editId="08093A8E">
            <wp:extent cx="4846320" cy="2620846"/>
            <wp:effectExtent l="0" t="0" r="0" b="8255"/>
            <wp:docPr id="145835094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0942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01" cy="262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A976" w14:textId="2D801EAB" w:rsidR="00AA284B" w:rsidRDefault="00AA284B" w:rsidP="00AA284B"/>
    <w:p w14:paraId="11FE8D4D" w14:textId="1EFEED25" w:rsidR="00AB04D7" w:rsidRDefault="00AB04D7"/>
    <w:sectPr w:rsidR="00AB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F94FB" w14:textId="77777777" w:rsidR="00220B7F" w:rsidRDefault="00220B7F" w:rsidP="00AC75D7">
      <w:pPr>
        <w:spacing w:after="0" w:line="240" w:lineRule="auto"/>
      </w:pPr>
      <w:r>
        <w:separator/>
      </w:r>
    </w:p>
  </w:endnote>
  <w:endnote w:type="continuationSeparator" w:id="0">
    <w:p w14:paraId="5903BF0D" w14:textId="77777777" w:rsidR="00220B7F" w:rsidRDefault="00220B7F" w:rsidP="00AC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8378" w14:textId="77777777" w:rsidR="00220B7F" w:rsidRDefault="00220B7F" w:rsidP="00AC75D7">
      <w:pPr>
        <w:spacing w:after="0" w:line="240" w:lineRule="auto"/>
      </w:pPr>
      <w:r>
        <w:separator/>
      </w:r>
    </w:p>
  </w:footnote>
  <w:footnote w:type="continuationSeparator" w:id="0">
    <w:p w14:paraId="304D825D" w14:textId="77777777" w:rsidR="00220B7F" w:rsidRDefault="00220B7F" w:rsidP="00AC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073"/>
    <w:multiLevelType w:val="multilevel"/>
    <w:tmpl w:val="03F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A7EC4"/>
    <w:multiLevelType w:val="hybridMultilevel"/>
    <w:tmpl w:val="43C2E9C0"/>
    <w:lvl w:ilvl="0" w:tplc="00CE3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9211D"/>
    <w:multiLevelType w:val="multilevel"/>
    <w:tmpl w:val="1CB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6353">
    <w:abstractNumId w:val="2"/>
  </w:num>
  <w:num w:numId="2" w16cid:durableId="984360455">
    <w:abstractNumId w:val="0"/>
  </w:num>
  <w:num w:numId="3" w16cid:durableId="126622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6"/>
    <w:rsid w:val="00024029"/>
    <w:rsid w:val="000710C8"/>
    <w:rsid w:val="00141CBF"/>
    <w:rsid w:val="001B3579"/>
    <w:rsid w:val="00202F16"/>
    <w:rsid w:val="00220B7F"/>
    <w:rsid w:val="00376A38"/>
    <w:rsid w:val="005015F2"/>
    <w:rsid w:val="0056205B"/>
    <w:rsid w:val="005B3059"/>
    <w:rsid w:val="005B573F"/>
    <w:rsid w:val="005C69B7"/>
    <w:rsid w:val="00681B1C"/>
    <w:rsid w:val="006F01C1"/>
    <w:rsid w:val="00721E1C"/>
    <w:rsid w:val="007E6C06"/>
    <w:rsid w:val="00894B2D"/>
    <w:rsid w:val="008E2028"/>
    <w:rsid w:val="00AA284B"/>
    <w:rsid w:val="00AA40C0"/>
    <w:rsid w:val="00AB04D7"/>
    <w:rsid w:val="00AC2C2B"/>
    <w:rsid w:val="00AC3A91"/>
    <w:rsid w:val="00AC75D7"/>
    <w:rsid w:val="00B25F08"/>
    <w:rsid w:val="00B67526"/>
    <w:rsid w:val="00B7680E"/>
    <w:rsid w:val="00C71415"/>
    <w:rsid w:val="00C94312"/>
    <w:rsid w:val="00DD66AF"/>
    <w:rsid w:val="00F3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C08A"/>
  <w15:chartTrackingRefBased/>
  <w15:docId w15:val="{64011DA3-9938-4598-9575-5805986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1C"/>
  </w:style>
  <w:style w:type="paragraph" w:styleId="Ttulo1">
    <w:name w:val="heading 1"/>
    <w:basedOn w:val="Normal"/>
    <w:next w:val="Normal"/>
    <w:link w:val="Ttulo1Car"/>
    <w:uiPriority w:val="9"/>
    <w:qFormat/>
    <w:rsid w:val="00AC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6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C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C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75D7"/>
    <w:pPr>
      <w:outlineLvl w:val="9"/>
    </w:pPr>
    <w:rPr>
      <w:kern w:val="0"/>
      <w:lang w:eastAsia="es-B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C75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C75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C75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5D7"/>
  </w:style>
  <w:style w:type="paragraph" w:styleId="Piedepgina">
    <w:name w:val="footer"/>
    <w:basedOn w:val="Normal"/>
    <w:link w:val="Piedepgina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D7"/>
  </w:style>
  <w:style w:type="character" w:styleId="nfasis">
    <w:name w:val="Emphasis"/>
    <w:basedOn w:val="Fuentedeprrafopredeter"/>
    <w:uiPriority w:val="20"/>
    <w:qFormat/>
    <w:rsid w:val="00AC75D7"/>
    <w:rPr>
      <w:i/>
      <w:iCs/>
    </w:rPr>
  </w:style>
  <w:style w:type="paragraph" w:styleId="NormalWeb">
    <w:name w:val="Normal (Web)"/>
    <w:basedOn w:val="Normal"/>
    <w:uiPriority w:val="99"/>
    <w:unhideWhenUsed/>
    <w:rsid w:val="00AC75D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AC75D7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119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D43631-0CAB-4A64-B67A-690C8C45663A}">
  <we:reference id="wa200005287" version="1.0.0.3" store="es-E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E702518-D844-4EF6-947C-12A2B6EF2A0D}">
  <we:reference id="wa200005107" version="1.1.0.0" store="es-E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DB60-A90D-4AE3-A242-F74F33DB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1487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Aliaga Alvarez</dc:creator>
  <cp:keywords/>
  <dc:description/>
  <cp:lastModifiedBy>Carlos Aliaga</cp:lastModifiedBy>
  <cp:revision>4</cp:revision>
  <cp:lastPrinted>2024-01-25T04:49:00Z</cp:lastPrinted>
  <dcterms:created xsi:type="dcterms:W3CDTF">2024-01-25T16:25:00Z</dcterms:created>
  <dcterms:modified xsi:type="dcterms:W3CDTF">2024-01-25T18:17:00Z</dcterms:modified>
</cp:coreProperties>
</file>