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258" w14:textId="4FA4CFC8" w:rsidR="00FA1750" w:rsidRDefault="00FA1750">
      <w:r>
        <w:t>To: {{ company_name }} Date: {{ today_date }} Dear {{ contact_person }}, This letter confirms your new contract for the {{ product_name }} product. The total amount due is ${{ total_amount }}. Thank you for your business. Sincerely, {{ your_name }}</w:t>
      </w:r>
    </w:p>
    <w:sectPr w:rsidR="00FA1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50"/>
    <w:rsid w:val="00D44C04"/>
    <w:rsid w:val="00F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A86FF"/>
  <w15:chartTrackingRefBased/>
  <w15:docId w15:val="{CFAE9CF0-4B0D-F14E-B5A9-F1760BD5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7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7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7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7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7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7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7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7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7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7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Amador</dc:creator>
  <cp:keywords/>
  <dc:description/>
  <cp:lastModifiedBy>Carlos Amador</cp:lastModifiedBy>
  <cp:revision>1</cp:revision>
  <dcterms:created xsi:type="dcterms:W3CDTF">2025-08-28T02:28:00Z</dcterms:created>
  <dcterms:modified xsi:type="dcterms:W3CDTF">2025-08-28T02:29:00Z</dcterms:modified>
</cp:coreProperties>
</file>