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certificado en Programación de Software me gustó porque me emocionaba la idea de crear programas o sistemas informáticos que podrían darle solución a un problema de la vida real.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el otro certificado que me gustó fue el certificado en Inteligencia de Negocios pues brinda solución a problemas del proceso de negocio pero enfocado a datos y análisis de este, utilizando herramientas informáticas.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creo que tengan valor pues es la representación de que se le dedico tiempo a aprender respecto a un tópico por lo que la persona que tiene el certificado cursó ciertas asignaturas para obtener el certificado.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las que me siento más seguro aplicando son: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las que me siento más débil es: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dos áreas clave: el Desarrollo de Software y la Ingeniería de Datos. En el ámbito del desarrollo, me apasiona diseñar y crear soluciones tecnológicas que resuelvan problemas reales, explorando nuevas tecnologías y metodologías para construir aplicaciones robustas y eficientes. Paralelamente, la ingeniería de datos me permite transformar grandes volúmenes de información en insights estratégicos, lo que considero esencial para la toma de decisiones en la era digital.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son: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estas tres siempre es bueno estar fortaleciendo el gestionar proyectos informáticos.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gustaría estar en una empresa tecnológica ojalá liderando proyectos de innovación y tener un Magíster en Tecnologías de la Información.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n9iv2r3dgsx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porque busca darle solución a un problema y usa tecnología actual que en este caso es el uso de Inteligencia Artificial, un ajuste que se podría hacer sería el método de escalabilidad y quizás llevarlo a un emprendimiento para que no sea solo un proyecto APT.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WBqyzqKipzaietbn/npCtrQsg==">CgMxLjAyDmgubjlpdjJyM2Rnc3h4OAByITFtTVh4aXFfc0o3dGRoSFRYU2dpVUVGcHBIc2lndFVhcw==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