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Desarrollar aplicación web y mobile, me gusto porque me ayudó a desarrollar mis habilidades de programación.</w:t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Calidad de software , me gusto ya que genero un búsqueda de calidad en mis proyectos.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Montserrat" w:cs="Montserrat" w:eastAsia="Montserrat" w:hAnsi="Montserrat"/>
                <w:color w:val="012c5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12c56"/>
                <w:sz w:val="21"/>
                <w:szCs w:val="21"/>
                <w:highlight w:val="white"/>
                <w:rtl w:val="0"/>
              </w:rPr>
              <w:t xml:space="preserve">Gestión de Proyectos TI, genero un valor de comandar proyectos con una impetu extraordinaria. Además desarrollo mi liderazgo en proyectos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 Web , siento que es mi asignatura en donde mejor me desarrolle.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Tengo muchas falencias en base de datos , tengo que reforzar mucho.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desarrollo y mejora de aplicacion del mundo del retail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Estar trabajando en desarrollo web o mobile para empresas de retail.</w:t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62qsvb5draqm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Century Gothic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CenturyGothic-boldItalic.ttf"/><Relationship Id="rId9" Type="http://schemas.openxmlformats.org/officeDocument/2006/relationships/font" Target="fonts/CenturyGothic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CenturyGothic-regular.ttf"/><Relationship Id="rId8" Type="http://schemas.openxmlformats.org/officeDocument/2006/relationships/font" Target="fonts/CenturyGothic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VNeXpVdrKMC8mR+qx+r23yKyEA==">CgMxLjAyDmguNjJxc3ZiNWRyYXFtOAByITFSMllxV2ZLSU1LQ1dSOXhtdHY1R09HTWlxSE42OE81aA==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