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qyyalmceqeu" w:id="0"/>
      <w:bookmarkEnd w:id="0"/>
      <w:r w:rsidDel="00000000" w:rsidR="00000000" w:rsidRPr="00000000">
        <w:rPr>
          <w:rtl w:val="0"/>
        </w:rPr>
        <w:t xml:space="preserve">CHARTING</w:t>
      </w:r>
      <w:r w:rsidDel="00000000" w:rsidR="00000000" w:rsidRPr="00000000">
        <w:rPr>
          <w:rtl w:val="0"/>
        </w:rPr>
      </w:r>
    </w:p>
    <w:p w:rsidR="00000000" w:rsidDel="00000000" w:rsidP="00000000" w:rsidRDefault="00000000" w:rsidRPr="00000000" w14:paraId="00000002">
      <w:pPr>
        <w:pStyle w:val="Title"/>
        <w:rPr>
          <w:color w:val="df6f2c"/>
        </w:rPr>
      </w:pPr>
      <w:bookmarkStart w:colFirst="0" w:colLast="0" w:name="_wmm4ksu3wkd" w:id="1"/>
      <w:bookmarkEnd w:id="1"/>
      <w:r w:rsidDel="00000000" w:rsidR="00000000" w:rsidRPr="00000000">
        <w:rPr>
          <w:rtl w:val="0"/>
        </w:rPr>
        <w:t xml:space="preserve">REPORT</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90cznyikcv7j"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g2gxn7k7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Member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_30g2gxn7k7ta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954dlrqs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Expulsion of one of the team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_cl954dlrqs9t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_y528qpnvgh7u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_ca1dhqkoarqx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1"/>
        </w:numPr>
        <w:rPr>
          <w:color w:val="df6f2c"/>
          <w:sz w:val="36"/>
          <w:szCs w:val="36"/>
        </w:rPr>
      </w:pPr>
      <w:bookmarkStart w:colFirst="0" w:colLast="0" w:name="_kobh5jxu2gi4"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is intended to be used as an introduction to our work team and every member. We are hoping to succeed in this project and our intentions are clarified in this document as well.</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rPr/>
      </w:pPr>
      <w:bookmarkStart w:colFirst="0" w:colLast="0" w:name="_cg2bw3hnoir9" w:id="4"/>
      <w:bookmarkEnd w:id="4"/>
      <w:r w:rsidDel="00000000" w:rsidR="00000000" w:rsidRPr="00000000">
        <w:rPr>
          <w:rtl w:val="0"/>
        </w:rPr>
        <w:t xml:space="preserve">Revision table</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13/02/2023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Initial draft of the document</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1.1</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16/02/2023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Update regarding the follow up indications.</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rPr/>
      </w:pPr>
      <w:bookmarkStart w:colFirst="0" w:colLast="0" w:name="_736y6x63p6tj" w:id="5"/>
      <w:bookmarkEnd w:id="5"/>
      <w:r w:rsidDel="00000000" w:rsidR="00000000" w:rsidRPr="00000000">
        <w:rPr>
          <w:rtl w:val="0"/>
        </w:rPr>
        <w:t xml:space="preserve">Introduction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In this document we will establish the principles of our teamwork and project, as well as specify who will take part on the project so they can be properly identified. All of the team members have, at least once, worked with some of the other teammates. We all know the capacities and skills of our team coworkers and how we work together, so we think this group is appropriate to reach our goals. Carlos Zarzuela (the team manager) reached all of us and formed the group as soon as that option was presented to us.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pPr>
      <w:bookmarkStart w:colFirst="0" w:colLast="0" w:name="_aiig2nxarim1" w:id="6"/>
      <w:bookmarkEnd w:id="6"/>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47">
      <w:pPr>
        <w:pStyle w:val="Heading2"/>
        <w:rPr>
          <w:color w:val="f5a575"/>
          <w:sz w:val="20"/>
          <w:szCs w:val="20"/>
        </w:rPr>
      </w:pPr>
      <w:bookmarkStart w:colFirst="0" w:colLast="0" w:name="_n4cybkalv2c" w:id="7"/>
      <w:bookmarkEnd w:id="7"/>
      <w:r w:rsidDel="00000000" w:rsidR="00000000" w:rsidRPr="00000000">
        <w:rPr>
          <w:rtl w:val="0"/>
        </w:rPr>
        <w:t xml:space="preserve">4.1. Members</w:t>
      </w:r>
      <w:r w:rsidDel="00000000" w:rsidR="00000000" w:rsidRPr="00000000">
        <w:rPr>
          <w:rtl w:val="0"/>
        </w:rPr>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The team members for the project are the specified below:</w:t>
      </w:r>
    </w:p>
    <w:p w:rsidR="00000000" w:rsidDel="00000000" w:rsidP="00000000" w:rsidRDefault="00000000" w:rsidRPr="00000000" w14:paraId="0000004A">
      <w:pPr>
        <w:ind w:left="0" w:firstLine="0"/>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165"/>
        <w:gridCol w:w="3960"/>
        <w:tblGridChange w:id="0">
          <w:tblGrid>
            <w:gridCol w:w="1875"/>
            <w:gridCol w:w="3165"/>
            <w:gridCol w:w="3960"/>
          </w:tblGrid>
        </w:tblGridChange>
      </w:tblGrid>
      <w:tr>
        <w:trPr>
          <w:cantSplit w:val="0"/>
          <w:trHeight w:val="465" w:hRule="atLeast"/>
          <w:tblHeader w:val="0"/>
        </w:trPr>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Photo</w:t>
            </w:r>
          </w:p>
        </w:tc>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Surname, name</w:t>
            </w:r>
          </w:p>
        </w:tc>
        <w:tc>
          <w:tcPr>
            <w:tcBorders>
              <w:top w:color="b45f06" w:space="0" w:sz="8" w:val="single"/>
              <w:left w:color="b45f06" w:space="0" w:sz="8" w:val="single"/>
              <w:bottom w:color="b45f06" w:space="0" w:sz="8" w:val="single"/>
              <w:right w:color="b45f06" w:space="0" w:sz="8" w:val="single"/>
            </w:tcBorders>
            <w:shd w:fill="f5a575"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Corporate mail</w:t>
            </w:r>
          </w:p>
        </w:tc>
      </w:tr>
      <w:tr>
        <w:trPr>
          <w:cantSplit w:val="0"/>
          <w:trHeight w:val="1005" w:hRule="atLeast"/>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1023938" cy="7715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23938" cy="771525"/>
                          </a:xfrm>
                          <a:prstGeom prst="rect"/>
                          <a:ln/>
                        </pic:spPr>
                      </pic:pic>
                    </a:graphicData>
                  </a:graphic>
                </wp:inline>
              </w:drawing>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Bermejo Soria, Carlos</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carbersor@alum.us.es</w:t>
            </w:r>
          </w:p>
        </w:tc>
      </w:tr>
      <w:tr>
        <w:trPr>
          <w:cantSplit w:val="0"/>
          <w:trHeight w:val="1095" w:hRule="atLeast"/>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1009650" cy="9525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09650" cy="952500"/>
                          </a:xfrm>
                          <a:prstGeom prst="rect"/>
                          <a:ln/>
                        </pic:spPr>
                      </pic:pic>
                    </a:graphicData>
                  </a:graphic>
                </wp:inline>
              </w:drawing>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Gallardo Martos, Daniel</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dangalmar@alum.us.es</w:t>
            </w:r>
          </w:p>
        </w:tc>
      </w:tr>
      <w:tr>
        <w:trPr>
          <w:cantSplit w:val="0"/>
          <w:trHeight w:val="1110" w:hRule="atLeast"/>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962025" cy="1042988"/>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962025" cy="1042988"/>
                          </a:xfrm>
                          <a:prstGeom prst="rect"/>
                          <a:ln/>
                        </pic:spPr>
                      </pic:pic>
                    </a:graphicData>
                  </a:graphic>
                </wp:inline>
              </w:drawing>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González Marcos, Pedro</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pedgonmar2@alum.us.es</w:t>
            </w:r>
          </w:p>
        </w:tc>
      </w:tr>
      <w:tr>
        <w:trPr>
          <w:cantSplit w:val="0"/>
          <w:trHeight w:val="1050" w:hRule="atLeast"/>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947738" cy="885825"/>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947738" cy="885825"/>
                          </a:xfrm>
                          <a:prstGeom prst="rect"/>
                          <a:ln/>
                        </pic:spPr>
                      </pic:pic>
                    </a:graphicData>
                  </a:graphic>
                </wp:inline>
              </w:drawing>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Mateos Gómez, Fernando José</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fermatgom@alum.us.es</w:t>
            </w:r>
          </w:p>
        </w:tc>
      </w:tr>
      <w:tr>
        <w:trPr>
          <w:cantSplit w:val="0"/>
          <w:trHeight w:val="1095" w:hRule="atLeast"/>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876300" cy="1103461"/>
                  <wp:effectExtent b="0" l="0" r="0" t="0"/>
                  <wp:docPr id="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876300" cy="1103461"/>
                          </a:xfrm>
                          <a:prstGeom prst="rect"/>
                          <a:ln/>
                        </pic:spPr>
                      </pic:pic>
                    </a:graphicData>
                  </a:graphic>
                </wp:inline>
              </w:drawing>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Zarzuela Reina, Carlos</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carzarrei@alum.us.es</w:t>
            </w:r>
          </w:p>
        </w:tc>
      </w:tr>
    </w:tbl>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All of us have committed to work on this project in a cooperative way. We all have read and understood the </w:t>
      </w:r>
      <w:r w:rsidDel="00000000" w:rsidR="00000000" w:rsidRPr="00000000">
        <w:rPr>
          <w:i w:val="1"/>
          <w:sz w:val="20"/>
          <w:szCs w:val="20"/>
          <w:rtl w:val="0"/>
        </w:rPr>
        <w:t xml:space="preserve">Syllabus </w:t>
      </w:r>
      <w:r w:rsidDel="00000000" w:rsidR="00000000" w:rsidRPr="00000000">
        <w:rPr>
          <w:sz w:val="20"/>
          <w:szCs w:val="20"/>
          <w:rtl w:val="0"/>
        </w:rPr>
        <w:t xml:space="preserve">and we accept its conditions and evaluation terms. Our intentions are clear: we want to pass this subject and even achieve good grades (8 or superior).</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pStyle w:val="Heading2"/>
        <w:rPr/>
      </w:pPr>
      <w:bookmarkStart w:colFirst="0" w:colLast="0" w:name="_30g2gxn7k7ta" w:id="8"/>
      <w:bookmarkEnd w:id="8"/>
      <w:r w:rsidDel="00000000" w:rsidR="00000000" w:rsidRPr="00000000">
        <w:rPr>
          <w:rtl w:val="0"/>
        </w:rPr>
        <w:t xml:space="preserve">4.2. Member performance</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The work of all the team members has been satisfactory so far in each of the projects we have taken part on as a group. Here some specifics about each one of us: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numPr>
          <w:ilvl w:val="0"/>
          <w:numId w:val="2"/>
        </w:numPr>
        <w:ind w:left="720" w:hanging="360"/>
        <w:rPr>
          <w:sz w:val="20"/>
          <w:szCs w:val="20"/>
          <w:u w:val="none"/>
        </w:rPr>
      </w:pPr>
      <w:r w:rsidDel="00000000" w:rsidR="00000000" w:rsidRPr="00000000">
        <w:rPr>
          <w:b w:val="1"/>
          <w:sz w:val="20"/>
          <w:szCs w:val="20"/>
          <w:rtl w:val="0"/>
        </w:rPr>
        <w:t xml:space="preserve">Carlos Bermejo Soria</w:t>
      </w:r>
      <w:r w:rsidDel="00000000" w:rsidR="00000000" w:rsidRPr="00000000">
        <w:rPr>
          <w:sz w:val="20"/>
          <w:szCs w:val="20"/>
          <w:rtl w:val="0"/>
        </w:rPr>
        <w:t xml:space="preserve">. Good grades and he has achieved the previously established goals in other projects. He does not have a problem communicating his job and helping. He does have problems with constancy, keeping the work up to date and especially finds trouble focusing.</w:t>
      </w:r>
    </w:p>
    <w:p w:rsidR="00000000" w:rsidDel="00000000" w:rsidP="00000000" w:rsidRDefault="00000000" w:rsidRPr="00000000" w14:paraId="00000066">
      <w:pPr>
        <w:numPr>
          <w:ilvl w:val="0"/>
          <w:numId w:val="2"/>
        </w:numPr>
        <w:ind w:left="720" w:hanging="360"/>
        <w:rPr>
          <w:sz w:val="20"/>
          <w:szCs w:val="20"/>
          <w:u w:val="none"/>
        </w:rPr>
      </w:pPr>
      <w:r w:rsidDel="00000000" w:rsidR="00000000" w:rsidRPr="00000000">
        <w:rPr>
          <w:b w:val="1"/>
          <w:sz w:val="20"/>
          <w:szCs w:val="20"/>
          <w:rtl w:val="0"/>
        </w:rPr>
        <w:t xml:space="preserve">Daniel Gallardo Martos</w:t>
      </w:r>
      <w:r w:rsidDel="00000000" w:rsidR="00000000" w:rsidRPr="00000000">
        <w:rPr>
          <w:sz w:val="20"/>
          <w:szCs w:val="20"/>
          <w:rtl w:val="0"/>
        </w:rPr>
        <w:t xml:space="preserve">. He has very good grades and a proactive attitude. However, he tests little in general and is not very good at writing.</w:t>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b w:val="1"/>
          <w:sz w:val="20"/>
          <w:szCs w:val="20"/>
          <w:rtl w:val="0"/>
        </w:rPr>
        <w:t xml:space="preserve">Pedro González Marcos.</w:t>
      </w:r>
      <w:r w:rsidDel="00000000" w:rsidR="00000000" w:rsidRPr="00000000">
        <w:rPr>
          <w:sz w:val="20"/>
          <w:szCs w:val="20"/>
          <w:rtl w:val="0"/>
        </w:rPr>
        <w:t xml:space="preserve"> </w:t>
      </w:r>
      <w:r w:rsidDel="00000000" w:rsidR="00000000" w:rsidRPr="00000000">
        <w:rPr>
          <w:sz w:val="20"/>
          <w:szCs w:val="20"/>
          <w:rtl w:val="0"/>
        </w:rPr>
        <w:t xml:space="preserve">Enjoys searching information about encountered problems and is open to learning from teammates and projects. He does have some problems communicating with teammates, but is willing to improve interacting with the group and keeping up with others' work. </w:t>
      </w:r>
    </w:p>
    <w:p w:rsidR="00000000" w:rsidDel="00000000" w:rsidP="00000000" w:rsidRDefault="00000000" w:rsidRPr="00000000" w14:paraId="00000068">
      <w:pPr>
        <w:numPr>
          <w:ilvl w:val="0"/>
          <w:numId w:val="2"/>
        </w:numPr>
        <w:ind w:left="720" w:hanging="360"/>
        <w:rPr>
          <w:sz w:val="20"/>
          <w:szCs w:val="20"/>
          <w:u w:val="none"/>
        </w:rPr>
      </w:pPr>
      <w:r w:rsidDel="00000000" w:rsidR="00000000" w:rsidRPr="00000000">
        <w:rPr>
          <w:b w:val="1"/>
          <w:sz w:val="20"/>
          <w:szCs w:val="20"/>
          <w:rtl w:val="0"/>
        </w:rPr>
        <w:t xml:space="preserve">Fernando José Mateos Gómez</w:t>
      </w:r>
      <w:r w:rsidDel="00000000" w:rsidR="00000000" w:rsidRPr="00000000">
        <w:rPr>
          <w:sz w:val="20"/>
          <w:szCs w:val="20"/>
          <w:rtl w:val="0"/>
        </w:rPr>
        <w:t xml:space="preserve">. Average grades. Combining work and studies at the same time. Is willing to talk and mediate, offering solutions but talks a lot and has troubles explaining himself to others.</w:t>
      </w:r>
    </w:p>
    <w:p w:rsidR="00000000" w:rsidDel="00000000" w:rsidP="00000000" w:rsidRDefault="00000000" w:rsidRPr="00000000" w14:paraId="00000069">
      <w:pPr>
        <w:numPr>
          <w:ilvl w:val="0"/>
          <w:numId w:val="2"/>
        </w:numPr>
        <w:ind w:left="720" w:hanging="360"/>
        <w:rPr>
          <w:sz w:val="20"/>
          <w:szCs w:val="20"/>
          <w:u w:val="none"/>
        </w:rPr>
      </w:pPr>
      <w:r w:rsidDel="00000000" w:rsidR="00000000" w:rsidRPr="00000000">
        <w:rPr>
          <w:b w:val="1"/>
          <w:sz w:val="20"/>
          <w:szCs w:val="20"/>
          <w:rtl w:val="0"/>
        </w:rPr>
        <w:t xml:space="preserve">Carlos Zarzuela Reina</w:t>
      </w:r>
      <w:r w:rsidDel="00000000" w:rsidR="00000000" w:rsidRPr="00000000">
        <w:rPr>
          <w:sz w:val="20"/>
          <w:szCs w:val="20"/>
          <w:rtl w:val="0"/>
        </w:rPr>
        <w:t xml:space="preserve">. Good grades, learns fast, has a very analytical mind and good knowledge about the technologies. However, he has not done much testing in general and has trouble in explaining his thoughts to others.</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b w:val="1"/>
          <w:i w:val="1"/>
          <w:color w:val="f5a575"/>
        </w:rPr>
      </w:pPr>
      <w:r w:rsidDel="00000000" w:rsidR="00000000" w:rsidRPr="00000000">
        <w:rPr>
          <w:b w:val="1"/>
          <w:i w:val="1"/>
          <w:color w:val="f5a575"/>
          <w:rtl w:val="0"/>
        </w:rPr>
        <w:t xml:space="preserve">How will good work be rewarded?</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Good job will always be recognised by others, especially if it was required for the deliveries. Those who deal with a larger workload and have managed to complete it, can trust their teammates to compensate for the extra effort in future deliveries.</w:t>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To be considered “good job” it has to be properly delivered on time and must reach all the goals that could have been specified in previous meetings and must fulfill the necessities that the requirements impose. If someone goes beyond the requirements and implements extra features or does an excellent job at developing some feature (e.g. creating a really pleasing graphic interface), it will be also considered by the team if we have a chance to speak about our partner’s work.</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20"/>
          <w:szCs w:val="20"/>
        </w:rPr>
      </w:pPr>
      <w:r w:rsidDel="00000000" w:rsidR="00000000" w:rsidRPr="00000000">
        <w:rPr>
          <w:b w:val="1"/>
          <w:i w:val="1"/>
          <w:color w:val="f5a575"/>
          <w:rtl w:val="0"/>
        </w:rPr>
        <w:t xml:space="preserve">How will bad work be punished?</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All of the team members know each other’s capacities and limits and we know all of us are people devoted to the project and willing to work. Bad work will be recognised as such and we will ask the responsible person to change the way they work, always respecting their possible personal situation or individual difficulties.</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To be considered a “bad job” it has to whether not achieve the previously established or be out of schedule. The coding work must pass any acceptance test in the end (if that specific requirement needs testing) and it definitely must not produce any execution or compiling error. Documentation should be as formal as it can be (that includes no misspelling, no bad words and a similar style in all the documents). </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The work that is not consulted to the other team members or not communicated on time is also considered “bad job”. All of the coding or documentation decisions must be communicated to the rest in a meeting or via messaging. </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pStyle w:val="Heading2"/>
        <w:rPr/>
      </w:pPr>
      <w:bookmarkStart w:colFirst="0" w:colLast="0" w:name="_cl954dlrqs9t" w:id="9"/>
      <w:bookmarkEnd w:id="9"/>
      <w:r w:rsidDel="00000000" w:rsidR="00000000" w:rsidRPr="00000000">
        <w:rPr>
          <w:rtl w:val="0"/>
        </w:rPr>
        <w:t xml:space="preserve">4.3. Expulsion of one of the team members</w:t>
      </w:r>
    </w:p>
    <w:p w:rsidR="00000000" w:rsidDel="00000000" w:rsidP="00000000" w:rsidRDefault="00000000" w:rsidRPr="00000000" w14:paraId="0000007B">
      <w:pPr>
        <w:rPr>
          <w:sz w:val="20"/>
          <w:szCs w:val="20"/>
        </w:rPr>
      </w:pPr>
      <w:r w:rsidDel="00000000" w:rsidR="00000000" w:rsidRPr="00000000">
        <w:rPr>
          <w:sz w:val="20"/>
          <w:szCs w:val="20"/>
          <w:rtl w:val="0"/>
        </w:rPr>
        <w:t xml:space="preserve">If one of the team members doesn’t contribute to the project through the </w:t>
      </w:r>
      <w:r w:rsidDel="00000000" w:rsidR="00000000" w:rsidRPr="00000000">
        <w:rPr>
          <w:i w:val="1"/>
          <w:sz w:val="20"/>
          <w:szCs w:val="20"/>
          <w:rtl w:val="0"/>
        </w:rPr>
        <w:t xml:space="preserve">Sprints</w:t>
      </w:r>
      <w:r w:rsidDel="00000000" w:rsidR="00000000" w:rsidRPr="00000000">
        <w:rPr>
          <w:sz w:val="20"/>
          <w:szCs w:val="20"/>
          <w:rtl w:val="0"/>
        </w:rPr>
        <w:t xml:space="preserve"> and it is not possible to know the reason or to get in contact with them, the option of firing that person will be considered. That person would have the option to leave and make the project individually or to abandon completely.</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In order to stay in the team, one must achieve the following:</w:t>
      </w:r>
    </w:p>
    <w:p w:rsidR="00000000" w:rsidDel="00000000" w:rsidP="00000000" w:rsidRDefault="00000000" w:rsidRPr="00000000" w14:paraId="0000007E">
      <w:pPr>
        <w:numPr>
          <w:ilvl w:val="0"/>
          <w:numId w:val="3"/>
        </w:numPr>
        <w:ind w:left="720" w:hanging="360"/>
        <w:rPr>
          <w:sz w:val="20"/>
          <w:szCs w:val="20"/>
          <w:u w:val="none"/>
        </w:rPr>
      </w:pPr>
      <w:r w:rsidDel="00000000" w:rsidR="00000000" w:rsidRPr="00000000">
        <w:rPr>
          <w:sz w:val="20"/>
          <w:szCs w:val="20"/>
          <w:rtl w:val="0"/>
        </w:rPr>
        <w:t xml:space="preserve">Complete at least 50% of the tasks (done) assigned to them on time, unless there’s a reasonable excuse (the other team members must discuss whether or not it is a reasonable excuse).</w:t>
      </w:r>
    </w:p>
    <w:p w:rsidR="00000000" w:rsidDel="00000000" w:rsidP="00000000" w:rsidRDefault="00000000" w:rsidRPr="00000000" w14:paraId="0000007F">
      <w:pPr>
        <w:numPr>
          <w:ilvl w:val="0"/>
          <w:numId w:val="3"/>
        </w:numPr>
        <w:ind w:left="720" w:hanging="360"/>
        <w:rPr>
          <w:sz w:val="20"/>
          <w:szCs w:val="20"/>
          <w:u w:val="none"/>
        </w:rPr>
      </w:pPr>
      <w:r w:rsidDel="00000000" w:rsidR="00000000" w:rsidRPr="00000000">
        <w:rPr>
          <w:sz w:val="20"/>
          <w:szCs w:val="20"/>
          <w:rtl w:val="0"/>
        </w:rPr>
        <w:t xml:space="preserve">Assist regularly to meetings and laboratory classes. Always with the exception of personal problems or circumstances that make it impossible to assist the sessions (in these cases it must be justified or proved).</w:t>
      </w:r>
    </w:p>
    <w:p w:rsidR="00000000" w:rsidDel="00000000" w:rsidP="00000000" w:rsidRDefault="00000000" w:rsidRPr="00000000" w14:paraId="00000080">
      <w:pPr>
        <w:numPr>
          <w:ilvl w:val="0"/>
          <w:numId w:val="3"/>
        </w:numPr>
        <w:ind w:left="720" w:hanging="360"/>
        <w:rPr>
          <w:sz w:val="20"/>
          <w:szCs w:val="20"/>
          <w:u w:val="none"/>
        </w:rPr>
      </w:pPr>
      <w:r w:rsidDel="00000000" w:rsidR="00000000" w:rsidRPr="00000000">
        <w:rPr>
          <w:sz w:val="20"/>
          <w:szCs w:val="20"/>
          <w:rtl w:val="0"/>
        </w:rPr>
        <w:t xml:space="preserve">Having good behavior towards the other team members. Team members must not abuse others (verbally or physically) or the others would have the right to vote them out.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pStyle w:val="Heading1"/>
        <w:numPr>
          <w:ilvl w:val="0"/>
          <w:numId w:val="1"/>
        </w:numPr>
        <w:ind w:left="720" w:hanging="360"/>
        <w:rPr/>
      </w:pPr>
      <w:bookmarkStart w:colFirst="0" w:colLast="0" w:name="_y528qpnvgh7u" w:id="10"/>
      <w:bookmarkEnd w:id="10"/>
      <w:r w:rsidDel="00000000" w:rsidR="00000000" w:rsidRPr="00000000">
        <w:rPr>
          <w:rtl w:val="0"/>
        </w:rPr>
        <w:t xml:space="preserve">Conclusions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We are a work team with knowledge on the field and experience working together. We know how to act whenever anything on this document is breached.</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We have reached our goals in previous works so we hope nothing is different this time.</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720" w:hanging="360"/>
        <w:rPr/>
      </w:pPr>
      <w:bookmarkStart w:colFirst="0" w:colLast="0" w:name="_ca1dhqkoarqx" w:id="11"/>
      <w:bookmarkEnd w:id="11"/>
      <w:r w:rsidDel="00000000" w:rsidR="00000000" w:rsidRPr="00000000">
        <w:rPr>
          <w:rtl w:val="0"/>
        </w:rPr>
        <w:t xml:space="preserve">Bibliography</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SIGNED</w:t>
      </w:r>
      <w:r w:rsidDel="00000000" w:rsidR="00000000" w:rsidRPr="00000000">
        <w:rPr>
          <w:sz w:val="20"/>
          <w:szCs w:val="20"/>
          <w:rtl w:val="0"/>
        </w:rPr>
        <w:t xml:space="preserve">:</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Carlos Bermejo Soria @ 14/02/2023</w:t>
      </w:r>
    </w:p>
    <w:p w:rsidR="00000000" w:rsidDel="00000000" w:rsidP="00000000" w:rsidRDefault="00000000" w:rsidRPr="00000000" w14:paraId="00000093">
      <w:pPr>
        <w:rPr>
          <w:sz w:val="20"/>
          <w:szCs w:val="20"/>
        </w:rPr>
      </w:pPr>
      <w:r w:rsidDel="00000000" w:rsidR="00000000" w:rsidRPr="00000000">
        <w:rPr>
          <w:sz w:val="20"/>
          <w:szCs w:val="20"/>
        </w:rPr>
        <mc:AlternateContent>
          <mc:Choice Requires="wpg">
            <w:drawing>
              <wp:inline distB="114300" distT="114300" distL="114300" distR="114300">
                <wp:extent cx="1860466" cy="1144902"/>
                <wp:effectExtent b="0" l="0" r="0" t="0"/>
                <wp:docPr id="1" name=""/>
                <a:graphic>
                  <a:graphicData uri="http://schemas.microsoft.com/office/word/2010/wordprocessingGroup">
                    <wpg:wgp>
                      <wpg:cNvGrpSpPr/>
                      <wpg:grpSpPr>
                        <a:xfrm>
                          <a:off x="1250525" y="1153700"/>
                          <a:ext cx="1860466" cy="1144902"/>
                          <a:chOff x="1250525" y="1153700"/>
                          <a:chExt cx="3168700" cy="1938325"/>
                        </a:xfrm>
                      </wpg:grpSpPr>
                      <wps:wsp>
                        <wps:cNvSpPr/>
                        <wps:cNvPr id="2" name="Shape 2"/>
                        <wps:spPr>
                          <a:xfrm>
                            <a:off x="1254224" y="1158275"/>
                            <a:ext cx="869275" cy="1041625"/>
                          </a:xfrm>
                          <a:custGeom>
                            <a:rect b="b" l="l" r="r" t="t"/>
                            <a:pathLst>
                              <a:path extrusionOk="0" h="41665" w="34771">
                                <a:moveTo>
                                  <a:pt x="19065" y="0"/>
                                </a:moveTo>
                                <a:cubicBezTo>
                                  <a:pt x="11665" y="2220"/>
                                  <a:pt x="2880" y="7032"/>
                                  <a:pt x="1004" y="14527"/>
                                </a:cubicBezTo>
                                <a:cubicBezTo>
                                  <a:pt x="-331" y="19861"/>
                                  <a:pt x="-342" y="25802"/>
                                  <a:pt x="1397" y="31018"/>
                                </a:cubicBezTo>
                                <a:cubicBezTo>
                                  <a:pt x="4977" y="41757"/>
                                  <a:pt x="26761" y="45299"/>
                                  <a:pt x="34771" y="373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070025" y="1163282"/>
                            <a:ext cx="2346225" cy="1928725"/>
                          </a:xfrm>
                          <a:custGeom>
                            <a:rect b="b" l="l" r="r" t="t"/>
                            <a:pathLst>
                              <a:path extrusionOk="0" h="77149" w="93849">
                                <a:moveTo>
                                  <a:pt x="4102" y="26106"/>
                                </a:moveTo>
                                <a:cubicBezTo>
                                  <a:pt x="1797" y="27951"/>
                                  <a:pt x="502" y="32287"/>
                                  <a:pt x="2139" y="34744"/>
                                </a:cubicBezTo>
                                <a:cubicBezTo>
                                  <a:pt x="4503" y="38291"/>
                                  <a:pt x="11752" y="34228"/>
                                  <a:pt x="14310" y="30818"/>
                                </a:cubicBezTo>
                                <a:cubicBezTo>
                                  <a:pt x="16292" y="28176"/>
                                  <a:pt x="9368" y="25321"/>
                                  <a:pt x="6065" y="25321"/>
                                </a:cubicBezTo>
                                <a:cubicBezTo>
                                  <a:pt x="5010" y="25321"/>
                                  <a:pt x="2373" y="26419"/>
                                  <a:pt x="3317" y="26891"/>
                                </a:cubicBezTo>
                                <a:cubicBezTo>
                                  <a:pt x="6762" y="28613"/>
                                  <a:pt x="10904" y="28221"/>
                                  <a:pt x="14703" y="28855"/>
                                </a:cubicBezTo>
                                <a:cubicBezTo>
                                  <a:pt x="14711" y="28856"/>
                                  <a:pt x="17451" y="28854"/>
                                  <a:pt x="17451" y="28855"/>
                                </a:cubicBezTo>
                                <a:cubicBezTo>
                                  <a:pt x="17451" y="31174"/>
                                  <a:pt x="15033" y="33255"/>
                                  <a:pt x="15488" y="35529"/>
                                </a:cubicBezTo>
                                <a:cubicBezTo>
                                  <a:pt x="15894" y="37558"/>
                                  <a:pt x="18691" y="39878"/>
                                  <a:pt x="20593" y="39063"/>
                                </a:cubicBezTo>
                                <a:cubicBezTo>
                                  <a:pt x="23655" y="37750"/>
                                  <a:pt x="28314" y="35263"/>
                                  <a:pt x="27660" y="31996"/>
                                </a:cubicBezTo>
                                <a:cubicBezTo>
                                  <a:pt x="27275" y="30071"/>
                                  <a:pt x="22369" y="28161"/>
                                  <a:pt x="24126" y="27284"/>
                                </a:cubicBezTo>
                                <a:cubicBezTo>
                                  <a:pt x="24358" y="27168"/>
                                  <a:pt x="28302" y="27772"/>
                                  <a:pt x="30016" y="27677"/>
                                </a:cubicBezTo>
                                <a:cubicBezTo>
                                  <a:pt x="32383" y="27545"/>
                                  <a:pt x="34963" y="25830"/>
                                  <a:pt x="37083" y="26891"/>
                                </a:cubicBezTo>
                                <a:cubicBezTo>
                                  <a:pt x="39131" y="27915"/>
                                  <a:pt x="34400" y="30655"/>
                                  <a:pt x="33549" y="32781"/>
                                </a:cubicBezTo>
                                <a:cubicBezTo>
                                  <a:pt x="33100" y="33901"/>
                                  <a:pt x="34734" y="35821"/>
                                  <a:pt x="35905" y="35529"/>
                                </a:cubicBezTo>
                                <a:cubicBezTo>
                                  <a:pt x="43936" y="33524"/>
                                  <a:pt x="54318" y="29426"/>
                                  <a:pt x="56322" y="21395"/>
                                </a:cubicBezTo>
                                <a:cubicBezTo>
                                  <a:pt x="57375" y="17174"/>
                                  <a:pt x="55291" y="12755"/>
                                  <a:pt x="54752" y="8438"/>
                                </a:cubicBezTo>
                                <a:cubicBezTo>
                                  <a:pt x="54360" y="5297"/>
                                  <a:pt x="53111" y="-575"/>
                                  <a:pt x="50040" y="192"/>
                                </a:cubicBezTo>
                                <a:cubicBezTo>
                                  <a:pt x="44860" y="1485"/>
                                  <a:pt x="46899" y="10559"/>
                                  <a:pt x="46899" y="15898"/>
                                </a:cubicBezTo>
                                <a:cubicBezTo>
                                  <a:pt x="46899" y="24117"/>
                                  <a:pt x="44249" y="35310"/>
                                  <a:pt x="50825" y="40241"/>
                                </a:cubicBezTo>
                                <a:cubicBezTo>
                                  <a:pt x="54103" y="42699"/>
                                  <a:pt x="58237" y="36734"/>
                                  <a:pt x="61819" y="34744"/>
                                </a:cubicBezTo>
                                <a:cubicBezTo>
                                  <a:pt x="66536" y="32124"/>
                                  <a:pt x="76519" y="25172"/>
                                  <a:pt x="72028" y="22180"/>
                                </a:cubicBezTo>
                                <a:cubicBezTo>
                                  <a:pt x="69000" y="20162"/>
                                  <a:pt x="63726" y="27563"/>
                                  <a:pt x="65353" y="30818"/>
                                </a:cubicBezTo>
                                <a:cubicBezTo>
                                  <a:pt x="67234" y="34580"/>
                                  <a:pt x="73927" y="30971"/>
                                  <a:pt x="77917" y="29640"/>
                                </a:cubicBezTo>
                                <a:cubicBezTo>
                                  <a:pt x="83211" y="27875"/>
                                  <a:pt x="87843" y="23724"/>
                                  <a:pt x="90874" y="19039"/>
                                </a:cubicBezTo>
                                <a:cubicBezTo>
                                  <a:pt x="91640" y="17855"/>
                                  <a:pt x="92444" y="16522"/>
                                  <a:pt x="92444" y="15112"/>
                                </a:cubicBezTo>
                                <a:cubicBezTo>
                                  <a:pt x="92444" y="14327"/>
                                  <a:pt x="92444" y="11972"/>
                                  <a:pt x="92444" y="12757"/>
                                </a:cubicBezTo>
                                <a:cubicBezTo>
                                  <a:pt x="92444" y="19568"/>
                                  <a:pt x="95913" y="27855"/>
                                  <a:pt x="91659" y="33174"/>
                                </a:cubicBezTo>
                                <a:cubicBezTo>
                                  <a:pt x="82145" y="45069"/>
                                  <a:pt x="63049" y="43689"/>
                                  <a:pt x="48469" y="48094"/>
                                </a:cubicBezTo>
                                <a:cubicBezTo>
                                  <a:pt x="40197" y="50593"/>
                                  <a:pt x="30515" y="50675"/>
                                  <a:pt x="22556" y="47308"/>
                                </a:cubicBezTo>
                                <a:cubicBezTo>
                                  <a:pt x="20013" y="46232"/>
                                  <a:pt x="16247" y="45644"/>
                                  <a:pt x="15488" y="42989"/>
                                </a:cubicBezTo>
                                <a:cubicBezTo>
                                  <a:pt x="13553" y="36225"/>
                                  <a:pt x="16534" y="27186"/>
                                  <a:pt x="22163" y="22965"/>
                                </a:cubicBezTo>
                                <a:cubicBezTo>
                                  <a:pt x="27403" y="19036"/>
                                  <a:pt x="37988" y="16851"/>
                                  <a:pt x="41795" y="22180"/>
                                </a:cubicBezTo>
                                <a:cubicBezTo>
                                  <a:pt x="46844" y="29248"/>
                                  <a:pt x="28101" y="35529"/>
                                  <a:pt x="19415" y="35529"/>
                                </a:cubicBezTo>
                                <a:cubicBezTo>
                                  <a:pt x="12917" y="35529"/>
                                  <a:pt x="4769" y="43266"/>
                                  <a:pt x="176" y="38670"/>
                                </a:cubicBezTo>
                                <a:cubicBezTo>
                                  <a:pt x="-478" y="38015"/>
                                  <a:pt x="1285" y="37063"/>
                                  <a:pt x="2139" y="36707"/>
                                </a:cubicBezTo>
                                <a:cubicBezTo>
                                  <a:pt x="8757" y="33950"/>
                                  <a:pt x="15430" y="31318"/>
                                  <a:pt x="22163" y="28855"/>
                                </a:cubicBezTo>
                                <a:cubicBezTo>
                                  <a:pt x="24578" y="27971"/>
                                  <a:pt x="27484" y="25464"/>
                                  <a:pt x="29623" y="26891"/>
                                </a:cubicBezTo>
                                <a:cubicBezTo>
                                  <a:pt x="31610" y="28217"/>
                                  <a:pt x="30525" y="31586"/>
                                  <a:pt x="30801" y="33959"/>
                                </a:cubicBezTo>
                                <a:cubicBezTo>
                                  <a:pt x="31530" y="40226"/>
                                  <a:pt x="31653" y="40222"/>
                                  <a:pt x="31979" y="46523"/>
                                </a:cubicBezTo>
                                <a:cubicBezTo>
                                  <a:pt x="32507" y="56731"/>
                                  <a:pt x="33549" y="66927"/>
                                  <a:pt x="33549" y="771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860466" cy="1144902"/>
                <wp:effectExtent b="0" l="0" r="0" t="0"/>
                <wp:docPr id="1"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860466" cy="11449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Fernando José Mateos Gómez @ 14/02/2023</w:t>
      </w:r>
    </w:p>
    <w:p w:rsidR="00000000" w:rsidDel="00000000" w:rsidP="00000000" w:rsidRDefault="00000000" w:rsidRPr="00000000" w14:paraId="0000009A">
      <w:pPr>
        <w:rPr>
          <w:sz w:val="20"/>
          <w:szCs w:val="20"/>
        </w:rPr>
      </w:pPr>
      <w:r w:rsidDel="00000000" w:rsidR="00000000" w:rsidRPr="00000000">
        <w:rPr>
          <w:sz w:val="20"/>
          <w:szCs w:val="20"/>
        </w:rPr>
        <mc:AlternateContent>
          <mc:Choice Requires="wpg">
            <w:drawing>
              <wp:inline distB="114300" distT="114300" distL="114300" distR="114300">
                <wp:extent cx="2151983" cy="1472409"/>
                <wp:effectExtent b="0" l="0" r="0" t="0"/>
                <wp:docPr id="3" name=""/>
                <a:graphic>
                  <a:graphicData uri="http://schemas.microsoft.com/office/word/2010/wordprocessingGroup">
                    <wpg:wgp>
                      <wpg:cNvGrpSpPr/>
                      <wpg:grpSpPr>
                        <a:xfrm>
                          <a:off x="1020175" y="1417050"/>
                          <a:ext cx="2151983" cy="1472409"/>
                          <a:chOff x="1020175" y="1417050"/>
                          <a:chExt cx="3418725" cy="2335950"/>
                        </a:xfrm>
                      </wpg:grpSpPr>
                      <wps:wsp>
                        <wps:cNvSpPr/>
                        <wps:cNvPr id="5" name="Shape 5"/>
                        <wps:spPr>
                          <a:xfrm>
                            <a:off x="1698687" y="1421549"/>
                            <a:ext cx="1235250" cy="2164975"/>
                          </a:xfrm>
                          <a:custGeom>
                            <a:rect b="b" l="l" r="r" t="t"/>
                            <a:pathLst>
                              <a:path extrusionOk="0" h="86599" w="49410">
                                <a:moveTo>
                                  <a:pt x="633" y="85078"/>
                                </a:moveTo>
                                <a:cubicBezTo>
                                  <a:pt x="-1819" y="92441"/>
                                  <a:pt x="3913" y="69893"/>
                                  <a:pt x="6096" y="62446"/>
                                </a:cubicBezTo>
                                <a:cubicBezTo>
                                  <a:pt x="12604" y="40241"/>
                                  <a:pt x="13069" y="40383"/>
                                  <a:pt x="20144" y="18352"/>
                                </a:cubicBezTo>
                                <a:cubicBezTo>
                                  <a:pt x="21490" y="14161"/>
                                  <a:pt x="21324" y="8977"/>
                                  <a:pt x="24436" y="5865"/>
                                </a:cubicBezTo>
                                <a:cubicBezTo>
                                  <a:pt x="30482" y="-181"/>
                                  <a:pt x="40860" y="12"/>
                                  <a:pt x="49410" y="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055925" y="2173000"/>
                            <a:ext cx="565825" cy="156075"/>
                          </a:xfrm>
                          <a:custGeom>
                            <a:rect b="b" l="l" r="r" t="t"/>
                            <a:pathLst>
                              <a:path extrusionOk="0" h="6243" w="22633">
                                <a:moveTo>
                                  <a:pt x="0" y="6243"/>
                                </a:moveTo>
                                <a:cubicBezTo>
                                  <a:pt x="7463" y="3887"/>
                                  <a:pt x="14807" y="0"/>
                                  <a:pt x="2263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021875" y="1695000"/>
                            <a:ext cx="3413850" cy="2053500"/>
                          </a:xfrm>
                          <a:custGeom>
                            <a:rect b="b" l="l" r="r" t="t"/>
                            <a:pathLst>
                              <a:path extrusionOk="0" h="82140" w="136554">
                                <a:moveTo>
                                  <a:pt x="52288" y="70238"/>
                                </a:moveTo>
                                <a:cubicBezTo>
                                  <a:pt x="59889" y="53075"/>
                                  <a:pt x="67328" y="35831"/>
                                  <a:pt x="74140" y="18340"/>
                                </a:cubicBezTo>
                                <a:cubicBezTo>
                                  <a:pt x="76560" y="12127"/>
                                  <a:pt x="76570" y="12129"/>
                                  <a:pt x="78823" y="5853"/>
                                </a:cubicBezTo>
                                <a:cubicBezTo>
                                  <a:pt x="79282" y="4575"/>
                                  <a:pt x="79929" y="595"/>
                                  <a:pt x="79994" y="1951"/>
                                </a:cubicBezTo>
                                <a:cubicBezTo>
                                  <a:pt x="80230" y="6888"/>
                                  <a:pt x="76500" y="13283"/>
                                  <a:pt x="79994" y="16779"/>
                                </a:cubicBezTo>
                                <a:cubicBezTo>
                                  <a:pt x="85331" y="22120"/>
                                  <a:pt x="87661" y="0"/>
                                  <a:pt x="95212" y="0"/>
                                </a:cubicBezTo>
                                <a:cubicBezTo>
                                  <a:pt x="104321" y="0"/>
                                  <a:pt x="96095" y="18207"/>
                                  <a:pt x="95992" y="27315"/>
                                </a:cubicBezTo>
                                <a:cubicBezTo>
                                  <a:pt x="95959" y="30188"/>
                                  <a:pt x="92339" y="35899"/>
                                  <a:pt x="95212" y="35899"/>
                                </a:cubicBezTo>
                                <a:cubicBezTo>
                                  <a:pt x="106366" y="35899"/>
                                  <a:pt x="102797" y="12405"/>
                                  <a:pt x="112772" y="7414"/>
                                </a:cubicBezTo>
                                <a:cubicBezTo>
                                  <a:pt x="113517" y="7041"/>
                                  <a:pt x="115556" y="5853"/>
                                  <a:pt x="114723" y="5853"/>
                                </a:cubicBezTo>
                                <a:cubicBezTo>
                                  <a:pt x="102514" y="5853"/>
                                  <a:pt x="91450" y="17835"/>
                                  <a:pt x="86237" y="28875"/>
                                </a:cubicBezTo>
                                <a:cubicBezTo>
                                  <a:pt x="80512" y="40999"/>
                                  <a:pt x="89134" y="56376"/>
                                  <a:pt x="95992" y="67897"/>
                                </a:cubicBezTo>
                                <a:cubicBezTo>
                                  <a:pt x="100218" y="74996"/>
                                  <a:pt x="108986" y="84579"/>
                                  <a:pt x="116674" y="81554"/>
                                </a:cubicBezTo>
                                <a:cubicBezTo>
                                  <a:pt x="126914" y="77525"/>
                                  <a:pt x="131461" y="64389"/>
                                  <a:pt x="134623" y="53849"/>
                                </a:cubicBezTo>
                                <a:cubicBezTo>
                                  <a:pt x="135411" y="51221"/>
                                  <a:pt x="137906" y="46781"/>
                                  <a:pt x="135404" y="45655"/>
                                </a:cubicBezTo>
                                <a:cubicBezTo>
                                  <a:pt x="93084" y="26610"/>
                                  <a:pt x="43414" y="61642"/>
                                  <a:pt x="0" y="78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51983" cy="1472409"/>
                <wp:effectExtent b="0" l="0" r="0" t="0"/>
                <wp:docPr id="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151983" cy="14724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Daniel Gallardo Martos @ 14/02/2023</w:t>
      </w:r>
    </w:p>
    <w:p w:rsidR="00000000" w:rsidDel="00000000" w:rsidP="00000000" w:rsidRDefault="00000000" w:rsidRPr="00000000" w14:paraId="0000009C">
      <w:pPr>
        <w:rPr>
          <w:sz w:val="20"/>
          <w:szCs w:val="20"/>
        </w:rPr>
      </w:pPr>
      <w:r w:rsidDel="00000000" w:rsidR="00000000" w:rsidRPr="00000000">
        <w:rPr>
          <w:sz w:val="20"/>
          <w:szCs w:val="20"/>
        </w:rPr>
        <mc:AlternateContent>
          <mc:Choice Requires="wpg">
            <w:drawing>
              <wp:inline distB="114300" distT="114300" distL="114300" distR="114300">
                <wp:extent cx="2525513" cy="1522347"/>
                <wp:effectExtent b="0" l="0" r="0" t="0"/>
                <wp:docPr id="4" name=""/>
                <a:graphic>
                  <a:graphicData uri="http://schemas.microsoft.com/office/word/2010/wordprocessingGroup">
                    <wpg:wgp>
                      <wpg:cNvGrpSpPr/>
                      <wpg:grpSpPr>
                        <a:xfrm>
                          <a:off x="1265000" y="846450"/>
                          <a:ext cx="2525513" cy="1522347"/>
                          <a:chOff x="1265000" y="846450"/>
                          <a:chExt cx="3981625" cy="2391275"/>
                        </a:xfrm>
                      </wpg:grpSpPr>
                      <wps:wsp>
                        <wps:cNvSpPr/>
                        <wps:cNvPr id="8" name="Shape 8"/>
                        <wps:spPr>
                          <a:xfrm>
                            <a:off x="1268675" y="2291475"/>
                            <a:ext cx="747425" cy="944100"/>
                          </a:xfrm>
                          <a:custGeom>
                            <a:rect b="b" l="l" r="r" t="t"/>
                            <a:pathLst>
                              <a:path extrusionOk="0" h="37764" w="29897">
                                <a:moveTo>
                                  <a:pt x="0" y="0"/>
                                </a:moveTo>
                                <a:cubicBezTo>
                                  <a:pt x="10276" y="12336"/>
                                  <a:pt x="22717" y="23404"/>
                                  <a:pt x="29897" y="377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308000" y="1042475"/>
                            <a:ext cx="3933850" cy="2124025"/>
                          </a:xfrm>
                          <a:custGeom>
                            <a:rect b="b" l="l" r="r" t="t"/>
                            <a:pathLst>
                              <a:path extrusionOk="0" h="84961" w="157354">
                                <a:moveTo>
                                  <a:pt x="0" y="49173"/>
                                </a:moveTo>
                                <a:cubicBezTo>
                                  <a:pt x="1889" y="41606"/>
                                  <a:pt x="13156" y="39834"/>
                                  <a:pt x="20849" y="38551"/>
                                </a:cubicBezTo>
                                <a:cubicBezTo>
                                  <a:pt x="27420" y="37455"/>
                                  <a:pt x="36522" y="36762"/>
                                  <a:pt x="40519" y="42092"/>
                                </a:cubicBezTo>
                                <a:cubicBezTo>
                                  <a:pt x="48731" y="53043"/>
                                  <a:pt x="41004" y="69921"/>
                                  <a:pt x="36978" y="83004"/>
                                </a:cubicBezTo>
                                <a:cubicBezTo>
                                  <a:pt x="36052" y="86014"/>
                                  <a:pt x="29427" y="85130"/>
                                  <a:pt x="27537" y="82610"/>
                                </a:cubicBezTo>
                                <a:cubicBezTo>
                                  <a:pt x="22905" y="76434"/>
                                  <a:pt x="29437" y="65348"/>
                                  <a:pt x="35798" y="60974"/>
                                </a:cubicBezTo>
                                <a:cubicBezTo>
                                  <a:pt x="42711" y="56221"/>
                                  <a:pt x="51399" y="54633"/>
                                  <a:pt x="58614" y="50353"/>
                                </a:cubicBezTo>
                                <a:cubicBezTo>
                                  <a:pt x="77733" y="39011"/>
                                  <a:pt x="77787" y="39099"/>
                                  <a:pt x="96773" y="27537"/>
                                </a:cubicBezTo>
                                <a:cubicBezTo>
                                  <a:pt x="108472" y="20412"/>
                                  <a:pt x="108046" y="19702"/>
                                  <a:pt x="119982" y="12981"/>
                                </a:cubicBezTo>
                                <a:cubicBezTo>
                                  <a:pt x="128880" y="7970"/>
                                  <a:pt x="137852" y="2143"/>
                                  <a:pt x="147913" y="393"/>
                                </a:cubicBezTo>
                                <a:cubicBezTo>
                                  <a:pt x="151016" y="-147"/>
                                  <a:pt x="157354" y="3150"/>
                                  <a:pt x="15735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684119" y="850471"/>
                            <a:ext cx="1121875" cy="1266850"/>
                          </a:xfrm>
                          <a:custGeom>
                            <a:rect b="b" l="l" r="r" t="t"/>
                            <a:pathLst>
                              <a:path extrusionOk="0" h="50674" w="44875">
                                <a:moveTo>
                                  <a:pt x="4356" y="45051"/>
                                </a:moveTo>
                                <a:cubicBezTo>
                                  <a:pt x="2221" y="45051"/>
                                  <a:pt x="265" y="47650"/>
                                  <a:pt x="29" y="49772"/>
                                </a:cubicBezTo>
                                <a:cubicBezTo>
                                  <a:pt x="-88" y="50823"/>
                                  <a:pt x="2373" y="50853"/>
                                  <a:pt x="3176" y="50165"/>
                                </a:cubicBezTo>
                                <a:cubicBezTo>
                                  <a:pt x="4915" y="48674"/>
                                  <a:pt x="5930" y="41581"/>
                                  <a:pt x="5930" y="43871"/>
                                </a:cubicBezTo>
                                <a:cubicBezTo>
                                  <a:pt x="5930" y="45807"/>
                                  <a:pt x="6773" y="48667"/>
                                  <a:pt x="8683" y="48985"/>
                                </a:cubicBezTo>
                                <a:cubicBezTo>
                                  <a:pt x="10805" y="49338"/>
                                  <a:pt x="13619" y="47194"/>
                                  <a:pt x="13797" y="45051"/>
                                </a:cubicBezTo>
                                <a:cubicBezTo>
                                  <a:pt x="13961" y="43086"/>
                                  <a:pt x="13404" y="37179"/>
                                  <a:pt x="13404" y="39150"/>
                                </a:cubicBezTo>
                                <a:cubicBezTo>
                                  <a:pt x="13404" y="39465"/>
                                  <a:pt x="13224" y="42871"/>
                                  <a:pt x="13404" y="42691"/>
                                </a:cubicBezTo>
                                <a:cubicBezTo>
                                  <a:pt x="14773" y="41322"/>
                                  <a:pt x="14280" y="37108"/>
                                  <a:pt x="16158" y="37577"/>
                                </a:cubicBezTo>
                                <a:cubicBezTo>
                                  <a:pt x="18409" y="38139"/>
                                  <a:pt x="19022" y="42862"/>
                                  <a:pt x="21272" y="42298"/>
                                </a:cubicBezTo>
                                <a:cubicBezTo>
                                  <a:pt x="23311" y="41787"/>
                                  <a:pt x="22758" y="35062"/>
                                  <a:pt x="20878" y="36003"/>
                                </a:cubicBezTo>
                                <a:cubicBezTo>
                                  <a:pt x="18638" y="37125"/>
                                  <a:pt x="23646" y="42391"/>
                                  <a:pt x="25992" y="41511"/>
                                </a:cubicBezTo>
                                <a:cubicBezTo>
                                  <a:pt x="28090" y="40724"/>
                                  <a:pt x="26769" y="36801"/>
                                  <a:pt x="28353" y="35217"/>
                                </a:cubicBezTo>
                                <a:cubicBezTo>
                                  <a:pt x="29681" y="33889"/>
                                  <a:pt x="32770" y="34599"/>
                                  <a:pt x="33467" y="32856"/>
                                </a:cubicBezTo>
                                <a:cubicBezTo>
                                  <a:pt x="34438" y="30430"/>
                                  <a:pt x="33346" y="26726"/>
                                  <a:pt x="31106" y="25382"/>
                                </a:cubicBezTo>
                                <a:cubicBezTo>
                                  <a:pt x="28403" y="23760"/>
                                  <a:pt x="27908" y="31309"/>
                                  <a:pt x="28353" y="34430"/>
                                </a:cubicBezTo>
                                <a:cubicBezTo>
                                  <a:pt x="28652" y="36523"/>
                                  <a:pt x="31756" y="37788"/>
                                  <a:pt x="33860" y="37577"/>
                                </a:cubicBezTo>
                                <a:cubicBezTo>
                                  <a:pt x="43108" y="36651"/>
                                  <a:pt x="41315" y="20112"/>
                                  <a:pt x="41728" y="10827"/>
                                </a:cubicBezTo>
                                <a:cubicBezTo>
                                  <a:pt x="41890" y="7173"/>
                                  <a:pt x="42444" y="1362"/>
                                  <a:pt x="38974" y="205"/>
                                </a:cubicBezTo>
                                <a:cubicBezTo>
                                  <a:pt x="31401" y="-2319"/>
                                  <a:pt x="36892" y="23415"/>
                                  <a:pt x="44875" y="234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097900" y="1553875"/>
                            <a:ext cx="19675" cy="29500"/>
                          </a:xfrm>
                          <a:custGeom>
                            <a:rect b="b" l="l" r="r" t="t"/>
                            <a:pathLst>
                              <a:path extrusionOk="0" h="1180" w="787">
                                <a:moveTo>
                                  <a:pt x="0" y="0"/>
                                </a:moveTo>
                                <a:cubicBezTo>
                                  <a:pt x="394" y="590"/>
                                  <a:pt x="394" y="590"/>
                                  <a:pt x="787" y="1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083887" y="2447320"/>
                            <a:ext cx="289400" cy="737375"/>
                          </a:xfrm>
                          <a:custGeom>
                            <a:rect b="b" l="l" r="r" t="t"/>
                            <a:pathLst>
                              <a:path extrusionOk="0" h="29495" w="11576">
                                <a:moveTo>
                                  <a:pt x="4495" y="8714"/>
                                </a:moveTo>
                                <a:cubicBezTo>
                                  <a:pt x="4720" y="5791"/>
                                  <a:pt x="5813" y="-422"/>
                                  <a:pt x="2921" y="60"/>
                                </a:cubicBezTo>
                                <a:cubicBezTo>
                                  <a:pt x="-1097" y="729"/>
                                  <a:pt x="-548" y="9190"/>
                                  <a:pt x="2135" y="12255"/>
                                </a:cubicBezTo>
                                <a:cubicBezTo>
                                  <a:pt x="3069" y="13322"/>
                                  <a:pt x="5675" y="11312"/>
                                  <a:pt x="5675" y="9894"/>
                                </a:cubicBezTo>
                                <a:cubicBezTo>
                                  <a:pt x="5675" y="9107"/>
                                  <a:pt x="6026" y="6830"/>
                                  <a:pt x="5675" y="7534"/>
                                </a:cubicBezTo>
                                <a:cubicBezTo>
                                  <a:pt x="3228" y="12435"/>
                                  <a:pt x="7173" y="18440"/>
                                  <a:pt x="8822" y="23663"/>
                                </a:cubicBezTo>
                                <a:cubicBezTo>
                                  <a:pt x="9375" y="25413"/>
                                  <a:pt x="10120" y="30468"/>
                                  <a:pt x="8822" y="29170"/>
                                </a:cubicBezTo>
                                <a:cubicBezTo>
                                  <a:pt x="4691" y="25039"/>
                                  <a:pt x="8961" y="17085"/>
                                  <a:pt x="11576" y="118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364133" y="2058412"/>
                            <a:ext cx="638550" cy="643875"/>
                          </a:xfrm>
                          <a:custGeom>
                            <a:rect b="b" l="l" r="r" t="t"/>
                            <a:pathLst>
                              <a:path extrusionOk="0" h="25755" w="25542">
                                <a:moveTo>
                                  <a:pt x="3906" y="16403"/>
                                </a:moveTo>
                                <a:cubicBezTo>
                                  <a:pt x="1283" y="18152"/>
                                  <a:pt x="-1550" y="23829"/>
                                  <a:pt x="1153" y="25451"/>
                                </a:cubicBezTo>
                                <a:cubicBezTo>
                                  <a:pt x="4373" y="27383"/>
                                  <a:pt x="8528" y="17878"/>
                                  <a:pt x="5873" y="15223"/>
                                </a:cubicBezTo>
                                <a:cubicBezTo>
                                  <a:pt x="5217" y="14567"/>
                                  <a:pt x="5480" y="17050"/>
                                  <a:pt x="5480" y="17977"/>
                                </a:cubicBezTo>
                                <a:cubicBezTo>
                                  <a:pt x="5480" y="20095"/>
                                  <a:pt x="10291" y="22153"/>
                                  <a:pt x="11381" y="20337"/>
                                </a:cubicBezTo>
                                <a:cubicBezTo>
                                  <a:pt x="13475" y="16850"/>
                                  <a:pt x="11694" y="12147"/>
                                  <a:pt x="10987" y="8142"/>
                                </a:cubicBezTo>
                                <a:cubicBezTo>
                                  <a:pt x="10538" y="5598"/>
                                  <a:pt x="10346" y="1687"/>
                                  <a:pt x="7840" y="1061"/>
                                </a:cubicBezTo>
                                <a:cubicBezTo>
                                  <a:pt x="6418" y="706"/>
                                  <a:pt x="5977" y="3533"/>
                                  <a:pt x="5873" y="4995"/>
                                </a:cubicBezTo>
                                <a:cubicBezTo>
                                  <a:pt x="5420" y="11345"/>
                                  <a:pt x="9784" y="21913"/>
                                  <a:pt x="16101" y="21124"/>
                                </a:cubicBezTo>
                                <a:cubicBezTo>
                                  <a:pt x="22997" y="20263"/>
                                  <a:pt x="22695" y="-1921"/>
                                  <a:pt x="16101" y="275"/>
                                </a:cubicBezTo>
                                <a:cubicBezTo>
                                  <a:pt x="10576" y="2115"/>
                                  <a:pt x="14079" y="13750"/>
                                  <a:pt x="18462" y="17584"/>
                                </a:cubicBezTo>
                                <a:cubicBezTo>
                                  <a:pt x="20334" y="19222"/>
                                  <a:pt x="25542" y="17711"/>
                                  <a:pt x="25542" y="152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110875" y="2350475"/>
                            <a:ext cx="29500" cy="19675"/>
                          </a:xfrm>
                          <a:custGeom>
                            <a:rect b="b" l="l" r="r" t="t"/>
                            <a:pathLst>
                              <a:path extrusionOk="0" h="787" w="1180">
                                <a:moveTo>
                                  <a:pt x="0" y="787"/>
                                </a:moveTo>
                                <a:cubicBezTo>
                                  <a:pt x="590" y="394"/>
                                  <a:pt x="590" y="394"/>
                                  <a:pt x="118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25513" cy="1522347"/>
                <wp:effectExtent b="0" l="0" r="0" t="0"/>
                <wp:docPr id="4"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525513" cy="15223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Carlos Zarzuela Reina @15/02/2023</w:t>
      </w:r>
    </w:p>
    <w:p w:rsidR="00000000" w:rsidDel="00000000" w:rsidP="00000000" w:rsidRDefault="00000000" w:rsidRPr="00000000" w14:paraId="0000009E">
      <w:pPr>
        <w:rPr>
          <w:sz w:val="20"/>
          <w:szCs w:val="20"/>
        </w:rPr>
      </w:pPr>
      <w:r w:rsidDel="00000000" w:rsidR="00000000" w:rsidRPr="00000000">
        <w:rPr>
          <w:sz w:val="20"/>
          <w:szCs w:val="20"/>
        </w:rPr>
        <mc:AlternateContent>
          <mc:Choice Requires="wpg">
            <w:drawing>
              <wp:inline distB="114300" distT="114300" distL="114300" distR="114300">
                <wp:extent cx="1376363" cy="1034939"/>
                <wp:effectExtent b="0" l="0" r="0" t="0"/>
                <wp:docPr id="2" name=""/>
                <a:graphic>
                  <a:graphicData uri="http://schemas.microsoft.com/office/word/2010/wordprocessingShape">
                    <wps:wsp>
                      <wps:cNvSpPr/>
                      <wps:cNvPr id="4" name="Shape 4"/>
                      <wps:spPr>
                        <a:xfrm>
                          <a:off x="2601754" y="1377545"/>
                          <a:ext cx="2079525" cy="1564725"/>
                        </a:xfrm>
                        <a:custGeom>
                          <a:rect b="b" l="l" r="r" t="t"/>
                          <a:pathLst>
                            <a:path extrusionOk="0" h="62589" w="83181">
                              <a:moveTo>
                                <a:pt x="6471" y="47178"/>
                              </a:moveTo>
                              <a:cubicBezTo>
                                <a:pt x="-1084" y="36601"/>
                                <a:pt x="-2308" y="19303"/>
                                <a:pt x="4504" y="8233"/>
                              </a:cubicBezTo>
                              <a:cubicBezTo>
                                <a:pt x="9329" y="392"/>
                                <a:pt x="24657" y="-2873"/>
                                <a:pt x="31648" y="3119"/>
                              </a:cubicBezTo>
                              <a:cubicBezTo>
                                <a:pt x="38543" y="9029"/>
                                <a:pt x="39514" y="20009"/>
                                <a:pt x="39909" y="29082"/>
                              </a:cubicBezTo>
                              <a:cubicBezTo>
                                <a:pt x="40135" y="34265"/>
                                <a:pt x="39488" y="42621"/>
                                <a:pt x="34401" y="43637"/>
                              </a:cubicBezTo>
                              <a:cubicBezTo>
                                <a:pt x="29642" y="44588"/>
                                <a:pt x="23278" y="46676"/>
                                <a:pt x="19846" y="43244"/>
                              </a:cubicBezTo>
                              <a:cubicBezTo>
                                <a:pt x="18659" y="42057"/>
                                <a:pt x="21944" y="40621"/>
                                <a:pt x="22993" y="39310"/>
                              </a:cubicBezTo>
                              <a:cubicBezTo>
                                <a:pt x="24861" y="36975"/>
                                <a:pt x="26387" y="34343"/>
                                <a:pt x="28501" y="32229"/>
                              </a:cubicBezTo>
                              <a:cubicBezTo>
                                <a:pt x="29298" y="31432"/>
                                <a:pt x="31758" y="31271"/>
                                <a:pt x="31254" y="30262"/>
                              </a:cubicBezTo>
                              <a:cubicBezTo>
                                <a:pt x="29457" y="26663"/>
                                <a:pt x="22358" y="29470"/>
                                <a:pt x="19846" y="26329"/>
                              </a:cubicBezTo>
                              <a:cubicBezTo>
                                <a:pt x="16110" y="21657"/>
                                <a:pt x="23212" y="14139"/>
                                <a:pt x="27714" y="10200"/>
                              </a:cubicBezTo>
                              <a:cubicBezTo>
                                <a:pt x="28869" y="9189"/>
                                <a:pt x="26625" y="13071"/>
                                <a:pt x="26140" y="14527"/>
                              </a:cubicBezTo>
                              <a:cubicBezTo>
                                <a:pt x="25300" y="17046"/>
                                <a:pt x="24199" y="19473"/>
                                <a:pt x="23387" y="22001"/>
                              </a:cubicBezTo>
                              <a:cubicBezTo>
                                <a:pt x="19903" y="32841"/>
                                <a:pt x="17077" y="43903"/>
                                <a:pt x="14732" y="55046"/>
                              </a:cubicBezTo>
                              <a:cubicBezTo>
                                <a:pt x="14208" y="57537"/>
                                <a:pt x="10674" y="63073"/>
                                <a:pt x="13159" y="62520"/>
                              </a:cubicBezTo>
                              <a:cubicBezTo>
                                <a:pt x="22972" y="60338"/>
                                <a:pt x="30682" y="52639"/>
                                <a:pt x="39122" y="47178"/>
                              </a:cubicBezTo>
                              <a:cubicBezTo>
                                <a:pt x="52957" y="38225"/>
                                <a:pt x="67547" y="29965"/>
                                <a:pt x="83181" y="247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76363" cy="1034939"/>
                <wp:effectExtent b="0" l="0" r="0" t="0"/>
                <wp:docPr id="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376363" cy="1034939"/>
                        </a:xfrm>
                        <a:prstGeom prst="rect"/>
                        <a:ln/>
                      </pic:spPr>
                    </pic:pic>
                  </a:graphicData>
                </a:graphic>
              </wp:inline>
            </w:drawing>
          </mc:Fallback>
        </mc:AlternateConten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color w:val="e691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df6f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5a575"/>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df6f2c"/>
      <w:sz w:val="68"/>
      <w:szCs w:val="6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carzarrei@alum.us.es" TargetMode="External"/><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matgom@alum.us.es" TargetMode="External"/><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carbersor@alum.us.es" TargetMode="External"/><Relationship Id="rId18" Type="http://schemas.openxmlformats.org/officeDocument/2006/relationships/image" Target="media/image9.png"/><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