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Carne cortada em cubos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Cebola cortada rodelas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Tomate grosseiro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Pimentão grosseiro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Molho de tomate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Pimenta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Açúcar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Limão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Botar a cebola com manteiga e um pouco de açúcar na frigideira e deixar dourar bem. Acrescentar o tomate e deixar sobrar. Então botar a carne e em seguida o pimentão. Usar o limão pra dar uma acidez. Depois de um tempo coloca o molho de tomate.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