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INGREDIENTES: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- 1 peito de frango em filés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- 1 c. de sobremesa de cúrcuma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- 1 c. de sobremesa de páprica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- 1 dente de alho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Pimenta-do-reino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Azeite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Tomilho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Orégano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- 1 cebola em rodelas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- 1 copo de requeijão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- 1 cx. de creme de leite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- 1/2 xíc. de molho de tomate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MODO DE FAZER: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 uma tigela grande, coloque os filés, o alho, o orégano, a cúrcuma, a páprica e o tomilho. Regue com azeite e misture bem o tempero com as mãos. Reserve.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Corte a cebola roxa em rodelas médias e reserve.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 uma tigela, adicione o creme de leite, o molho de tomate, o requeijão e tempere com pimenta-do-reino e sal. Misture bem.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MONTAGEM: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 um refratário, espalhe metade do molho no fundo, coloque os filés, as rodelas de cebola e cubra com o restante do molho, espalhando bem. Acrescente muçarela ralada, orégano e tampe com papel alumínio. Leve ao forno preaquecido a 180°C por 35 a 40 minutos. Retire o papel alumínio e volte ao forno para dourar.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