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Carlos Mario Acosta Velásquez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Nicolas Estiben Crispoca Caicedo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Breiner Rodríguez Causil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SENA - Centro de Electricidad, Electrónica y Telecomunicaciones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3278641 – ADSO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Instructora Zaida Ojeda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 de agosto de 2025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8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2"/>
        <w:gridCol w:w="1417"/>
        <w:gridCol w:w="1985"/>
        <w:gridCol w:w="3827"/>
        <w:gridCol w:w="3969"/>
        <w:gridCol w:w="1276"/>
        <w:tblGridChange w:id="0">
          <w:tblGrid>
            <w:gridCol w:w="1412"/>
            <w:gridCol w:w="1417"/>
            <w:gridCol w:w="1985"/>
            <w:gridCol w:w="3827"/>
            <w:gridCol w:w="3969"/>
            <w:gridCol w:w="1276"/>
          </w:tblGrid>
        </w:tblGridChange>
      </w:tblGrid>
      <w:tr>
        <w:trPr>
          <w:cantSplit w:val="0"/>
          <w:trHeight w:val="53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HISTORIA DE USUARIO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CASO DE USO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ESCENARIOS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miembro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crear un perfil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acceder a la plataforma.</w:t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 nombre, correo, contraseña y fecha de nacimiento.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Validar que el correo sea único.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los datos están completos el registro es exitoso. 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Si el correo ya existe se muestra un error.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Cuando la contraseña es débil se pide mejorarla.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iniciar sesión en mi perfil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ingresar a la plataforma.</w:t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correo y contraseña.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Validar que el correo y contraseña sean correctos.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Recuperación de contraseña disponible.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son correctos se puede entrar.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las credenciales son incorrectas se muestra error.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muchos intentos fallidos se bloquea temporalmente.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recuperar mi cuenta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ingresar si olvido la contraseña.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Solicitar recuperación por correo.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Enviar enlace de restablecimiento.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Registrar nueva contraseña válida.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enlace es válido se cambia la contraseña. </w:t>
            </w:r>
          </w:p>
          <w:p w:rsidR="00000000" w:rsidDel="00000000" w:rsidP="00000000" w:rsidRDefault="00000000" w:rsidRPr="00000000" w14:paraId="00000039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correo no existe se muestra error.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enlace ya venció se debe pedir uno nuevo.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registrar mis actividades diarias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llevar control de mis hábitos.</w:t>
            </w:r>
          </w:p>
        </w:tc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Registrar ejercicio, descanso y alimentación.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Validar los datos ingresados.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son válidos se guardan bien. </w:t>
            </w:r>
          </w:p>
          <w:p w:rsidR="00000000" w:rsidDel="00000000" w:rsidP="00000000" w:rsidRDefault="00000000" w:rsidRPr="00000000" w14:paraId="00000044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son incompletos se guarda con una advertencia.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consultar un análisis detallado de mi progreso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evaluar mis resultados.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gráficos comparativos.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 tendencias.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exportar reportes.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datos el análisis se genera bien. </w:t>
            </w:r>
          </w:p>
          <w:p w:rsidR="00000000" w:rsidDel="00000000" w:rsidP="00000000" w:rsidRDefault="00000000" w:rsidRPr="00000000" w14:paraId="0000004F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no hay registros se muestra un mensaje.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no hay conexión no se muestra nada.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entrenador,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crear rutinas y planes de alimentación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guiar a mis clientes.</w:t>
            </w:r>
          </w:p>
        </w:tc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Crear rutina según objetivos.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Editar planes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están completos se crea la rutina. </w:t>
            </w:r>
          </w:p>
          <w:p w:rsidR="00000000" w:rsidDel="00000000" w:rsidP="00000000" w:rsidRDefault="00000000" w:rsidRPr="00000000" w14:paraId="0000005A">
            <w:pPr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faltan datos se muestra advertencia.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falla la conexión no se guarda nada.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entrenador,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revisar los avances de mis clientes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dar recomendaciones.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Consultar el progreso</w:t>
            </w:r>
            <w:r w:rsidDel="00000000" w:rsidR="00000000" w:rsidRPr="00000000">
              <w:rPr>
                <w:color w:val="000000"/>
                <w:rtl w:val="0"/>
              </w:rPr>
              <w:t xml:space="preserve"> semanal y mensual.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 estadísticas gráficas.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usuario se inscribe queda guardado. 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 actividad está llena se muestra aviso.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cancela la inscripción esta se elimina.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recibir recomendaciones de alimentación personalizadas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mejorar mis hábitos.</w:t>
            </w:r>
          </w:p>
        </w:tc>
        <w:tc>
          <w:tcPr/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Generar recomendaciones según peso, talla y edad.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Ofrecer alternativas si se rechaza la recomendación.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datos completos se genera la recomendación.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faltan datos se muestra aviso.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un error en el sistema no se generan recomendaciones.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17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recibir notificaciones y recordatorios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no olvidar mis rutinas.</w:t>
            </w:r>
          </w:p>
        </w:tc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Enviar notificaciones de ejercicios y alimentación.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Alertas semanales de progreso.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se envían notificaciones el usuario las recibe a tiempo.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 frecuencia no se ajusta puede resultar molesto.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usuario desactiva las notificaciones no las recibe.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US010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CU010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unirme a actividades comunitarias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mantenerme motivado.</w:t>
            </w:r>
          </w:p>
        </w:tc>
        <w:tc>
          <w:tcPr/>
          <w:p w:rsidR="00000000" w:rsidDel="00000000" w:rsidP="00000000" w:rsidRDefault="00000000" w:rsidRPr="00000000" w14:paraId="00000083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Inscribirse en actividades.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Consultar actividades disponibles.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usuario se inscribe queda guardado. 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 actividad está llena se muestra aviso.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cancela la inscripción esta se elimina.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US011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CU011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ganar puntos y desbloquear logros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sentirme motivado.</w:t>
            </w:r>
          </w:p>
        </w:tc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Otorgar puntos por participación.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Desbloquear logros al cumplir metas.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usuario cumple la meta recibe puntos y desbloquea logros.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las reglas de puntos no están definidas ocurre un error.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sistema falla no se actualizan los logros.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US012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CU012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consultar mi ranking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comparar mi progreso con otros.</w:t>
            </w:r>
          </w:p>
        </w:tc>
        <w:tc>
          <w:tcPr/>
          <w:p w:rsidR="00000000" w:rsidDel="00000000" w:rsidP="00000000" w:rsidRDefault="00000000" w:rsidRPr="00000000" w14:paraId="00000099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Ver ranking actualizado.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Filtrar por categorías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ranking carga se muestra el listado. 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pocos usuarios el ranking es parcial. 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US013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CU013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asignar roles a los usuarios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garantizar permisos correctos.</w:t>
            </w:r>
          </w:p>
        </w:tc>
        <w:tc>
          <w:tcPr/>
          <w:p w:rsidR="00000000" w:rsidDel="00000000" w:rsidP="00000000" w:rsidRDefault="00000000" w:rsidRPr="00000000" w14:paraId="000000A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Crear, modificar o eliminar roles.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Validar los permisos necesarios para cada rol.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se asigna o modifica un rol se guarda bien.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rol no existe se muestra error.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el usuario ya tiene ese rol se notifica.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58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US014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CU014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generar reportes de hábitos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analizar el progreso de los usuarios.</w:t>
            </w:r>
          </w:p>
        </w:tc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Generar reportes con gráficos.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Seleccionar período de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datos disponibles se genera el reporte. 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no hay datos se muestra un mensaje. 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US015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CU015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gestionar el acceso seguro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proteger mi cuenta.</w:t>
            </w:r>
          </w:p>
        </w:tc>
        <w:tc>
          <w:tcPr/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Validar credenciales.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Autenticación en dos pasos.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Notificación de acceso.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son correctos se autoriza el ingreso.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código es incorrecto no se permite entrar.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hay muchos intentos fallidos la cuenta se bloquea temporalmente.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US016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CU016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editar mi perfil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mantener mi información actualizada.</w:t>
            </w:r>
          </w:p>
        </w:tc>
        <w:tc>
          <w:tcPr/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Actualizar nombre, foto, correo y contraseña.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Validar datos modificados.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son válidos el perfil se actualiza. 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el correo ya está en uso se muestra error.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la foto no es válida aparece advertencia.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  <w:tr>
        <w:trPr>
          <w:cantSplit w:val="0"/>
          <w:trHeight w:val="273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US017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CU017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miembro, </w:t>
            </w:r>
            <w:r w:rsidDel="00000000" w:rsidR="00000000" w:rsidRPr="00000000">
              <w:rPr>
                <w:b w:val="1"/>
                <w:rtl w:val="0"/>
              </w:rPr>
              <w:t xml:space="preserve">necesito</w:t>
            </w:r>
            <w:r w:rsidDel="00000000" w:rsidR="00000000" w:rsidRPr="00000000">
              <w:rPr>
                <w:rtl w:val="0"/>
              </w:rPr>
              <w:t xml:space="preserve"> crear foros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interactuar con otros miembros.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ind w:left="36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Crear foros con título y descripción.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Unirse y participar.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Principal: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se crea un foro este queda visible. 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los datos están incompletos se muestra error.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Cuando se busca un foro que no existe se niega el acceso.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701" w:top="1701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399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994"/>
      <w:tblGridChange w:id="0">
        <w:tblGrid>
          <w:gridCol w:w="13994"/>
        </w:tblGrid>
      </w:tblGridChange>
    </w:tblGrid>
    <w:tr>
      <w:trPr>
        <w:cantSplit w:val="0"/>
        <w:trHeight w:val="1408" w:hRule="atLeast"/>
        <w:tblHeader w:val="0"/>
      </w:trPr>
      <w:tc>
        <w:tcPr/>
        <w:p w:rsidR="00000000" w:rsidDel="00000000" w:rsidP="00000000" w:rsidRDefault="00000000" w:rsidRPr="00000000" w14:paraId="000000DA">
          <w:pPr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86995</wp:posOffset>
                </wp:positionV>
                <wp:extent cx="681355" cy="66675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355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Sistema de Información para el manejo de Hábitos saludables</w:t>
          </w:r>
        </w:p>
        <w:p w:rsidR="00000000" w:rsidDel="00000000" w:rsidP="00000000" w:rsidRDefault="00000000" w:rsidRPr="00000000" w14:paraId="000000D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2025</w:t>
          </w:r>
        </w:p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  <w:tab w:val="left" w:leader="none" w:pos="4419"/>
            </w:tabs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ab/>
          </w:r>
        </w:p>
      </w:tc>
    </w:tr>
  </w:tbl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_419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extoennegrita">
    <w:name w:val="Strong"/>
    <w:basedOn w:val="Fuentedeprrafopredeter"/>
    <w:uiPriority w:val="22"/>
    <w:qFormat w:val="1"/>
    <w:rsid w:val="00B77DDD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9671CE"/>
    <w:pPr>
      <w:ind w:left="720"/>
      <w:contextualSpacing w:val="1"/>
    </w:p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A4E9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E2u31VE7jzcqH80Ud67ScMRKg==">CgMxLjA4AHIhMVRMN2VHTGsxMFltYkREOHY4OFNpZDFreVYzQmJOU1pR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2025-09-24T01:05:00Z</dcterms:created>
  <dc:creator>1927</dc:creator>
</cp:coreProperties>
</file>