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DF63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UNIVERSIDAD NACIONAL AUTÓNOMA DE NICARAGUA</w:t>
      </w:r>
    </w:p>
    <w:p w14:paraId="51C29954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rPr>
          <w:rFonts w:ascii="Arial" w:eastAsia="Arial" w:hAnsi="Arial" w:cs="Arial"/>
          <w:lang w:val="es-ES"/>
        </w:rPr>
      </w:pPr>
      <w:r w:rsidRPr="00A334F0">
        <w:rPr>
          <w:rFonts w:ascii="Arial" w:eastAsia="Arial" w:hAnsi="Arial" w:cs="Arial"/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564FB035" wp14:editId="4A27C0B6">
            <wp:simplePos x="0" y="0"/>
            <wp:positionH relativeFrom="margin">
              <wp:align>center</wp:align>
            </wp:positionH>
            <wp:positionV relativeFrom="paragraph">
              <wp:posOffset>298788</wp:posOffset>
            </wp:positionV>
            <wp:extent cx="1492250" cy="21050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34F0">
        <w:rPr>
          <w:rFonts w:ascii="Arial" w:eastAsia="Arial" w:hAnsi="Arial" w:cs="Arial"/>
          <w:lang w:val="es-ES"/>
        </w:rPr>
        <w:br w:type="textWrapping" w:clear="all"/>
      </w: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 </w:t>
      </w:r>
    </w:p>
    <w:p w14:paraId="3181067B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rPr>
          <w:rFonts w:ascii="Arial" w:eastAsia="Arial" w:hAnsi="Arial" w:cs="Arial"/>
          <w:lang w:val="es-ES"/>
        </w:rPr>
      </w:pPr>
      <w:r w:rsidRPr="00A334F0">
        <w:rPr>
          <w:rFonts w:ascii="Arial" w:eastAsia="Arial" w:hAnsi="Arial" w:cs="Arial"/>
          <w:lang w:val="es-ES"/>
        </w:rPr>
        <w:br w:type="textWrapping" w:clear="all"/>
      </w:r>
    </w:p>
    <w:p w14:paraId="3DE263CA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UNAN – León</w:t>
      </w:r>
    </w:p>
    <w:p w14:paraId="311B24AF" w14:textId="77777777" w:rsidR="00305463" w:rsidRPr="00A334F0" w:rsidRDefault="00305463" w:rsidP="00305463">
      <w:pPr>
        <w:widowControl w:val="0"/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Facultad de Ciencias y Tecnología</w:t>
      </w:r>
    </w:p>
    <w:p w14:paraId="795B216A" w14:textId="77777777" w:rsidR="00305463" w:rsidRPr="00A334F0" w:rsidRDefault="00305463" w:rsidP="00305463">
      <w:pPr>
        <w:widowControl w:val="0"/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Arial" w:eastAsia="Arial" w:hAnsi="Arial" w:cs="Arial"/>
          <w:lang w:val="es-ES"/>
        </w:rPr>
        <w:t>SOFTWARE COMO UN SERVICIO</w:t>
      </w:r>
    </w:p>
    <w:p w14:paraId="381DE987" w14:textId="77777777" w:rsidR="00305463" w:rsidRPr="00A334F0" w:rsidRDefault="00305463" w:rsidP="00305463">
      <w:pPr>
        <w:widowControl w:val="0"/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  <w:t>Carrera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: Ing. Telemática</w:t>
      </w:r>
    </w:p>
    <w:p w14:paraId="6E94A9FF" w14:textId="77777777" w:rsidR="00305463" w:rsidRPr="00A334F0" w:rsidRDefault="00305463" w:rsidP="00305463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  <w:t>Nombre:</w:t>
      </w:r>
    </w:p>
    <w:p w14:paraId="584A8030" w14:textId="77777777" w:rsidR="00305463" w:rsidRPr="00A334F0" w:rsidRDefault="00305463" w:rsidP="00305463">
      <w:pPr>
        <w:widowControl w:val="0"/>
        <w:autoSpaceDE w:val="0"/>
        <w:autoSpaceDN w:val="0"/>
        <w:spacing w:after="0" w:line="360" w:lineRule="auto"/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 Juan Carlos Cantillano Deshón         21-12264-0</w:t>
      </w:r>
    </w:p>
    <w:p w14:paraId="3D24A8A6" w14:textId="77777777" w:rsidR="00305463" w:rsidRPr="00A334F0" w:rsidRDefault="00305463" w:rsidP="00305463">
      <w:pPr>
        <w:widowControl w:val="0"/>
        <w:tabs>
          <w:tab w:val="center" w:pos="4680"/>
        </w:tabs>
        <w:autoSpaceDE w:val="0"/>
        <w:autoSpaceDN w:val="0"/>
        <w:spacing w:after="0" w:line="360" w:lineRule="auto"/>
        <w:rPr>
          <w:rFonts w:ascii="Arial" w:eastAsia="Arial" w:hAnsi="Arial" w:cs="Arial"/>
          <w:lang w:val="es-ES"/>
        </w:rPr>
      </w:pPr>
    </w:p>
    <w:p w14:paraId="4266C1C5" w14:textId="77777777" w:rsidR="00305463" w:rsidRPr="00A334F0" w:rsidRDefault="00305463" w:rsidP="00305463">
      <w:pPr>
        <w:widowControl w:val="0"/>
        <w:autoSpaceDE w:val="0"/>
        <w:autoSpaceDN w:val="0"/>
        <w:spacing w:after="0" w:line="360" w:lineRule="auto"/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</w:pPr>
      <w:r w:rsidRPr="00A334F0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  <w:t>Profesor: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 xml:space="preserve"> Ervin Ismael Montes Téllez</w:t>
      </w:r>
    </w:p>
    <w:p w14:paraId="7B2477C2" w14:textId="77777777" w:rsidR="00305463" w:rsidRPr="00A334F0" w:rsidRDefault="00305463" w:rsidP="00305463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</w:rPr>
      </w:pPr>
    </w:p>
    <w:p w14:paraId="41133B79" w14:textId="2D73015B" w:rsidR="00305463" w:rsidRPr="00A334F0" w:rsidRDefault="00305463" w:rsidP="00305463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  <w:t>Fecha: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 xml:space="preserve"> </w:t>
      </w:r>
      <w:r w:rsidR="00CF1443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24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/0</w:t>
      </w:r>
      <w:r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9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/2024</w:t>
      </w:r>
    </w:p>
    <w:p w14:paraId="19DD5D50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 </w:t>
      </w:r>
    </w:p>
    <w:p w14:paraId="5C517D0F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 </w:t>
      </w:r>
    </w:p>
    <w:p w14:paraId="3D378EBA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 </w:t>
      </w:r>
    </w:p>
    <w:p w14:paraId="176B4D17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 </w:t>
      </w:r>
    </w:p>
    <w:p w14:paraId="0A7924D4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 </w:t>
      </w:r>
    </w:p>
    <w:p w14:paraId="648698B4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 </w:t>
      </w:r>
    </w:p>
    <w:p w14:paraId="1A9D1A5E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</w:pPr>
    </w:p>
    <w:p w14:paraId="18094DFC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</w:pPr>
    </w:p>
    <w:p w14:paraId="38017B1D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</w:pPr>
    </w:p>
    <w:p w14:paraId="2BDCD4B6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</w:pPr>
    </w:p>
    <w:p w14:paraId="51D92767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  </w:t>
      </w:r>
    </w:p>
    <w:p w14:paraId="12C979BB" w14:textId="77777777" w:rsidR="00305463" w:rsidRPr="00A334F0" w:rsidRDefault="00305463" w:rsidP="00305463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¡A la libertad por la Universidad!</w:t>
      </w:r>
    </w:p>
    <w:p w14:paraId="16B0DB1D" w14:textId="1127A7CA" w:rsidR="00435826" w:rsidRDefault="00435826">
      <w:r w:rsidRPr="0043582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188165" wp14:editId="6D3124A7">
            <wp:simplePos x="0" y="0"/>
            <wp:positionH relativeFrom="margin">
              <wp:align>center</wp:align>
            </wp:positionH>
            <wp:positionV relativeFrom="paragraph">
              <wp:posOffset>2966439</wp:posOffset>
            </wp:positionV>
            <wp:extent cx="3694430" cy="2286000"/>
            <wp:effectExtent l="0" t="0" r="127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972" cy="229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826">
        <w:rPr>
          <w:noProof/>
        </w:rPr>
        <w:drawing>
          <wp:anchor distT="0" distB="0" distL="114300" distR="114300" simplePos="0" relativeHeight="251658240" behindDoc="0" locked="0" layoutInCell="1" allowOverlap="1" wp14:anchorId="0A4C3595" wp14:editId="48D607B2">
            <wp:simplePos x="0" y="0"/>
            <wp:positionH relativeFrom="margin">
              <wp:align>center</wp:align>
            </wp:positionH>
            <wp:positionV relativeFrom="paragraph">
              <wp:posOffset>502</wp:posOffset>
            </wp:positionV>
            <wp:extent cx="3827145" cy="2733040"/>
            <wp:effectExtent l="0" t="0" r="190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47FE9" w14:textId="6DBCA92D" w:rsidR="00435826" w:rsidRDefault="00435826" w:rsidP="00435826">
      <w:pPr>
        <w:tabs>
          <w:tab w:val="left" w:pos="1490"/>
        </w:tabs>
      </w:pPr>
      <w:r>
        <w:tab/>
      </w:r>
    </w:p>
    <w:p w14:paraId="141EFF0F" w14:textId="04808BBE" w:rsidR="00435826" w:rsidRDefault="00435826" w:rsidP="00435826">
      <w:pPr>
        <w:tabs>
          <w:tab w:val="left" w:pos="1490"/>
        </w:tabs>
      </w:pPr>
      <w:r>
        <w:tab/>
      </w:r>
    </w:p>
    <w:p w14:paraId="77CEFBF9" w14:textId="6E1BCC1F" w:rsidR="00435826" w:rsidRPr="00435826" w:rsidRDefault="00435826" w:rsidP="00435826"/>
    <w:p w14:paraId="3B72AD16" w14:textId="3966E728" w:rsidR="00435826" w:rsidRPr="00435826" w:rsidRDefault="00435826" w:rsidP="00435826"/>
    <w:p w14:paraId="3BBEABEB" w14:textId="1CD62DAA" w:rsidR="00435826" w:rsidRPr="00435826" w:rsidRDefault="00435826" w:rsidP="00435826"/>
    <w:p w14:paraId="5FA29DAF" w14:textId="7C8834FD" w:rsidR="00435826" w:rsidRPr="00435826" w:rsidRDefault="00435826" w:rsidP="00435826"/>
    <w:p w14:paraId="1065B5C4" w14:textId="28FACA64" w:rsidR="00435826" w:rsidRDefault="00435826" w:rsidP="00435826"/>
    <w:p w14:paraId="38331BEC" w14:textId="1FE674DC" w:rsidR="00435826" w:rsidRDefault="00435826" w:rsidP="00435826">
      <w:pPr>
        <w:tabs>
          <w:tab w:val="left" w:pos="1122"/>
        </w:tabs>
      </w:pPr>
      <w:r>
        <w:tab/>
      </w:r>
    </w:p>
    <w:p w14:paraId="671DCFFF" w14:textId="7DC14CB0" w:rsidR="00435826" w:rsidRDefault="00435826" w:rsidP="00435826">
      <w:pPr>
        <w:tabs>
          <w:tab w:val="left" w:pos="1122"/>
        </w:tabs>
      </w:pPr>
    </w:p>
    <w:p w14:paraId="7BA80115" w14:textId="1C7357B7" w:rsidR="00435826" w:rsidRDefault="00435826" w:rsidP="00435826">
      <w:pPr>
        <w:tabs>
          <w:tab w:val="left" w:pos="1122"/>
        </w:tabs>
      </w:pPr>
    </w:p>
    <w:p w14:paraId="32E645DF" w14:textId="504FE497" w:rsidR="00435826" w:rsidRDefault="00435826" w:rsidP="00435826">
      <w:pPr>
        <w:tabs>
          <w:tab w:val="left" w:pos="1122"/>
        </w:tabs>
      </w:pPr>
      <w:r w:rsidRPr="00435826">
        <w:rPr>
          <w:noProof/>
        </w:rPr>
        <w:drawing>
          <wp:anchor distT="0" distB="0" distL="114300" distR="114300" simplePos="0" relativeHeight="251660288" behindDoc="0" locked="0" layoutInCell="1" allowOverlap="1" wp14:anchorId="4DE22EB6" wp14:editId="61547069">
            <wp:simplePos x="0" y="0"/>
            <wp:positionH relativeFrom="margin">
              <wp:align>center</wp:align>
            </wp:positionH>
            <wp:positionV relativeFrom="paragraph">
              <wp:posOffset>517</wp:posOffset>
            </wp:positionV>
            <wp:extent cx="3932555" cy="2204085"/>
            <wp:effectExtent l="0" t="0" r="0" b="57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E90BD" w14:textId="240166E6" w:rsidR="006E123F" w:rsidRDefault="006E123F" w:rsidP="00F605CF">
      <w:pPr>
        <w:jc w:val="center"/>
      </w:pPr>
      <w:r w:rsidRPr="00AA5BBB">
        <w:drawing>
          <wp:anchor distT="0" distB="0" distL="114300" distR="114300" simplePos="0" relativeHeight="251661312" behindDoc="0" locked="0" layoutInCell="1" allowOverlap="1" wp14:anchorId="3803105E" wp14:editId="7FA3159B">
            <wp:simplePos x="0" y="0"/>
            <wp:positionH relativeFrom="margin">
              <wp:align>center</wp:align>
            </wp:positionH>
            <wp:positionV relativeFrom="paragraph">
              <wp:posOffset>165147</wp:posOffset>
            </wp:positionV>
            <wp:extent cx="3369310" cy="2285365"/>
            <wp:effectExtent l="0" t="0" r="2540" b="63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0E728" w14:textId="19B849A9" w:rsidR="00AA5BBB" w:rsidRDefault="006E123F" w:rsidP="00F605CF">
      <w:pPr>
        <w:jc w:val="center"/>
      </w:pPr>
      <w:r>
        <w:t>El archivo scaffold</w:t>
      </w:r>
    </w:p>
    <w:p w14:paraId="73C0FAE8" w14:textId="206B1355" w:rsidR="00AA5BBB" w:rsidRDefault="006E123F" w:rsidP="00AA5BBB">
      <w:pPr>
        <w:tabs>
          <w:tab w:val="left" w:pos="1557"/>
        </w:tabs>
      </w:pPr>
      <w:r w:rsidRPr="00F80DAC">
        <w:drawing>
          <wp:anchor distT="0" distB="0" distL="114300" distR="114300" simplePos="0" relativeHeight="251662336" behindDoc="0" locked="0" layoutInCell="1" allowOverlap="1" wp14:anchorId="211AAAD0" wp14:editId="29CC3274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3445510" cy="1805940"/>
            <wp:effectExtent l="0" t="0" r="254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BBB">
        <w:tab/>
      </w:r>
    </w:p>
    <w:p w14:paraId="0C8532FD" w14:textId="77777777" w:rsidR="009C7614" w:rsidRDefault="009C7614" w:rsidP="00AA5BBB">
      <w:pPr>
        <w:tabs>
          <w:tab w:val="left" w:pos="1557"/>
        </w:tabs>
      </w:pPr>
    </w:p>
    <w:p w14:paraId="5F2082A5" w14:textId="77777777" w:rsidR="00F605CF" w:rsidRDefault="00F605CF" w:rsidP="00AA5BBB">
      <w:pPr>
        <w:tabs>
          <w:tab w:val="left" w:pos="1557"/>
        </w:tabs>
      </w:pPr>
    </w:p>
    <w:p w14:paraId="3A48A1A6" w14:textId="7EA592FB" w:rsidR="00F605CF" w:rsidRDefault="00F605CF" w:rsidP="00F605CF">
      <w:pPr>
        <w:tabs>
          <w:tab w:val="left" w:pos="1557"/>
        </w:tabs>
        <w:jc w:val="center"/>
      </w:pPr>
      <w:r w:rsidRPr="00F605CF">
        <w:drawing>
          <wp:anchor distT="0" distB="0" distL="114300" distR="114300" simplePos="0" relativeHeight="251663360" behindDoc="0" locked="0" layoutInCell="1" allowOverlap="1" wp14:anchorId="64975241" wp14:editId="194977F3">
            <wp:simplePos x="0" y="0"/>
            <wp:positionH relativeFrom="margin">
              <wp:posOffset>1392555</wp:posOffset>
            </wp:positionH>
            <wp:positionV relativeFrom="paragraph">
              <wp:posOffset>201930</wp:posOffset>
            </wp:positionV>
            <wp:extent cx="3168015" cy="177546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Migamos los datos</w:t>
      </w:r>
    </w:p>
    <w:p w14:paraId="01B66A09" w14:textId="54F2B8BA" w:rsidR="00F605CF" w:rsidRDefault="00F605CF" w:rsidP="00F605CF">
      <w:pPr>
        <w:tabs>
          <w:tab w:val="left" w:pos="1557"/>
        </w:tabs>
        <w:jc w:val="center"/>
      </w:pPr>
    </w:p>
    <w:p w14:paraId="14523B97" w14:textId="77E7D2C5" w:rsidR="007B1ED1" w:rsidRDefault="007B1ED1" w:rsidP="00F605CF">
      <w:pPr>
        <w:tabs>
          <w:tab w:val="left" w:pos="1557"/>
        </w:tabs>
        <w:jc w:val="center"/>
      </w:pPr>
      <w:r w:rsidRPr="007B1ED1">
        <w:drawing>
          <wp:anchor distT="0" distB="0" distL="114300" distR="114300" simplePos="0" relativeHeight="251664384" behindDoc="0" locked="0" layoutInCell="1" allowOverlap="1" wp14:anchorId="6342B770" wp14:editId="7F9206A6">
            <wp:simplePos x="0" y="0"/>
            <wp:positionH relativeFrom="margin">
              <wp:posOffset>1257300</wp:posOffset>
            </wp:positionH>
            <wp:positionV relativeFrom="paragraph">
              <wp:posOffset>422910</wp:posOffset>
            </wp:positionV>
            <wp:extent cx="3324225" cy="2034540"/>
            <wp:effectExtent l="0" t="0" r="9525" b="381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AA">
        <w:t xml:space="preserve">Creamos el </w:t>
      </w:r>
      <w:r>
        <w:t>Sting</w:t>
      </w:r>
    </w:p>
    <w:p w14:paraId="77B2B96F" w14:textId="1F3CBB3D" w:rsidR="00106170" w:rsidRPr="00AA5BBB" w:rsidRDefault="007B1ED1" w:rsidP="00F605CF">
      <w:pPr>
        <w:tabs>
          <w:tab w:val="left" w:pos="1557"/>
        </w:tabs>
        <w:jc w:val="center"/>
      </w:pPr>
      <w:r>
        <w:t xml:space="preserve"> </w:t>
      </w:r>
    </w:p>
    <w:sectPr w:rsidR="00106170" w:rsidRPr="00AA5BBB" w:rsidSect="00BA4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26"/>
    <w:rsid w:val="00106170"/>
    <w:rsid w:val="00305463"/>
    <w:rsid w:val="00435826"/>
    <w:rsid w:val="00616CAA"/>
    <w:rsid w:val="006E123F"/>
    <w:rsid w:val="00761FD8"/>
    <w:rsid w:val="007B1ED1"/>
    <w:rsid w:val="009C7614"/>
    <w:rsid w:val="00A86856"/>
    <w:rsid w:val="00AA5BBB"/>
    <w:rsid w:val="00BA4678"/>
    <w:rsid w:val="00CF1443"/>
    <w:rsid w:val="00F605CF"/>
    <w:rsid w:val="00F8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90239"/>
  <w15:chartTrackingRefBased/>
  <w15:docId w15:val="{7A856C8E-378A-4A6D-A7E0-CED89FC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CANTILLANO DESHON</dc:creator>
  <cp:keywords/>
  <dc:description/>
  <cp:lastModifiedBy>JUAN CARLOS CANTILLANO DESHON</cp:lastModifiedBy>
  <cp:revision>12</cp:revision>
  <dcterms:created xsi:type="dcterms:W3CDTF">2024-09-23T21:57:00Z</dcterms:created>
  <dcterms:modified xsi:type="dcterms:W3CDTF">2024-09-25T04:27:00Z</dcterms:modified>
</cp:coreProperties>
</file>