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D2B3AC" w14:textId="77777777" w:rsidR="00077B48" w:rsidRDefault="00077B48">
      <w:pPr>
        <w:spacing w:before="80" w:after="80" w:line="276" w:lineRule="auto"/>
        <w:jc w:val="both"/>
      </w:pPr>
    </w:p>
    <w:p w14:paraId="09437BB8" w14:textId="77777777" w:rsidR="00077B48" w:rsidRDefault="00236511">
      <w:pPr>
        <w:pBdr>
          <w:bottom w:val="single" w:sz="8" w:space="4" w:color="2E5496"/>
        </w:pBdr>
        <w:spacing w:before="160" w:after="120"/>
        <w:jc w:val="center"/>
      </w:pPr>
      <w:r>
        <w:rPr>
          <w:b/>
          <w:bCs/>
          <w:caps/>
          <w:color w:val="1F3864"/>
          <w:sz w:val="28"/>
          <w:szCs w:val="28"/>
        </w:rPr>
        <w:t>CONTRATO DE MUTUO DE DINERO</w:t>
      </w:r>
    </w:p>
    <w:p w14:paraId="7CEDF817" w14:textId="77777777" w:rsidR="00077B48" w:rsidRDefault="00236511">
      <w:pPr>
        <w:spacing w:before="60" w:after="180" w:line="276" w:lineRule="auto"/>
        <w:jc w:val="center"/>
      </w:pPr>
      <w:r>
        <w:rPr>
          <w:i/>
          <w:iCs/>
          <w:color w:val="555555"/>
          <w:sz w:val="18"/>
          <w:szCs w:val="18"/>
        </w:rPr>
        <w:t>Con Autorización de Libranza / Descuento Directo y Mandato de Pago Art. 2221 y ss. C.C. · Ley 1527 de 2012 (mod. Ley 1902 de 2018) · Art. 422 CGP</w:t>
      </w:r>
    </w:p>
    <w:p w14:paraId="7EB333AA" w14:textId="77777777" w:rsidR="00077B48" w:rsidRDefault="00077B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077B48" w14:paraId="03956272" w14:textId="77777777">
        <w:tc>
          <w:tcPr>
            <w:tcW w:w="9360"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3BD2084E" w14:textId="77777777" w:rsidR="00077B48" w:rsidRDefault="00236511">
            <w:pPr>
              <w:spacing w:before="80" w:after="80" w:line="276" w:lineRule="auto"/>
              <w:jc w:val="both"/>
            </w:pPr>
            <w:r>
              <w:rPr>
                <w:b/>
                <w:bCs/>
                <w:caps/>
                <w:color w:val="1F3864"/>
                <w:sz w:val="22"/>
                <w:szCs w:val="22"/>
              </w:rPr>
              <w:t>I. IDENTIFICACIÓN DE LAS PARTES</w:t>
            </w:r>
          </w:p>
        </w:tc>
      </w:tr>
      <w:tr w:rsidR="00077B48" w14:paraId="6E2EB336" w14:textId="77777777">
        <w:tc>
          <w:tcPr>
            <w:tcW w:w="9360" w:type="dxa"/>
            <w:tcBorders>
              <w:top w:val="single" w:sz="4" w:space="0" w:color="2E5496"/>
              <w:left w:val="single" w:sz="4" w:space="0" w:color="2E5496"/>
              <w:bottom w:val="single" w:sz="4" w:space="0" w:color="2E5496"/>
              <w:right w:val="single" w:sz="4" w:space="0" w:color="2E5496"/>
            </w:tcBorders>
            <w:tcMar>
              <w:top w:w="100" w:type="dxa"/>
              <w:left w:w="180" w:type="dxa"/>
              <w:bottom w:w="100" w:type="dxa"/>
              <w:right w:w="180" w:type="dxa"/>
            </w:tcMar>
          </w:tcPr>
          <w:p w14:paraId="14EE552E" w14:textId="43C64AA0" w:rsidR="00077B48" w:rsidRDefault="00236511">
            <w:pPr>
              <w:spacing w:before="80" w:after="80" w:line="276" w:lineRule="auto"/>
              <w:jc w:val="both"/>
            </w:pPr>
            <w:r>
              <w:rPr>
                <w:color w:val="000000"/>
              </w:rPr>
              <w:t xml:space="preserve">Conste por el presente documento </w:t>
            </w:r>
            <w:r w:rsidR="00F138A9">
              <w:rPr>
                <w:color w:val="000000"/>
              </w:rPr>
              <w:t>que,</w:t>
            </w:r>
            <w:r>
              <w:rPr>
                <w:color w:val="000000"/>
              </w:rPr>
              <w:t xml:space="preserve"> entre los suscritos, a saber: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77B48" w14:paraId="5275F4F2"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468E2B" w14:textId="77777777" w:rsidR="00077B48" w:rsidRDefault="00236511">
                  <w:pPr>
                    <w:spacing w:before="80" w:after="80" w:line="276" w:lineRule="auto"/>
                    <w:jc w:val="both"/>
                  </w:pPr>
                  <w:r>
                    <w:rPr>
                      <w:b/>
                      <w:bCs/>
                      <w:color w:val="000000"/>
                    </w:rPr>
                    <w:t>EL MUTUANTE (Acreedor):</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BC8D3E6" w14:textId="77777777" w:rsidR="00077B48" w:rsidRDefault="00077B48">
                  <w:pPr>
                    <w:spacing w:before="80" w:after="80" w:line="276" w:lineRule="auto"/>
                    <w:jc w:val="both"/>
                  </w:pPr>
                </w:p>
              </w:tc>
            </w:tr>
            <w:tr w:rsidR="00077B48" w14:paraId="7C12943E"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42D251" w14:textId="77777777" w:rsidR="00077B48" w:rsidRDefault="00236511">
                  <w:pPr>
                    <w:spacing w:before="80" w:after="80" w:line="276" w:lineRule="auto"/>
                    <w:jc w:val="both"/>
                  </w:pPr>
                  <w:r>
                    <w:rPr>
                      <w:b/>
                      <w:bCs/>
                      <w:color w:val="000000"/>
                    </w:rPr>
                    <w:t>Nombre / Razón Social:</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88B1E35" w14:textId="77777777" w:rsidR="00077B48" w:rsidRDefault="00236511">
                  <w:pPr>
                    <w:spacing w:before="80" w:after="80" w:line="276" w:lineRule="auto"/>
                    <w:jc w:val="both"/>
                  </w:pPr>
                  <w:r>
                    <w:rPr>
                      <w:i/>
                      <w:iCs/>
                      <w:color w:val="999999"/>
                    </w:rPr>
                    <w:t>(Nombre completo o razón social)</w:t>
                  </w:r>
                </w:p>
              </w:tc>
            </w:tr>
            <w:tr w:rsidR="00077B48" w14:paraId="7DEBB2F2"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FCE092E" w14:textId="77777777" w:rsidR="00077B48" w:rsidRDefault="00236511">
                  <w:pPr>
                    <w:spacing w:before="80" w:after="80" w:line="276" w:lineRule="auto"/>
                    <w:jc w:val="both"/>
                  </w:pPr>
                  <w:r>
                    <w:rPr>
                      <w:b/>
                      <w:bCs/>
                      <w:color w:val="000000"/>
                    </w:rPr>
                    <w:t>C.C. / NIT:</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4E4310E3" w14:textId="77777777" w:rsidR="00077B48" w:rsidRDefault="00236511">
                  <w:pPr>
                    <w:spacing w:before="80" w:after="80" w:line="276" w:lineRule="auto"/>
                    <w:jc w:val="both"/>
                  </w:pPr>
                  <w:r>
                    <w:rPr>
                      <w:i/>
                      <w:iCs/>
                      <w:color w:val="999999"/>
                    </w:rPr>
                    <w:t>(Número de identificación)</w:t>
                  </w:r>
                </w:p>
              </w:tc>
            </w:tr>
            <w:tr w:rsidR="00077B48" w14:paraId="0AB9FFB3"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3CEFFD" w14:textId="77777777" w:rsidR="00077B48" w:rsidRDefault="00236511">
                  <w:pPr>
                    <w:spacing w:before="80" w:after="80" w:line="276" w:lineRule="auto"/>
                    <w:jc w:val="both"/>
                  </w:pPr>
                  <w:r>
                    <w:rPr>
                      <w:b/>
                      <w:bCs/>
                      <w:color w:val="000000"/>
                    </w:rPr>
                    <w:t>Calidad:</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7ACFA355" w14:textId="77777777" w:rsidR="00077B48" w:rsidRDefault="00236511">
                  <w:pPr>
                    <w:spacing w:before="80" w:after="80" w:line="276" w:lineRule="auto"/>
                    <w:jc w:val="both"/>
                  </w:pPr>
                  <w:r>
                    <w:rPr>
                      <w:i/>
                      <w:iCs/>
                      <w:color w:val="999999"/>
                    </w:rPr>
                    <w:t>Entidad Operadora de Libranza</w:t>
                  </w:r>
                </w:p>
              </w:tc>
            </w:tr>
            <w:tr w:rsidR="00077B48" w14:paraId="578FCB38"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932768" w14:textId="77777777" w:rsidR="00077B48" w:rsidRDefault="00236511">
                  <w:pPr>
                    <w:spacing w:before="80" w:after="80" w:line="276" w:lineRule="auto"/>
                    <w:jc w:val="both"/>
                  </w:pPr>
                  <w:r>
                    <w:rPr>
                      <w:b/>
                      <w:bCs/>
                      <w:color w:val="000000"/>
                    </w:rPr>
                    <w:t>Domicilio:</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545B8F28" w14:textId="77777777" w:rsidR="00077B48" w:rsidRDefault="00236511">
                  <w:pPr>
                    <w:spacing w:before="80" w:after="80" w:line="276" w:lineRule="auto"/>
                    <w:jc w:val="both"/>
                  </w:pPr>
                  <w:r>
                    <w:rPr>
                      <w:i/>
                      <w:iCs/>
                      <w:color w:val="999999"/>
                    </w:rPr>
                    <w:t>(Ciudad de domicilio principal)</w:t>
                  </w:r>
                </w:p>
              </w:tc>
            </w:tr>
            <w:tr w:rsidR="00077B48" w14:paraId="6F92CC0C"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740D71" w14:textId="77777777" w:rsidR="00077B48" w:rsidRDefault="00236511">
                  <w:pPr>
                    <w:spacing w:before="80" w:after="80" w:line="276" w:lineRule="auto"/>
                    <w:jc w:val="both"/>
                  </w:pPr>
                  <w:r>
                    <w:rPr>
                      <w:b/>
                      <w:bCs/>
                      <w:color w:val="000000"/>
                    </w:rPr>
                    <w:t xml:space="preserve">Representante </w:t>
                  </w:r>
                  <w:r>
                    <w:rPr>
                      <w:b/>
                      <w:bCs/>
                      <w:color w:val="000000"/>
                    </w:rPr>
                    <w:t>Legal:</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793489AE" w14:textId="77777777" w:rsidR="00077B48" w:rsidRDefault="00236511">
                  <w:pPr>
                    <w:spacing w:before="80" w:after="80" w:line="276" w:lineRule="auto"/>
                    <w:jc w:val="both"/>
                  </w:pPr>
                  <w:r>
                    <w:rPr>
                      <w:i/>
                      <w:iCs/>
                      <w:color w:val="999999"/>
                    </w:rPr>
                    <w:t>(Nombre del Representante Legal)</w:t>
                  </w:r>
                </w:p>
              </w:tc>
            </w:tr>
          </w:tbl>
          <w:p w14:paraId="6DAAE1AA" w14:textId="77777777" w:rsidR="00077B48" w:rsidRDefault="00077B48"/>
          <w:p w14:paraId="4FA039F5" w14:textId="77777777" w:rsidR="00077B48" w:rsidRDefault="00236511">
            <w:pPr>
              <w:spacing w:before="80" w:after="80" w:line="276" w:lineRule="auto"/>
              <w:jc w:val="both"/>
            </w:pPr>
            <w:r>
              <w:rPr>
                <w:color w:val="000000"/>
              </w:rPr>
              <w:t>y de la otra parte: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77B48" w14:paraId="56337068"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DC47F1" w14:textId="77777777" w:rsidR="00077B48" w:rsidRDefault="00236511">
                  <w:pPr>
                    <w:spacing w:before="80" w:after="80" w:line="276" w:lineRule="auto"/>
                    <w:jc w:val="both"/>
                  </w:pPr>
                  <w:r>
                    <w:rPr>
                      <w:b/>
                      <w:bCs/>
                      <w:color w:val="000000"/>
                    </w:rPr>
                    <w:t>EL MUTUARIO (Deudor):</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DC0BD85" w14:textId="77777777" w:rsidR="00077B48" w:rsidRDefault="00077B48">
                  <w:pPr>
                    <w:spacing w:before="80" w:after="80" w:line="276" w:lineRule="auto"/>
                    <w:jc w:val="both"/>
                  </w:pPr>
                </w:p>
              </w:tc>
            </w:tr>
            <w:tr w:rsidR="00077B48" w14:paraId="38928F5B"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6C1E80" w14:textId="77777777" w:rsidR="00077B48" w:rsidRDefault="00236511">
                  <w:pPr>
                    <w:spacing w:before="80" w:after="80" w:line="276" w:lineRule="auto"/>
                    <w:jc w:val="both"/>
                  </w:pPr>
                  <w:r>
                    <w:rPr>
                      <w:b/>
                      <w:bCs/>
                      <w:color w:val="000000"/>
                    </w:rPr>
                    <w:t>Nombre completo:</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64DACA5F" w14:textId="77777777" w:rsidR="00077B48" w:rsidRDefault="00236511">
                  <w:pPr>
                    <w:spacing w:before="80" w:after="80" w:line="276" w:lineRule="auto"/>
                    <w:jc w:val="both"/>
                  </w:pPr>
                  <w:r>
                    <w:rPr>
                      <w:i/>
                      <w:iCs/>
                      <w:color w:val="999999"/>
                    </w:rPr>
                    <w:t>(Nombres y apellidos)</w:t>
                  </w:r>
                </w:p>
              </w:tc>
            </w:tr>
            <w:tr w:rsidR="00077B48" w14:paraId="3DC2139C"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925EA9" w14:textId="77777777" w:rsidR="00077B48" w:rsidRDefault="00236511">
                  <w:pPr>
                    <w:spacing w:before="80" w:after="80" w:line="276" w:lineRule="auto"/>
                    <w:jc w:val="both"/>
                  </w:pPr>
                  <w:r>
                    <w:rPr>
                      <w:b/>
                      <w:bCs/>
                      <w:color w:val="000000"/>
                    </w:rPr>
                    <w:t>C.C. N.°:</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F4679F9" w14:textId="77777777" w:rsidR="00077B48" w:rsidRDefault="00236511">
                  <w:pPr>
                    <w:spacing w:before="80" w:after="80" w:line="276" w:lineRule="auto"/>
                    <w:jc w:val="both"/>
                  </w:pPr>
                  <w:r>
                    <w:rPr>
                      <w:i/>
                      <w:iCs/>
                      <w:color w:val="999999"/>
                    </w:rPr>
                    <w:t>(Número cédula)</w:t>
                  </w:r>
                </w:p>
              </w:tc>
            </w:tr>
            <w:tr w:rsidR="00077B48" w14:paraId="0C8E5875"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770C74" w14:textId="77777777" w:rsidR="00077B48" w:rsidRDefault="00236511">
                  <w:pPr>
                    <w:spacing w:before="80" w:after="80" w:line="276" w:lineRule="auto"/>
                    <w:jc w:val="both"/>
                  </w:pPr>
                  <w:r>
                    <w:rPr>
                      <w:b/>
                      <w:bCs/>
                      <w:color w:val="000000"/>
                    </w:rPr>
                    <w:t>Tipo de vínculo:</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4725B49A" w14:textId="77777777" w:rsidR="00077B48" w:rsidRDefault="00236511">
                  <w:pPr>
                    <w:spacing w:before="80" w:after="80" w:line="276" w:lineRule="auto"/>
                    <w:jc w:val="both"/>
                  </w:pPr>
                  <w:r>
                    <w:rPr>
                      <w:i/>
                      <w:iCs/>
                      <w:color w:val="999999"/>
                    </w:rPr>
                    <w:t>[ ] Contrato Laboral     [ ] Contrato de Prestación de Servicios</w:t>
                  </w:r>
                </w:p>
              </w:tc>
            </w:tr>
            <w:tr w:rsidR="00077B48" w14:paraId="3F0CBE93"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E4322E" w14:textId="77777777" w:rsidR="00077B48" w:rsidRDefault="00236511">
                  <w:pPr>
                    <w:spacing w:before="80" w:after="80" w:line="276" w:lineRule="auto"/>
                    <w:jc w:val="both"/>
                  </w:pPr>
                  <w:r>
                    <w:rPr>
                      <w:b/>
                      <w:bCs/>
                      <w:color w:val="000000"/>
                    </w:rPr>
                    <w:t xml:space="preserve">Empleador / </w:t>
                  </w:r>
                  <w:r>
                    <w:rPr>
                      <w:b/>
                      <w:bCs/>
                      <w:color w:val="000000"/>
                    </w:rPr>
                    <w:t>Contratante:</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0C65F8F6" w14:textId="77777777" w:rsidR="00077B48" w:rsidRDefault="00236511">
                  <w:pPr>
                    <w:spacing w:before="80" w:after="80" w:line="276" w:lineRule="auto"/>
                    <w:jc w:val="both"/>
                  </w:pPr>
                  <w:r>
                    <w:rPr>
                      <w:i/>
                      <w:iCs/>
                      <w:color w:val="999999"/>
                    </w:rPr>
                    <w:t>(Nombre de la empresa u entidad contratante)</w:t>
                  </w:r>
                </w:p>
              </w:tc>
            </w:tr>
            <w:tr w:rsidR="00077B48" w14:paraId="7BD0229E"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F7D2A2" w14:textId="77777777" w:rsidR="00077B48" w:rsidRDefault="00236511">
                  <w:pPr>
                    <w:spacing w:before="80" w:after="80" w:line="276" w:lineRule="auto"/>
                    <w:jc w:val="both"/>
                  </w:pPr>
                  <w:r>
                    <w:rPr>
                      <w:b/>
                      <w:bCs/>
                      <w:color w:val="000000"/>
                    </w:rPr>
                    <w:t>N.° Contrato / Vinculación:</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4C588AC2" w14:textId="77777777" w:rsidR="00077B48" w:rsidRDefault="00236511">
                  <w:pPr>
                    <w:spacing w:before="80" w:after="80" w:line="276" w:lineRule="auto"/>
                    <w:jc w:val="both"/>
                  </w:pPr>
                  <w:r>
                    <w:rPr>
                      <w:i/>
                      <w:iCs/>
                      <w:color w:val="999999"/>
                    </w:rPr>
                    <w:t>(Número del contrato o resolución de nombramiento)</w:t>
                  </w:r>
                </w:p>
              </w:tc>
            </w:tr>
            <w:tr w:rsidR="00077B48" w14:paraId="62FB9213"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CD080C" w14:textId="77777777" w:rsidR="00077B48" w:rsidRDefault="00236511">
                  <w:pPr>
                    <w:spacing w:before="80" w:after="80" w:line="276" w:lineRule="auto"/>
                    <w:jc w:val="both"/>
                  </w:pPr>
                  <w:r>
                    <w:rPr>
                      <w:b/>
                      <w:bCs/>
                      <w:color w:val="000000"/>
                    </w:rPr>
                    <w:t>Cargo / Actividad:</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6BAAFEB" w14:textId="77777777" w:rsidR="00077B48" w:rsidRDefault="00236511">
                  <w:pPr>
                    <w:spacing w:before="80" w:after="80" w:line="276" w:lineRule="auto"/>
                    <w:jc w:val="both"/>
                  </w:pPr>
                  <w:r>
                    <w:rPr>
                      <w:i/>
                      <w:iCs/>
                      <w:color w:val="999999"/>
                    </w:rPr>
                    <w:t>(Cargo o actividad contratada)</w:t>
                  </w:r>
                </w:p>
              </w:tc>
            </w:tr>
            <w:tr w:rsidR="00077B48" w14:paraId="1FBFCF96"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1FDC95" w14:textId="77777777" w:rsidR="00077B48" w:rsidRDefault="00236511">
                  <w:pPr>
                    <w:spacing w:before="80" w:after="80" w:line="276" w:lineRule="auto"/>
                    <w:jc w:val="both"/>
                  </w:pPr>
                  <w:r>
                    <w:rPr>
                      <w:b/>
                      <w:bCs/>
                      <w:color w:val="000000"/>
                    </w:rPr>
                    <w:t>Ingreso mensual neto:</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95E3FBC" w14:textId="77777777" w:rsidR="00077B48" w:rsidRDefault="00236511">
                  <w:pPr>
                    <w:spacing w:before="80" w:after="80" w:line="276" w:lineRule="auto"/>
                    <w:jc w:val="both"/>
                  </w:pPr>
                  <w:r>
                    <w:rPr>
                      <w:i/>
                      <w:iCs/>
                      <w:color w:val="999999"/>
                    </w:rPr>
                    <w:t>$ ________________________________ (para ver</w:t>
                  </w:r>
                  <w:r>
                    <w:rPr>
                      <w:i/>
                      <w:iCs/>
                      <w:color w:val="999999"/>
                    </w:rPr>
                    <w:t>ificación del 50%)</w:t>
                  </w:r>
                </w:p>
              </w:tc>
            </w:tr>
            <w:tr w:rsidR="00077B48" w14:paraId="4A424C24"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8B817D" w14:textId="77777777" w:rsidR="00077B48" w:rsidRDefault="00236511">
                  <w:pPr>
                    <w:spacing w:before="80" w:after="80" w:line="276" w:lineRule="auto"/>
                    <w:jc w:val="both"/>
                  </w:pPr>
                  <w:r>
                    <w:rPr>
                      <w:b/>
                      <w:bCs/>
                      <w:color w:val="000000"/>
                    </w:rPr>
                    <w:t>Dirección:</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EF363A4" w14:textId="77777777" w:rsidR="00077B48" w:rsidRDefault="00236511">
                  <w:pPr>
                    <w:spacing w:before="80" w:after="80" w:line="276" w:lineRule="auto"/>
                    <w:jc w:val="both"/>
                  </w:pPr>
                  <w:r>
                    <w:rPr>
                      <w:i/>
                      <w:iCs/>
                      <w:color w:val="999999"/>
                    </w:rPr>
                    <w:t>(Dirección de residencia)</w:t>
                  </w:r>
                </w:p>
              </w:tc>
            </w:tr>
            <w:tr w:rsidR="00077B48" w14:paraId="43884812"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6FD871" w14:textId="77777777" w:rsidR="00077B48" w:rsidRDefault="00236511">
                  <w:pPr>
                    <w:spacing w:before="80" w:after="80" w:line="276" w:lineRule="auto"/>
                    <w:jc w:val="both"/>
                  </w:pPr>
                  <w:r>
                    <w:rPr>
                      <w:b/>
                      <w:bCs/>
                      <w:color w:val="000000"/>
                    </w:rPr>
                    <w:t>Ciudad:</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19CF5F50" w14:textId="77777777" w:rsidR="00077B48" w:rsidRDefault="00077B48">
                  <w:pPr>
                    <w:spacing w:before="80" w:after="80" w:line="276" w:lineRule="auto"/>
                    <w:jc w:val="both"/>
                  </w:pPr>
                </w:p>
              </w:tc>
            </w:tr>
            <w:tr w:rsidR="00077B48" w14:paraId="0A85E4DB"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E41A35E" w14:textId="77777777" w:rsidR="00077B48" w:rsidRDefault="00236511">
                  <w:pPr>
                    <w:spacing w:before="80" w:after="80" w:line="276" w:lineRule="auto"/>
                    <w:jc w:val="both"/>
                  </w:pPr>
                  <w:r>
                    <w:rPr>
                      <w:b/>
                      <w:bCs/>
                      <w:color w:val="000000"/>
                    </w:rPr>
                    <w:t>Teléfono / Celular:</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17253C45" w14:textId="77777777" w:rsidR="00077B48" w:rsidRDefault="00077B48">
                  <w:pPr>
                    <w:spacing w:before="80" w:after="80" w:line="276" w:lineRule="auto"/>
                    <w:jc w:val="both"/>
                  </w:pPr>
                </w:p>
              </w:tc>
            </w:tr>
            <w:tr w:rsidR="00077B48" w14:paraId="68E7DB0B"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A96B77" w14:textId="77777777" w:rsidR="00077B48" w:rsidRDefault="00236511">
                  <w:pPr>
                    <w:spacing w:before="80" w:after="80" w:line="276" w:lineRule="auto"/>
                    <w:jc w:val="both"/>
                  </w:pPr>
                  <w:r>
                    <w:rPr>
                      <w:b/>
                      <w:bCs/>
                      <w:color w:val="000000"/>
                    </w:rPr>
                    <w:lastRenderedPageBreak/>
                    <w:t>Correo electrónico:</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778CA020" w14:textId="77777777" w:rsidR="00077B48" w:rsidRDefault="00077B48">
                  <w:pPr>
                    <w:spacing w:before="80" w:after="80" w:line="276" w:lineRule="auto"/>
                    <w:jc w:val="both"/>
                  </w:pPr>
                </w:p>
              </w:tc>
            </w:tr>
          </w:tbl>
          <w:p w14:paraId="21CB12BC" w14:textId="77777777" w:rsidR="00077B48" w:rsidRDefault="00077B48"/>
          <w:p w14:paraId="069A72B1" w14:textId="77777777" w:rsidR="00077B48" w:rsidRDefault="00236511">
            <w:pPr>
              <w:spacing w:before="80" w:after="80" w:line="276" w:lineRule="auto"/>
              <w:jc w:val="both"/>
            </w:pPr>
            <w:r>
              <w:rPr>
                <w:color w:val="000000"/>
              </w:rPr>
              <w:t>hemos convenido celebrar el presente Contrato de Mutuo de Dinero, que se regirá íntegramente por las cláusulas que se enuncian a continuación:</w:t>
            </w:r>
          </w:p>
        </w:tc>
      </w:tr>
    </w:tbl>
    <w:p w14:paraId="109E0054" w14:textId="77777777" w:rsidR="00077B48" w:rsidRDefault="00077B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077B48" w14:paraId="65777041" w14:textId="77777777">
        <w:tc>
          <w:tcPr>
            <w:tcW w:w="9360"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187F4499" w14:textId="77777777" w:rsidR="00077B48" w:rsidRDefault="00236511">
            <w:pPr>
              <w:spacing w:before="80" w:after="80" w:line="276" w:lineRule="auto"/>
              <w:jc w:val="both"/>
            </w:pPr>
            <w:r>
              <w:rPr>
                <w:b/>
                <w:bCs/>
                <w:caps/>
                <w:color w:val="1F3864"/>
                <w:sz w:val="22"/>
                <w:szCs w:val="22"/>
              </w:rPr>
              <w:t>II. CONDICIONES FINANCIERAS DE LA OPERACIÓN</w:t>
            </w:r>
          </w:p>
        </w:tc>
      </w:tr>
      <w:tr w:rsidR="00077B48" w14:paraId="0BF52FDE" w14:textId="77777777">
        <w:tc>
          <w:tcPr>
            <w:tcW w:w="9360" w:type="dxa"/>
            <w:tcBorders>
              <w:top w:val="single" w:sz="4" w:space="0" w:color="2E5496"/>
              <w:left w:val="single" w:sz="4" w:space="0" w:color="2E5496"/>
              <w:bottom w:val="single" w:sz="4" w:space="0" w:color="2E5496"/>
              <w:right w:val="single" w:sz="4" w:space="0" w:color="2E5496"/>
            </w:tcBorders>
            <w:tcMar>
              <w:top w:w="100" w:type="dxa"/>
              <w:left w:w="180" w:type="dxa"/>
              <w:bottom w:w="100" w:type="dxa"/>
              <w:right w:w="18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077B48" w14:paraId="08885680"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1A632D" w14:textId="77777777" w:rsidR="00077B48" w:rsidRDefault="00236511">
                  <w:pPr>
                    <w:spacing w:before="80" w:after="80" w:line="276" w:lineRule="auto"/>
                    <w:jc w:val="both"/>
                  </w:pPr>
                  <w:r>
                    <w:rPr>
                      <w:b/>
                      <w:bCs/>
                      <w:color w:val="000000"/>
                    </w:rPr>
                    <w:t>Monto desembolsado: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395B8EF6" w14:textId="77777777" w:rsidR="00077B48" w:rsidRDefault="00236511">
                  <w:pPr>
                    <w:spacing w:before="80" w:after="80" w:line="276" w:lineRule="auto"/>
                    <w:jc w:val="both"/>
                  </w:pPr>
                  <w:r>
                    <w:rPr>
                      <w:i/>
                      <w:iCs/>
                      <w:color w:val="999999"/>
                    </w:rPr>
                    <w:t>$ ________________________________</w:t>
                  </w:r>
                </w:p>
              </w:tc>
            </w:tr>
            <w:tr w:rsidR="00077B48" w14:paraId="34CDFEDB"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6B2BE3" w14:textId="77777777" w:rsidR="00077B48" w:rsidRDefault="00236511">
                  <w:pPr>
                    <w:spacing w:before="80" w:after="80" w:line="276" w:lineRule="auto"/>
                    <w:jc w:val="both"/>
                  </w:pPr>
                  <w:r>
                    <w:rPr>
                      <w:b/>
                      <w:bCs/>
                      <w:color w:val="000000"/>
                    </w:rPr>
                    <w:t>Valor en letras:</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377F96EE" w14:textId="77777777" w:rsidR="00077B48" w:rsidRDefault="00236511">
                  <w:pPr>
                    <w:spacing w:before="80" w:after="80" w:line="276" w:lineRule="auto"/>
                    <w:jc w:val="both"/>
                  </w:pPr>
                  <w:r>
                    <w:rPr>
                      <w:i/>
                      <w:iCs/>
                      <w:color w:val="999999"/>
                    </w:rPr>
                    <w:t>(Valor escrito en letras M/</w:t>
                  </w:r>
                  <w:proofErr w:type="spellStart"/>
                  <w:r>
                    <w:rPr>
                      <w:i/>
                      <w:iCs/>
                      <w:color w:val="999999"/>
                    </w:rPr>
                    <w:t>Cte</w:t>
                  </w:r>
                  <w:proofErr w:type="spellEnd"/>
                  <w:r>
                    <w:rPr>
                      <w:i/>
                      <w:iCs/>
                      <w:color w:val="999999"/>
                    </w:rPr>
                    <w:t>)</w:t>
                  </w:r>
                </w:p>
              </w:tc>
            </w:tr>
            <w:tr w:rsidR="00077B48" w14:paraId="39C005C7"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B6DB98" w14:textId="77777777" w:rsidR="00077B48" w:rsidRDefault="00236511">
                  <w:pPr>
                    <w:spacing w:before="80" w:after="80" w:line="276" w:lineRule="auto"/>
                    <w:jc w:val="both"/>
                  </w:pPr>
                  <w:r>
                    <w:rPr>
                      <w:b/>
                      <w:bCs/>
                      <w:color w:val="000000"/>
                    </w:rPr>
                    <w:t>Tasa de interés corriente:</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4B132D5C" w14:textId="77777777" w:rsidR="00077B48" w:rsidRDefault="00236511">
                  <w:pPr>
                    <w:spacing w:before="80" w:after="80" w:line="276" w:lineRule="auto"/>
                    <w:jc w:val="both"/>
                  </w:pPr>
                  <w:r>
                    <w:rPr>
                      <w:i/>
                      <w:iCs/>
                      <w:color w:val="999999"/>
                    </w:rPr>
                    <w:t>________ % efectivo mensual (máx. legal vigente Superfinanciera)</w:t>
                  </w:r>
                </w:p>
              </w:tc>
            </w:tr>
            <w:tr w:rsidR="00077B48" w14:paraId="26164AA9"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AA7797" w14:textId="77777777" w:rsidR="00077B48" w:rsidRDefault="00236511">
                  <w:pPr>
                    <w:spacing w:before="80" w:after="80" w:line="276" w:lineRule="auto"/>
                    <w:jc w:val="both"/>
                  </w:pPr>
                  <w:r>
                    <w:rPr>
                      <w:b/>
                      <w:bCs/>
                      <w:color w:val="000000"/>
                    </w:rPr>
                    <w:t xml:space="preserve">Tasa de </w:t>
                  </w:r>
                  <w:r>
                    <w:rPr>
                      <w:b/>
                      <w:bCs/>
                      <w:color w:val="000000"/>
                    </w:rPr>
                    <w:t>interés de mora:</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4BA9C98" w14:textId="77777777" w:rsidR="00077B48" w:rsidRDefault="00236511">
                  <w:pPr>
                    <w:spacing w:before="80" w:after="80" w:line="276" w:lineRule="auto"/>
                    <w:jc w:val="both"/>
                  </w:pPr>
                  <w:r>
                    <w:rPr>
                      <w:i/>
                      <w:iCs/>
                      <w:color w:val="999999"/>
                    </w:rPr>
                    <w:t>Tasa máxima legal certificada (Superfinanciera) – no pactable por encima</w:t>
                  </w:r>
                </w:p>
              </w:tc>
            </w:tr>
            <w:tr w:rsidR="00077B48" w14:paraId="4EA36E67"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3B0E43" w14:textId="77777777" w:rsidR="00077B48" w:rsidRDefault="00236511">
                  <w:pPr>
                    <w:spacing w:before="80" w:after="80" w:line="276" w:lineRule="auto"/>
                    <w:jc w:val="both"/>
                  </w:pPr>
                  <w:r>
                    <w:rPr>
                      <w:b/>
                      <w:bCs/>
                      <w:color w:val="000000"/>
                    </w:rPr>
                    <w:t>Número de cuotas:</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349EE427" w14:textId="77777777" w:rsidR="00077B48" w:rsidRDefault="00236511">
                  <w:pPr>
                    <w:spacing w:before="80" w:after="80" w:line="276" w:lineRule="auto"/>
                    <w:jc w:val="both"/>
                  </w:pPr>
                  <w:r>
                    <w:rPr>
                      <w:i/>
                      <w:iCs/>
                      <w:color w:val="999999"/>
                    </w:rPr>
                    <w:t>________ cuotas</w:t>
                  </w:r>
                </w:p>
              </w:tc>
            </w:tr>
            <w:tr w:rsidR="00077B48" w14:paraId="1CCFB9EC"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CF5522" w14:textId="77777777" w:rsidR="00077B48" w:rsidRDefault="00236511">
                  <w:pPr>
                    <w:spacing w:before="80" w:after="80" w:line="276" w:lineRule="auto"/>
                    <w:jc w:val="both"/>
                  </w:pPr>
                  <w:r>
                    <w:rPr>
                      <w:b/>
                      <w:bCs/>
                      <w:color w:val="000000"/>
                    </w:rPr>
                    <w:t>Valor de cada cuota:</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301F2E3" w14:textId="77777777" w:rsidR="00077B48" w:rsidRDefault="00236511">
                  <w:pPr>
                    <w:spacing w:before="80" w:after="80" w:line="276" w:lineRule="auto"/>
                    <w:jc w:val="both"/>
                  </w:pPr>
                  <w:r>
                    <w:rPr>
                      <w:i/>
                      <w:iCs/>
                      <w:color w:val="999999"/>
                    </w:rPr>
                    <w:t>$ ________________________________</w:t>
                  </w:r>
                </w:p>
              </w:tc>
            </w:tr>
            <w:tr w:rsidR="00077B48" w14:paraId="01C6EE32"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1C42D6" w14:textId="77777777" w:rsidR="00077B48" w:rsidRDefault="00236511">
                  <w:pPr>
                    <w:spacing w:before="80" w:after="80" w:line="276" w:lineRule="auto"/>
                    <w:jc w:val="both"/>
                  </w:pPr>
                  <w:r>
                    <w:rPr>
                      <w:b/>
                      <w:bCs/>
                      <w:color w:val="000000"/>
                    </w:rPr>
                    <w:t>Día de pago mensual:</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1F3CFD1C" w14:textId="77777777" w:rsidR="00077B48" w:rsidRDefault="00236511">
                  <w:pPr>
                    <w:spacing w:before="80" w:after="80" w:line="276" w:lineRule="auto"/>
                    <w:jc w:val="both"/>
                  </w:pPr>
                  <w:r>
                    <w:rPr>
                      <w:i/>
                      <w:iCs/>
                      <w:color w:val="999999"/>
                    </w:rPr>
                    <w:t>Día __________ de cada mes</w:t>
                  </w:r>
                </w:p>
              </w:tc>
            </w:tr>
            <w:tr w:rsidR="00077B48" w14:paraId="37D2F136"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ACB188" w14:textId="77777777" w:rsidR="00077B48" w:rsidRDefault="00236511">
                  <w:pPr>
                    <w:spacing w:before="80" w:after="80" w:line="276" w:lineRule="auto"/>
                    <w:jc w:val="both"/>
                  </w:pPr>
                  <w:r>
                    <w:rPr>
                      <w:b/>
                      <w:bCs/>
                      <w:color w:val="000000"/>
                    </w:rPr>
                    <w:t>Fecha primer descuento: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47237F2E" w14:textId="77777777" w:rsidR="00077B48" w:rsidRDefault="00236511">
                  <w:pPr>
                    <w:spacing w:before="80" w:after="80" w:line="276" w:lineRule="auto"/>
                    <w:jc w:val="both"/>
                  </w:pPr>
                  <w:r>
                    <w:rPr>
                      <w:i/>
                      <w:iCs/>
                      <w:color w:val="999999"/>
                    </w:rPr>
                    <w:t>(DD / MM / AAAA)</w:t>
                  </w:r>
                </w:p>
              </w:tc>
            </w:tr>
            <w:tr w:rsidR="00077B48" w14:paraId="620645BB"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7C74DE" w14:textId="77777777" w:rsidR="00077B48" w:rsidRDefault="00236511">
                  <w:pPr>
                    <w:spacing w:before="80" w:after="80" w:line="276" w:lineRule="auto"/>
                    <w:jc w:val="both"/>
                  </w:pPr>
                  <w:r>
                    <w:rPr>
                      <w:b/>
                      <w:bCs/>
                      <w:color w:val="000000"/>
                    </w:rPr>
                    <w:t>Fecha último pago: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6B9C30BA" w14:textId="77777777" w:rsidR="00077B48" w:rsidRDefault="00236511">
                  <w:pPr>
                    <w:spacing w:before="80" w:after="80" w:line="276" w:lineRule="auto"/>
                    <w:jc w:val="both"/>
                  </w:pPr>
                  <w:r>
                    <w:rPr>
                      <w:i/>
                      <w:iCs/>
                      <w:color w:val="999999"/>
                    </w:rPr>
                    <w:t>(DD / MM / AAAA)</w:t>
                  </w:r>
                </w:p>
              </w:tc>
            </w:tr>
            <w:tr w:rsidR="00077B48" w14:paraId="6B25E92F"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AE0202" w14:textId="77777777" w:rsidR="00077B48" w:rsidRDefault="00236511">
                  <w:pPr>
                    <w:spacing w:before="80" w:after="80" w:line="276" w:lineRule="auto"/>
                    <w:jc w:val="both"/>
                  </w:pPr>
                  <w:r>
                    <w:rPr>
                      <w:b/>
                      <w:bCs/>
                      <w:color w:val="000000"/>
                    </w:rPr>
                    <w:t>Forma de pago principal:</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1F8FCFDC" w14:textId="77777777" w:rsidR="00077B48" w:rsidRDefault="00236511">
                  <w:pPr>
                    <w:spacing w:before="80" w:after="80" w:line="276" w:lineRule="auto"/>
                    <w:jc w:val="both"/>
                  </w:pPr>
                  <w:r>
                    <w:rPr>
                      <w:i/>
                      <w:iCs/>
                      <w:color w:val="999999"/>
                    </w:rPr>
                    <w:t>[ ] Descuento nómina/honorarios (libranza)   [ ] PSE   [ ] Efectivo</w:t>
                  </w:r>
                </w:p>
              </w:tc>
            </w:tr>
            <w:tr w:rsidR="00077B48" w14:paraId="74AF2087"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6FAE1B" w14:textId="77777777" w:rsidR="00077B48" w:rsidRDefault="00236511">
                  <w:pPr>
                    <w:spacing w:before="80" w:after="80" w:line="276" w:lineRule="auto"/>
                    <w:jc w:val="both"/>
                  </w:pPr>
                  <w:r>
                    <w:rPr>
                      <w:b/>
                      <w:bCs/>
                      <w:color w:val="000000"/>
                    </w:rPr>
                    <w:t>Cuenta de abono: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5F77095D" w14:textId="77777777" w:rsidR="00077B48" w:rsidRDefault="00236511">
                  <w:pPr>
                    <w:spacing w:before="80" w:after="80" w:line="276" w:lineRule="auto"/>
                    <w:jc w:val="both"/>
                  </w:pPr>
                  <w:r>
                    <w:rPr>
                      <w:i/>
                      <w:iCs/>
                      <w:color w:val="999999"/>
                    </w:rPr>
                    <w:t>(Banco – Tipo – N.° Cuenta del MUTUANTE)</w:t>
                  </w:r>
                </w:p>
              </w:tc>
            </w:tr>
            <w:tr w:rsidR="00077B48" w14:paraId="03274523" w14:textId="7777777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7FE2E2" w14:textId="77777777" w:rsidR="00077B48" w:rsidRDefault="00236511">
                  <w:pPr>
                    <w:spacing w:before="80" w:after="80" w:line="276" w:lineRule="auto"/>
                    <w:jc w:val="both"/>
                  </w:pPr>
                  <w:r>
                    <w:rPr>
                      <w:b/>
                      <w:bCs/>
                      <w:color w:val="000000"/>
                    </w:rPr>
                    <w:t>Capacidad de descuento (laboral):</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E300472" w14:textId="77777777" w:rsidR="00077B48" w:rsidRDefault="00236511">
                  <w:pPr>
                    <w:spacing w:before="80" w:after="80" w:line="276" w:lineRule="auto"/>
                    <w:jc w:val="both"/>
                  </w:pPr>
                  <w:r>
                    <w:rPr>
                      <w:i/>
                      <w:iCs/>
                      <w:color w:val="999999"/>
                    </w:rPr>
                    <w:t xml:space="preserve">El descuento </w:t>
                  </w:r>
                  <w:r>
                    <w:rPr>
                      <w:i/>
                      <w:iCs/>
                      <w:color w:val="999999"/>
                    </w:rPr>
                    <w:t>pactado NO deja al trabajador con menos del 50% del salario neto</w:t>
                  </w:r>
                </w:p>
              </w:tc>
            </w:tr>
          </w:tbl>
          <w:p w14:paraId="1493FA47" w14:textId="77777777" w:rsidR="00077B48" w:rsidRDefault="00077B48"/>
        </w:tc>
      </w:tr>
    </w:tbl>
    <w:p w14:paraId="583A195C" w14:textId="77777777" w:rsidR="00077B48" w:rsidRDefault="00077B48"/>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6"/>
      </w:tblGrid>
      <w:tr w:rsidR="00077B48" w14:paraId="3AC0803A" w14:textId="77777777" w:rsidTr="00FD72B7">
        <w:tc>
          <w:tcPr>
            <w:tcW w:w="9776"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47EBC3BA" w14:textId="77777777" w:rsidR="00077B48" w:rsidRDefault="00236511">
            <w:pPr>
              <w:spacing w:before="80" w:after="80" w:line="276" w:lineRule="auto"/>
              <w:jc w:val="both"/>
            </w:pPr>
            <w:r>
              <w:rPr>
                <w:b/>
                <w:bCs/>
                <w:caps/>
                <w:color w:val="1F3864"/>
                <w:sz w:val="22"/>
                <w:szCs w:val="22"/>
              </w:rPr>
              <w:t>III. CLÁUSULAS Y CONDICIONES</w:t>
            </w:r>
          </w:p>
        </w:tc>
      </w:tr>
      <w:tr w:rsidR="00077B48" w14:paraId="6B9B7886" w14:textId="77777777" w:rsidTr="00FD72B7">
        <w:tc>
          <w:tcPr>
            <w:tcW w:w="9776" w:type="dxa"/>
            <w:tcBorders>
              <w:top w:val="single" w:sz="4" w:space="0" w:color="2E5496"/>
              <w:left w:val="single" w:sz="4" w:space="0" w:color="2E5496"/>
              <w:bottom w:val="single" w:sz="4" w:space="0" w:color="2E5496"/>
              <w:right w:val="single" w:sz="4" w:space="0" w:color="2E5496"/>
            </w:tcBorders>
            <w:tcMar>
              <w:top w:w="100" w:type="dxa"/>
              <w:left w:w="180" w:type="dxa"/>
              <w:bottom w:w="100" w:type="dxa"/>
              <w:right w:w="180" w:type="dxa"/>
            </w:tcMar>
          </w:tcPr>
          <w:p w14:paraId="0603F9C1" w14:textId="77777777" w:rsidR="00077B48" w:rsidRDefault="00236511">
            <w:pPr>
              <w:spacing w:before="120" w:after="80" w:line="276" w:lineRule="auto"/>
              <w:jc w:val="both"/>
            </w:pPr>
            <w:r>
              <w:rPr>
                <w:b/>
                <w:bCs/>
                <w:color w:val="2E5496"/>
              </w:rPr>
              <w:t xml:space="preserve">CLÁUSULA PRIMERA – OBJETO: </w:t>
            </w:r>
            <w:r>
              <w:rPr>
                <w:color w:val="000000"/>
              </w:rPr>
              <w:t xml:space="preserve">El MUTUANTE entrega al MUTUARIO en calidad de préstamo la suma de dinero descrita en la Sección II, valor que el MUTUARIO declara </w:t>
            </w:r>
            <w:r>
              <w:rPr>
                <w:color w:val="000000"/>
              </w:rPr>
              <w:t>recibir a su entera satisfacción mediante el desembolso efectuado en la cuenta o medio de pago indicado. La entrega efectiva del dinero constituye plena prueba de la obligación dineraria aquí contraída y habilita la exigibilidad de la presente obligación.</w:t>
            </w:r>
          </w:p>
          <w:p w14:paraId="61911BEE" w14:textId="77777777" w:rsidR="00077B48" w:rsidRDefault="00236511">
            <w:pPr>
              <w:spacing w:before="120" w:after="80" w:line="276" w:lineRule="auto"/>
              <w:jc w:val="both"/>
            </w:pPr>
            <w:r>
              <w:rPr>
                <w:b/>
                <w:bCs/>
                <w:color w:val="2E5496"/>
              </w:rPr>
              <w:t xml:space="preserve">CLÁUSULA SEGUNDA – PLAZO Y FORMA DE PAGO: </w:t>
            </w:r>
            <w:r>
              <w:rPr>
                <w:color w:val="000000"/>
              </w:rPr>
              <w:t xml:space="preserve">El MUTUARIO se obliga a restituir la suma prestada, más los intereses pactados, en el número de cuotas mensuales iguales señaladas en la Sección </w:t>
            </w:r>
            <w:r>
              <w:rPr>
                <w:color w:val="000000"/>
              </w:rPr>
              <w:lastRenderedPageBreak/>
              <w:t xml:space="preserve">II. Cada cuota incluye amortización a capital e intereses corrientes </w:t>
            </w:r>
            <w:r>
              <w:rPr>
                <w:color w:val="000000"/>
              </w:rPr>
              <w:t>liquidados sobre el saldo insoluto. El plan de pagos detallado hace parte integral de este contrato como Anexo N.° 1.</w:t>
            </w:r>
          </w:p>
          <w:p w14:paraId="16E969DB" w14:textId="77777777" w:rsidR="00077B48" w:rsidRDefault="00236511">
            <w:pPr>
              <w:spacing w:before="120" w:after="80" w:line="276" w:lineRule="auto"/>
              <w:jc w:val="both"/>
            </w:pPr>
            <w:r>
              <w:rPr>
                <w:b/>
                <w:bCs/>
                <w:color w:val="2E5496"/>
              </w:rPr>
              <w:t xml:space="preserve">CLÁUSULA TERCERA – INTERESES CORRIENTES Y DE MORA: </w:t>
            </w:r>
            <w:r>
              <w:rPr>
                <w:color w:val="000000"/>
              </w:rPr>
              <w:t>Sobre el capital prestado se causarán intereses corrientes a la tasa indicada en la Sec</w:t>
            </w:r>
            <w:r>
              <w:rPr>
                <w:color w:val="000000"/>
              </w:rPr>
              <w:t xml:space="preserve">ción II, la cual en ningún caso podrá superar la tasa máxima permitida legalmente conforme al numeral 2 del artículo 3 de la Ley 1527 de 2012 y las certificaciones periódicas de la Superintendencia Financiera de Colombia. En caso de mora —definida como el </w:t>
            </w:r>
            <w:r>
              <w:rPr>
                <w:color w:val="000000"/>
              </w:rPr>
              <w:t>no pago de cualquier cuota en la fecha pactada— se causarán adicionalmente intereses moratorios a la tasa máxima legal vigente, liquidados día a día sobre los saldos en mora, sin necesidad de requerimiento ni constitución en mora previa, por virtud de la e</w:t>
            </w:r>
            <w:r>
              <w:rPr>
                <w:color w:val="000000"/>
              </w:rPr>
              <w:t>stipulación expresa de este contrato (Art. 1617 C.C.).</w:t>
            </w:r>
          </w:p>
          <w:p w14:paraId="138EBBB8" w14:textId="77777777" w:rsidR="00077B48" w:rsidRDefault="00236511">
            <w:pPr>
              <w:spacing w:before="120" w:after="80" w:line="276" w:lineRule="auto"/>
              <w:jc w:val="both"/>
            </w:pPr>
            <w:r>
              <w:rPr>
                <w:b/>
                <w:bCs/>
                <w:color w:val="2E5496"/>
              </w:rPr>
              <w:t xml:space="preserve">CLÁUSULA CUARTA – CLÁUSULA DE ACELERACIÓN: </w:t>
            </w:r>
            <w:r>
              <w:rPr>
                <w:color w:val="000000"/>
              </w:rPr>
              <w:t xml:space="preserve">El MUTUANTE podrá declarar vencidos anticipadamente los plazos pendientes y exigir el pago total inmediato del saldo de capital e intereses causados, ante la </w:t>
            </w:r>
            <w:r>
              <w:rPr>
                <w:color w:val="000000"/>
              </w:rPr>
              <w:t xml:space="preserve">ocurrencia de cualquiera de los siguientes eventos: (a) incumplimiento del pago de una (1) o más cuotas en la fecha pactada; (b) terminación, suspensión, no renovación, rescisión o cesión del contrato laboral o de prestación de servicios del MUTUARIO, que </w:t>
            </w:r>
            <w:r>
              <w:rPr>
                <w:color w:val="000000"/>
              </w:rPr>
              <w:t>afecte el flujo de ingresos que respalda este crédito; (c) apertura de proceso de insolvencia o reorganización que comprometa la capacidad de pago del MUTUARIO; (d) incumplimiento de la obligación de reporte de novedades contractuales prevista en la Cláusu</w:t>
            </w:r>
            <w:r>
              <w:rPr>
                <w:color w:val="000000"/>
              </w:rPr>
              <w:t>la Octava del presente instrumento. La aceleración no opera automáticamente; requiere comunicación escrita del MUTUANTE al MUTUARIO.</w:t>
            </w:r>
          </w:p>
          <w:p w14:paraId="65C44E6B" w14:textId="77777777" w:rsidR="00077B48" w:rsidRDefault="00236511">
            <w:pPr>
              <w:spacing w:before="120" w:after="80" w:line="276" w:lineRule="auto"/>
              <w:jc w:val="both"/>
            </w:pPr>
            <w:r>
              <w:rPr>
                <w:b/>
                <w:bCs/>
                <w:color w:val="2E5496"/>
              </w:rPr>
              <w:t xml:space="preserve">CLÁUSULA QUINTA – AUTORIZACIÓN EXPRESA E IRREVOCABLE DE LIBRANZA / DESCUENTO DIRECTO: </w:t>
            </w:r>
            <w:r>
              <w:rPr>
                <w:color w:val="000000"/>
              </w:rPr>
              <w:t>De conformidad con el artículo 1 de l</w:t>
            </w:r>
            <w:r>
              <w:rPr>
                <w:color w:val="000000"/>
              </w:rPr>
              <w:t>a Ley 1527 de 2012 (modificado por la Ley 1902 de 2018), el MUTUARIO otorga AUTORIZACIÓN EXPRESA, ESCRITA E IRREVOCABLE al empleador o entidad contratante para que descuente de su salario o sus honorarios las cuotas pactadas y las transfiera directamente a</w:t>
            </w:r>
            <w:r>
              <w:rPr>
                <w:color w:val="000000"/>
              </w:rPr>
              <w:t>l MUTUANTE. Para el caso de contratos LABORALES, se deja constancia expresa que el descuento pactado no afecta el 50% del salario neto del trabajador ni el salario mínimo legal, dando cumplimiento al numeral 5 del artículo 3 de la Ley 1527 de 2012. Para el</w:t>
            </w:r>
            <w:r>
              <w:rPr>
                <w:color w:val="000000"/>
              </w:rPr>
              <w:t xml:space="preserve"> caso de contratos de PRESTACIÓN DE SERVICIOS, la presente autorización opera en los términos del mismo artículo 1 de la Ley 1527 de 2012 que expresamente incluye a los contratistas. Esta autorización no podrá ser revocada unilateralmente por el MUTUARIO d</w:t>
            </w:r>
            <w:r>
              <w:rPr>
                <w:color w:val="000000"/>
              </w:rPr>
              <w:t>urante la vigencia de la obligación (Art. 1959 C.C.).</w:t>
            </w:r>
          </w:p>
          <w:p w14:paraId="37015123" w14:textId="77777777" w:rsidR="00077B48" w:rsidRDefault="00236511">
            <w:pPr>
              <w:spacing w:before="120" w:after="80" w:line="276" w:lineRule="auto"/>
              <w:jc w:val="both"/>
            </w:pPr>
            <w:r>
              <w:rPr>
                <w:b/>
                <w:bCs/>
                <w:color w:val="2E5496"/>
              </w:rPr>
              <w:t xml:space="preserve">CLÁUSULA SEXTA – MANDATO DE PAGO EN CASO DE LIQUIDACIÓN O TERMINACIÓN DEL VÍNCULO: </w:t>
            </w:r>
            <w:r>
              <w:rPr>
                <w:color w:val="000000"/>
              </w:rPr>
              <w:t>El MUTUARIO confiere MANDATO IRREVOCABLE al empleador o contratante para que, en caso de terminación del vínculo labora</w:t>
            </w:r>
            <w:r>
              <w:rPr>
                <w:color w:val="000000"/>
              </w:rPr>
              <w:t>l o contractual por cualquier causa, retenga de la liquidación o pagos pendientes el saldo insoluto que certifique el MUTUANTE, y lo transfiera directamente a este. Este mandato se extiende a: honorarios pendientes de pago, actas de cobro no canceladas y c</w:t>
            </w:r>
            <w:r>
              <w:rPr>
                <w:color w:val="000000"/>
              </w:rPr>
              <w:t>ualquier suma líquida que resulte a favor del MUTUARIO al momento de la terminación del vínculo. El presente mandato se notificará al empleador o contratante mediante la suscripción del Documento N.° 2 (Autorización y Mandato de Pago). LÍMITE LEGAL: En nin</w:t>
            </w:r>
            <w:r>
              <w:rPr>
                <w:color w:val="000000"/>
              </w:rPr>
              <w:t>gún caso el mandato permitirá al empleador o contratante girar al MUTUANTE sumas que, para contratos laborales, correspondan a derechos irrenunciables del trabajador (Arts. 142 y 149 CST) o que vulneren el mínimo vital del contratista independiente (</w:t>
            </w:r>
            <w:proofErr w:type="spellStart"/>
            <w:r>
              <w:rPr>
                <w:color w:val="000000"/>
              </w:rPr>
              <w:t>Sent</w:t>
            </w:r>
            <w:proofErr w:type="spellEnd"/>
            <w:r>
              <w:rPr>
                <w:color w:val="000000"/>
              </w:rPr>
              <w:t xml:space="preserve">. </w:t>
            </w:r>
            <w:r>
              <w:rPr>
                <w:color w:val="000000"/>
              </w:rPr>
              <w:t>T-725/2014 Corte Constitucional).</w:t>
            </w:r>
          </w:p>
          <w:p w14:paraId="489285A1" w14:textId="77777777" w:rsidR="00077B48" w:rsidRDefault="00236511">
            <w:pPr>
              <w:spacing w:before="120" w:after="80" w:line="276" w:lineRule="auto"/>
              <w:jc w:val="both"/>
            </w:pPr>
            <w:r>
              <w:rPr>
                <w:b/>
                <w:bCs/>
                <w:color w:val="2E5496"/>
              </w:rPr>
              <w:t xml:space="preserve">CLÁUSULA SÉPTIMA – SUBSIDIARIEDAD DEL PAGO DIRECTO: </w:t>
            </w:r>
            <w:r>
              <w:rPr>
                <w:color w:val="000000"/>
              </w:rPr>
              <w:t>Si por cualquier razón —imputable o no al MUTUARIO— el empleador o contratante omite, retrasa o efectúa parcialmente el descuento autorizado, el MUTUARIO queda obligado a</w:t>
            </w:r>
            <w:r>
              <w:rPr>
                <w:color w:val="000000"/>
              </w:rPr>
              <w:t xml:space="preserve"> pagar la cuota de manera directa al MUTUANTE dentro de los dos (2) días calendario siguientes a la fecha de pago pactada. La falla, omisión o error administrativo de la entidad pagadora no constituye caso fortuito ni fuerza mayor a favor del MUTUARIO, ni </w:t>
            </w:r>
            <w:r>
              <w:rPr>
                <w:color w:val="000000"/>
              </w:rPr>
              <w:t xml:space="preserve">interrumpe la </w:t>
            </w:r>
            <w:proofErr w:type="spellStart"/>
            <w:r>
              <w:rPr>
                <w:color w:val="000000"/>
              </w:rPr>
              <w:t>causación</w:t>
            </w:r>
            <w:proofErr w:type="spellEnd"/>
            <w:r>
              <w:rPr>
                <w:color w:val="000000"/>
              </w:rPr>
              <w:t xml:space="preserve"> de intereses de mora. Esta cláusula reconoce que la obligación de pago es personal del MUTUARIO y que la libranza es solo el mecanismo principal de recaudo.</w:t>
            </w:r>
          </w:p>
          <w:p w14:paraId="381D4A21" w14:textId="77777777" w:rsidR="00077B48" w:rsidRDefault="00236511">
            <w:pPr>
              <w:spacing w:before="120" w:after="80" w:line="276" w:lineRule="auto"/>
              <w:jc w:val="both"/>
            </w:pPr>
            <w:r>
              <w:rPr>
                <w:b/>
                <w:bCs/>
                <w:color w:val="2E5496"/>
              </w:rPr>
              <w:lastRenderedPageBreak/>
              <w:t xml:space="preserve">CLÁUSULA OCTAVA – OBLIGACIÓN DE INFORMAR NOVEDADES CONTRACTUALES: </w:t>
            </w:r>
            <w:r>
              <w:rPr>
                <w:color w:val="000000"/>
              </w:rPr>
              <w:t>El MUTUAR</w:t>
            </w:r>
            <w:r>
              <w:rPr>
                <w:color w:val="000000"/>
              </w:rPr>
              <w:t>IO se obliga a informar al MUTUANTE, dentro de las veinticuatro (24) horas siguientes a su ocurrencia, cualquier novedad sobre su vínculo laboral o contractual, tales como: terminación, suspensión, licencias no remuneradas, cambio de empleador, modificació</w:t>
            </w:r>
            <w:r>
              <w:rPr>
                <w:color w:val="000000"/>
              </w:rPr>
              <w:t>n de la cuantía de los honorarios o salario, inicio de proceso disciplinario con riesgo de desvinculación, cesión del contrato, o cualquier hecho que afecte el flujo de ingresos que respalda este crédito. El incumplimiento de este deber habilitará al MUTUA</w:t>
            </w:r>
            <w:r>
              <w:rPr>
                <w:color w:val="000000"/>
              </w:rPr>
              <w:t>NTE para activar la Cláusula de Aceleración previo aviso escrito.</w:t>
            </w:r>
          </w:p>
          <w:p w14:paraId="56B1A941" w14:textId="77777777" w:rsidR="00077B48" w:rsidRDefault="00236511">
            <w:pPr>
              <w:spacing w:before="120" w:after="80" w:line="276" w:lineRule="auto"/>
              <w:jc w:val="both"/>
            </w:pPr>
            <w:r>
              <w:rPr>
                <w:b/>
                <w:bCs/>
                <w:color w:val="2E5496"/>
              </w:rPr>
              <w:t xml:space="preserve">CLÁUSULA NOVENA – CUMPLIMIENTO DE OBLIGACIONES DE SEGURIDAD SOCIAL (Contratos de Prestación de Servicios): </w:t>
            </w:r>
            <w:r>
              <w:rPr>
                <w:color w:val="000000"/>
              </w:rPr>
              <w:t xml:space="preserve">Cuando el MUTUARIO sea contratista independiente, se obliga a mantenerse al día en </w:t>
            </w:r>
            <w:r>
              <w:rPr>
                <w:color w:val="000000"/>
              </w:rPr>
              <w:t xml:space="preserve">el pago de sus aportes al Sistema de Seguridad Social Integral (salud, pensión y riesgos laborales) y a presentar los comprobantes ante el contratante dentro de los plazos legales. El incumplimiento de esta obligación constituirá causal de aceleración del </w:t>
            </w:r>
            <w:r>
              <w:rPr>
                <w:color w:val="000000"/>
              </w:rPr>
              <w:t>crédito, en tanto pone en riesgo la continuidad del contrato de prestación de servicios que respalda los pagos. Para contratos laborales, esta cláusula no aplica, pues los aportes son responsabilidad del empleador.</w:t>
            </w:r>
          </w:p>
          <w:p w14:paraId="78B71793" w14:textId="77777777" w:rsidR="00077B48" w:rsidRDefault="00236511">
            <w:pPr>
              <w:spacing w:before="120" w:after="80" w:line="276" w:lineRule="auto"/>
              <w:jc w:val="both"/>
            </w:pPr>
            <w:r>
              <w:rPr>
                <w:b/>
                <w:bCs/>
                <w:color w:val="2E5496"/>
              </w:rPr>
              <w:t xml:space="preserve">CLÁUSULA DÉCIMA – REPORTE EN CENTRALES DE RIESGO Y TRATAMIENTO DE DATOS PERSONALES: </w:t>
            </w:r>
            <w:r>
              <w:rPr>
                <w:color w:val="000000"/>
              </w:rPr>
              <w:t>De conformidad con la Ley 1266 de 2008 y la Ley 1581 de 2012, el MUTUARIO autoriza al MUTUANTE para: (a) consultar su información en las centrales de información financiera</w:t>
            </w:r>
            <w:r>
              <w:rPr>
                <w:color w:val="000000"/>
              </w:rPr>
              <w:t xml:space="preserve"> (CIFIN/</w:t>
            </w:r>
            <w:proofErr w:type="spellStart"/>
            <w:r>
              <w:rPr>
                <w:color w:val="000000"/>
              </w:rPr>
              <w:t>TransUnion</w:t>
            </w:r>
            <w:proofErr w:type="spellEnd"/>
            <w:r>
              <w:rPr>
                <w:color w:val="000000"/>
              </w:rPr>
              <w:t xml:space="preserve">, </w:t>
            </w:r>
            <w:proofErr w:type="spellStart"/>
            <w:r>
              <w:rPr>
                <w:color w:val="000000"/>
              </w:rPr>
              <w:t>DataCrédito</w:t>
            </w:r>
            <w:proofErr w:type="spellEnd"/>
            <w:r>
              <w:rPr>
                <w:color w:val="000000"/>
              </w:rPr>
              <w:t xml:space="preserve"> </w:t>
            </w:r>
            <w:proofErr w:type="spellStart"/>
            <w:r>
              <w:rPr>
                <w:color w:val="000000"/>
              </w:rPr>
              <w:t>Experian</w:t>
            </w:r>
            <w:proofErr w:type="spellEnd"/>
            <w:r>
              <w:rPr>
                <w:color w:val="000000"/>
              </w:rPr>
              <w:t xml:space="preserve"> y demás operadores legalmente autorizados); (b) reportar y actualizar su comportamiento de pago, tanto positivo como negativo, durante la vigencia del crédito y por el término legal posterior a su extinción; (c) tra</w:t>
            </w:r>
            <w:r>
              <w:rPr>
                <w:color w:val="000000"/>
              </w:rPr>
              <w:t>tar sus datos personales con la finalidad exclusiva de la gestión, cobro y seguimiento del presente crédito. El MUTUARIO declara haber recibido la política de tratamiento de datos de la entidad operadora, conforme al artículo 5 de la Ley 1527 de 2012.</w:t>
            </w:r>
          </w:p>
          <w:p w14:paraId="23105100" w14:textId="77777777" w:rsidR="00077B48" w:rsidRDefault="00236511">
            <w:pPr>
              <w:spacing w:before="120" w:after="80" w:line="276" w:lineRule="auto"/>
              <w:jc w:val="both"/>
            </w:pPr>
            <w:r>
              <w:rPr>
                <w:b/>
                <w:bCs/>
                <w:color w:val="2E5496"/>
              </w:rPr>
              <w:t>CLÁU</w:t>
            </w:r>
            <w:r>
              <w:rPr>
                <w:b/>
                <w:bCs/>
                <w:color w:val="2E5496"/>
              </w:rPr>
              <w:t xml:space="preserve">SULA DÉCIMA PRIMERA – GASTOS DE COBRANZA: </w:t>
            </w:r>
            <w:r>
              <w:rPr>
                <w:color w:val="000000"/>
              </w:rPr>
              <w:t>Los gastos extrajudiciales y judiciales de cobranza, incluyendo honorarios de abogado tasados conforme a las tarifas del Consejo Superior de la Judicatura, serán de cargo del MUTUARIO en caso de incumplimiento. Est</w:t>
            </w:r>
            <w:r>
              <w:rPr>
                <w:color w:val="000000"/>
              </w:rPr>
              <w:t>a estipulación no implica imposición de honorarios de abogado en cuantías no autorizadas por el juez competente, en atención al artículo 365 del Código General del Proceso.</w:t>
            </w:r>
          </w:p>
          <w:p w14:paraId="4400245F" w14:textId="77777777" w:rsidR="00077B48" w:rsidRDefault="00236511">
            <w:pPr>
              <w:spacing w:before="120" w:after="80" w:line="276" w:lineRule="auto"/>
              <w:jc w:val="both"/>
            </w:pPr>
            <w:r>
              <w:rPr>
                <w:b/>
                <w:bCs/>
                <w:color w:val="2E5496"/>
              </w:rPr>
              <w:t xml:space="preserve">CLÁUSULA DÉCIMA SEGUNDA – MÉRITO EJECUTIVO: </w:t>
            </w:r>
            <w:r>
              <w:rPr>
                <w:color w:val="000000"/>
              </w:rPr>
              <w:t>El presente contrato presta mérito ejec</w:t>
            </w:r>
            <w:r>
              <w:rPr>
                <w:color w:val="000000"/>
              </w:rPr>
              <w:t>utivo por su sola presentación, de conformidad con el artículo 422 del Código General del Proceso, sin necesidad de reconocimiento de firma ni diligencia previa alguna. Junto con el estado de cuenta certificado por el MUTUANTE, constituirá título ejecutivo</w:t>
            </w:r>
            <w:r>
              <w:rPr>
                <w:color w:val="000000"/>
              </w:rPr>
              <w:t xml:space="preserve"> complejo suficiente para iniciar el proceso ejecutivo que corresponda.</w:t>
            </w:r>
          </w:p>
          <w:p w14:paraId="54803344" w14:textId="77777777" w:rsidR="00077B48" w:rsidRDefault="00236511">
            <w:pPr>
              <w:spacing w:before="120" w:after="80" w:line="276" w:lineRule="auto"/>
              <w:jc w:val="both"/>
            </w:pPr>
            <w:r>
              <w:rPr>
                <w:b/>
                <w:bCs/>
                <w:color w:val="2E5496"/>
              </w:rPr>
              <w:t xml:space="preserve">CLÁUSULA DÉCIMA TERCERA – DOMICILIO CONVENCIONAL Y LEY APLICABLE: </w:t>
            </w:r>
            <w:r>
              <w:rPr>
                <w:color w:val="000000"/>
              </w:rPr>
              <w:t xml:space="preserve">Para los efectos judiciales del presente contrato, las partes acuerdan como domicilio convencional la ciudad donde </w:t>
            </w:r>
            <w:r>
              <w:rPr>
                <w:color w:val="000000"/>
              </w:rPr>
              <w:t>tenga su sede principal el MUTUANTE. Este contrato se rige por las leyes de la República de Colombia: Código Civil, Código de Comercio, Código General del Proceso, Código Sustantivo del Trabajo (en lo aplicable), y la Ley 1527 de 2012 y sus modificaciones.</w:t>
            </w:r>
          </w:p>
          <w:p w14:paraId="553BA0FA" w14:textId="77777777" w:rsidR="00077B48" w:rsidRDefault="00236511">
            <w:pPr>
              <w:spacing w:before="120" w:after="80" w:line="276" w:lineRule="auto"/>
              <w:jc w:val="both"/>
            </w:pPr>
            <w:r>
              <w:rPr>
                <w:b/>
                <w:bCs/>
                <w:color w:val="2E5496"/>
              </w:rPr>
              <w:t xml:space="preserve">CLÁUSULA DÉCIMA CUARTA – INTEGRALIDAD DEL ACUERDO: </w:t>
            </w:r>
            <w:r>
              <w:rPr>
                <w:color w:val="000000"/>
              </w:rPr>
              <w:t>El presente contrato, junto con: (i) el Pagaré en Blanco y Carta de Instrucciones (Documento N.° 1) y (ii) la Autorización y Mandato de Pago (Documento N.° 2), constituyen una unidad jurídica inescindible</w:t>
            </w:r>
            <w:r>
              <w:rPr>
                <w:color w:val="000000"/>
              </w:rPr>
              <w:t xml:space="preserve"> que regula integralmente la operación de crédito. La invalidez de una cláusula no afecta las demás.</w:t>
            </w:r>
          </w:p>
        </w:tc>
      </w:tr>
    </w:tbl>
    <w:p w14:paraId="466BA77D" w14:textId="77777777" w:rsidR="00077B48" w:rsidRDefault="00077B48"/>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6"/>
      </w:tblGrid>
      <w:tr w:rsidR="00077B48" w14:paraId="01D53C11" w14:textId="77777777" w:rsidTr="00FD72B7">
        <w:tc>
          <w:tcPr>
            <w:tcW w:w="9776"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2B053529" w14:textId="77777777" w:rsidR="00077B48" w:rsidRDefault="00236511">
            <w:pPr>
              <w:spacing w:before="80" w:after="80" w:line="276" w:lineRule="auto"/>
              <w:jc w:val="both"/>
            </w:pPr>
            <w:r>
              <w:rPr>
                <w:b/>
                <w:bCs/>
                <w:caps/>
                <w:color w:val="1F3864"/>
                <w:sz w:val="22"/>
                <w:szCs w:val="22"/>
              </w:rPr>
              <w:t>IV. DECLARACIÓN DE VOLUNTAD Y FIRMAS</w:t>
            </w:r>
          </w:p>
        </w:tc>
      </w:tr>
      <w:tr w:rsidR="00077B48" w14:paraId="1121A6DF" w14:textId="77777777" w:rsidTr="00FD72B7">
        <w:tc>
          <w:tcPr>
            <w:tcW w:w="9776" w:type="dxa"/>
            <w:tcBorders>
              <w:top w:val="single" w:sz="4" w:space="0" w:color="2E5496"/>
              <w:left w:val="single" w:sz="4" w:space="0" w:color="2E5496"/>
              <w:bottom w:val="single" w:sz="4" w:space="0" w:color="2E5496"/>
              <w:right w:val="single" w:sz="4" w:space="0" w:color="2E5496"/>
            </w:tcBorders>
            <w:tcMar>
              <w:top w:w="100" w:type="dxa"/>
              <w:left w:w="180" w:type="dxa"/>
              <w:bottom w:w="100" w:type="dxa"/>
              <w:right w:w="180" w:type="dxa"/>
            </w:tcMar>
          </w:tcPr>
          <w:p w14:paraId="6C6E074E" w14:textId="77777777" w:rsidR="00077B48" w:rsidRDefault="00236511">
            <w:pPr>
              <w:spacing w:before="80" w:after="160" w:line="276" w:lineRule="auto"/>
              <w:jc w:val="both"/>
            </w:pPr>
            <w:r>
              <w:rPr>
                <w:color w:val="000000"/>
              </w:rPr>
              <w:lastRenderedPageBreak/>
              <w:t xml:space="preserve">En constancia de haber leído, comprendido y aceptado íntegramente el contenido del presente contrato, las partes lo suscriben en la ciudad de </w:t>
            </w:r>
            <w:r>
              <w:rPr>
                <w:color w:val="000000"/>
                <w:u w:val="single"/>
              </w:rPr>
              <w:t>______________________</w:t>
            </w:r>
            <w:r>
              <w:rPr>
                <w:color w:val="000000"/>
              </w:rPr>
              <w:t xml:space="preserve">, el día </w:t>
            </w:r>
            <w:r>
              <w:rPr>
                <w:color w:val="000000"/>
                <w:u w:val="single"/>
              </w:rPr>
              <w:t>____</w:t>
            </w:r>
            <w:r>
              <w:rPr>
                <w:color w:val="000000"/>
              </w:rPr>
              <w:t xml:space="preserve"> del mes de </w:t>
            </w:r>
            <w:r>
              <w:rPr>
                <w:color w:val="000000"/>
                <w:u w:val="single"/>
              </w:rPr>
              <w:t>______________</w:t>
            </w:r>
            <w:r>
              <w:rPr>
                <w:color w:val="000000"/>
              </w:rPr>
              <w:t xml:space="preserve"> del año </w:t>
            </w:r>
            <w:r>
              <w:rPr>
                <w:color w:val="000000"/>
                <w:u w:val="single"/>
              </w:rPr>
              <w:t>______</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720"/>
              <w:gridCol w:w="4320"/>
            </w:tblGrid>
            <w:tr w:rsidR="00077B48" w14:paraId="09829DF7" w14:textId="77777777">
              <w:tc>
                <w:tcPr>
                  <w:tcW w:w="4320" w:type="dxa"/>
                  <w:tcBorders>
                    <w:top w:val="none" w:sz="0" w:space="0" w:color="FFFFFF"/>
                    <w:left w:val="none" w:sz="0" w:space="0" w:color="FFFFFF"/>
                    <w:bottom w:val="single" w:sz="6" w:space="0" w:color="333333"/>
                    <w:right w:val="none" w:sz="0" w:space="0" w:color="FFFFFF"/>
                  </w:tcBorders>
                  <w:tcMar>
                    <w:top w:w="80" w:type="dxa"/>
                    <w:left w:w="120" w:type="dxa"/>
                    <w:bottom w:w="80" w:type="dxa"/>
                    <w:right w:w="120" w:type="dxa"/>
                  </w:tcMar>
                </w:tcPr>
                <w:p w14:paraId="541B1ED8" w14:textId="77777777" w:rsidR="00077B48" w:rsidRDefault="00077B48">
                  <w:pPr>
                    <w:spacing w:before="80" w:after="80" w:line="276" w:lineRule="auto"/>
                    <w:jc w:val="both"/>
                  </w:pPr>
                </w:p>
              </w:tc>
              <w:tc>
                <w:tcPr>
                  <w:tcW w:w="720" w:type="dxa"/>
                  <w:tcBorders>
                    <w:top w:val="none" w:sz="0" w:space="0" w:color="FFFFFF"/>
                    <w:left w:val="none" w:sz="0" w:space="0" w:color="FFFFFF"/>
                    <w:bottom w:val="none" w:sz="0" w:space="0" w:color="FFFFFF"/>
                    <w:right w:val="none" w:sz="0" w:space="0" w:color="FFFFFF"/>
                  </w:tcBorders>
                </w:tcPr>
                <w:p w14:paraId="2F7B176A" w14:textId="77777777" w:rsidR="00077B48" w:rsidRDefault="00077B48">
                  <w:pPr>
                    <w:spacing w:before="80" w:after="80" w:line="276" w:lineRule="auto"/>
                    <w:jc w:val="both"/>
                  </w:pPr>
                </w:p>
              </w:tc>
              <w:tc>
                <w:tcPr>
                  <w:tcW w:w="4320" w:type="dxa"/>
                  <w:tcBorders>
                    <w:top w:val="none" w:sz="0" w:space="0" w:color="FFFFFF"/>
                    <w:left w:val="none" w:sz="0" w:space="0" w:color="FFFFFF"/>
                    <w:bottom w:val="single" w:sz="6" w:space="0" w:color="333333"/>
                    <w:right w:val="none" w:sz="0" w:space="0" w:color="FFFFFF"/>
                  </w:tcBorders>
                  <w:tcMar>
                    <w:top w:w="80" w:type="dxa"/>
                    <w:left w:w="120" w:type="dxa"/>
                    <w:bottom w:w="80" w:type="dxa"/>
                    <w:right w:w="120" w:type="dxa"/>
                  </w:tcMar>
                </w:tcPr>
                <w:p w14:paraId="203E1A45" w14:textId="77777777" w:rsidR="00077B48" w:rsidRDefault="00077B48">
                  <w:pPr>
                    <w:spacing w:before="80" w:after="80" w:line="276" w:lineRule="auto"/>
                    <w:jc w:val="both"/>
                  </w:pPr>
                </w:p>
              </w:tc>
            </w:tr>
            <w:tr w:rsidR="00077B48" w14:paraId="4F11FF9F" w14:textId="77777777">
              <w:tc>
                <w:tcPr>
                  <w:tcW w:w="432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2F2B87C" w14:textId="77777777" w:rsidR="00077B48" w:rsidRDefault="00236511">
                  <w:pPr>
                    <w:spacing w:before="80" w:after="80" w:line="276" w:lineRule="auto"/>
                    <w:jc w:val="center"/>
                  </w:pPr>
                  <w:r>
                    <w:rPr>
                      <w:b/>
                      <w:bCs/>
                      <w:color w:val="000000"/>
                      <w:sz w:val="18"/>
                      <w:szCs w:val="18"/>
                    </w:rPr>
                    <w:t>EL MUTUANTE</w:t>
                  </w:r>
                </w:p>
              </w:tc>
              <w:tc>
                <w:tcPr>
                  <w:tcW w:w="720" w:type="dxa"/>
                  <w:tcBorders>
                    <w:top w:val="none" w:sz="0" w:space="0" w:color="FFFFFF"/>
                    <w:left w:val="none" w:sz="0" w:space="0" w:color="FFFFFF"/>
                    <w:bottom w:val="none" w:sz="0" w:space="0" w:color="FFFFFF"/>
                    <w:right w:val="none" w:sz="0" w:space="0" w:color="FFFFFF"/>
                  </w:tcBorders>
                </w:tcPr>
                <w:p w14:paraId="649C703F" w14:textId="77777777" w:rsidR="00077B48" w:rsidRDefault="00077B48">
                  <w:pPr>
                    <w:spacing w:before="80" w:after="80" w:line="276" w:lineRule="auto"/>
                    <w:jc w:val="both"/>
                  </w:pPr>
                </w:p>
              </w:tc>
              <w:tc>
                <w:tcPr>
                  <w:tcW w:w="432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08AFCD2" w14:textId="77777777" w:rsidR="00077B48" w:rsidRDefault="00236511">
                  <w:pPr>
                    <w:spacing w:before="80" w:after="80" w:line="276" w:lineRule="auto"/>
                    <w:jc w:val="center"/>
                  </w:pPr>
                  <w:r>
                    <w:rPr>
                      <w:b/>
                      <w:bCs/>
                      <w:color w:val="000000"/>
                      <w:sz w:val="18"/>
                      <w:szCs w:val="18"/>
                    </w:rPr>
                    <w:t>EL MUTUARIO</w:t>
                  </w:r>
                </w:p>
              </w:tc>
            </w:tr>
          </w:tbl>
          <w:p w14:paraId="00884FDB" w14:textId="77777777" w:rsidR="00077B48" w:rsidRDefault="00077B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77B48" w14:paraId="5DC20815"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6C36EA" w14:textId="77777777" w:rsidR="00077B48" w:rsidRDefault="00236511">
                  <w:pPr>
                    <w:spacing w:before="80" w:after="80" w:line="276" w:lineRule="auto"/>
                    <w:jc w:val="both"/>
                  </w:pPr>
                  <w:r>
                    <w:rPr>
                      <w:b/>
                      <w:bCs/>
                      <w:color w:val="000000"/>
                    </w:rPr>
                    <w:t>Nombre MUTUANTE:</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3A8364E2" w14:textId="77777777" w:rsidR="00077B48" w:rsidRDefault="00077B48">
                  <w:pPr>
                    <w:spacing w:before="80" w:after="80" w:line="276" w:lineRule="auto"/>
                    <w:jc w:val="both"/>
                  </w:pPr>
                </w:p>
              </w:tc>
            </w:tr>
            <w:tr w:rsidR="00077B48" w14:paraId="46F167FF"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BCE4D8" w14:textId="77777777" w:rsidR="00077B48" w:rsidRDefault="00236511">
                  <w:pPr>
                    <w:spacing w:before="80" w:after="80" w:line="276" w:lineRule="auto"/>
                    <w:jc w:val="both"/>
                  </w:pPr>
                  <w:r>
                    <w:rPr>
                      <w:b/>
                      <w:bCs/>
                      <w:color w:val="000000"/>
                    </w:rPr>
                    <w:t>NIT / C.C.:</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4A41CCB" w14:textId="77777777" w:rsidR="00077B48" w:rsidRDefault="00077B48">
                  <w:pPr>
                    <w:spacing w:before="80" w:after="80" w:line="276" w:lineRule="auto"/>
                    <w:jc w:val="both"/>
                  </w:pPr>
                </w:p>
              </w:tc>
            </w:tr>
            <w:tr w:rsidR="00077B48" w14:paraId="5A1B8993"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62F69B8" w14:textId="77777777" w:rsidR="00077B48" w:rsidRDefault="00236511">
                  <w:pPr>
                    <w:spacing w:before="80" w:after="80" w:line="276" w:lineRule="auto"/>
                    <w:jc w:val="both"/>
                  </w:pPr>
                  <w:r>
                    <w:rPr>
                      <w:b/>
                      <w:bCs/>
                      <w:color w:val="000000"/>
                    </w:rPr>
                    <w:t>Nombre MUTUARIO:</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53F787A4" w14:textId="77777777" w:rsidR="00077B48" w:rsidRDefault="00077B48">
                  <w:pPr>
                    <w:spacing w:before="80" w:after="80" w:line="276" w:lineRule="auto"/>
                    <w:jc w:val="both"/>
                  </w:pPr>
                </w:p>
              </w:tc>
            </w:tr>
            <w:tr w:rsidR="00077B48" w14:paraId="463EEC46"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79B4ED" w14:textId="77777777" w:rsidR="00077B48" w:rsidRDefault="00236511">
                  <w:pPr>
                    <w:spacing w:before="80" w:after="80" w:line="276" w:lineRule="auto"/>
                    <w:jc w:val="both"/>
                  </w:pPr>
                  <w:r>
                    <w:rPr>
                      <w:b/>
                      <w:bCs/>
                      <w:color w:val="000000"/>
                    </w:rPr>
                    <w:t>C.C. N.°:</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711ED0D8" w14:textId="77777777" w:rsidR="00077B48" w:rsidRDefault="00077B48">
                  <w:pPr>
                    <w:spacing w:before="80" w:after="80" w:line="276" w:lineRule="auto"/>
                    <w:jc w:val="both"/>
                  </w:pPr>
                </w:p>
              </w:tc>
            </w:tr>
            <w:tr w:rsidR="00077B48" w14:paraId="2C5EA883" w14:textId="7777777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FB125E" w14:textId="77777777" w:rsidR="00077B48" w:rsidRDefault="00236511">
                  <w:pPr>
                    <w:spacing w:before="80" w:after="80" w:line="276" w:lineRule="auto"/>
                    <w:jc w:val="both"/>
                  </w:pPr>
                  <w:r>
                    <w:rPr>
                      <w:b/>
                      <w:bCs/>
                      <w:color w:val="000000"/>
                    </w:rPr>
                    <w:t>Huella dactilar:</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18FC914B" w14:textId="77777777" w:rsidR="00077B48" w:rsidRDefault="00236511">
                  <w:pPr>
                    <w:spacing w:before="80" w:after="80" w:line="276" w:lineRule="auto"/>
                    <w:jc w:val="both"/>
                  </w:pPr>
                  <w:r>
                    <w:rPr>
                      <w:i/>
                      <w:iCs/>
                      <w:color w:val="999999"/>
                    </w:rPr>
                    <w:t>(Dedo índice derecho del MUTUARIO)</w:t>
                  </w:r>
                </w:p>
              </w:tc>
            </w:tr>
          </w:tbl>
          <w:p w14:paraId="46738142" w14:textId="77777777" w:rsidR="00077B48" w:rsidRDefault="00077B48"/>
          <w:p w14:paraId="58328862" w14:textId="77777777" w:rsidR="00077B48" w:rsidRDefault="00236511">
            <w:pPr>
              <w:spacing w:before="60" w:after="40" w:line="276" w:lineRule="auto"/>
              <w:jc w:val="both"/>
            </w:pPr>
            <w:r>
              <w:rPr>
                <w:color w:val="000000"/>
              </w:rPr>
              <w:t>TESTIGO 1: _____________________________________</w:t>
            </w:r>
            <w:proofErr w:type="gramStart"/>
            <w:r>
              <w:rPr>
                <w:color w:val="000000"/>
              </w:rPr>
              <w:t>_  C.C.</w:t>
            </w:r>
            <w:proofErr w:type="gramEnd"/>
            <w:r>
              <w:rPr>
                <w:color w:val="000000"/>
              </w:rPr>
              <w:t>: _____________________</w:t>
            </w:r>
          </w:p>
          <w:p w14:paraId="25A6F56A" w14:textId="77777777" w:rsidR="00077B48" w:rsidRDefault="00236511">
            <w:pPr>
              <w:spacing w:before="80" w:after="80" w:line="276" w:lineRule="auto"/>
              <w:jc w:val="both"/>
            </w:pPr>
            <w:r>
              <w:rPr>
                <w:color w:val="000000"/>
              </w:rPr>
              <w:t xml:space="preserve">TESTIGO 2: ______________________________________  C.C.: </w:t>
            </w:r>
            <w:r>
              <w:rPr>
                <w:color w:val="000000"/>
              </w:rPr>
              <w:t>_____________________</w:t>
            </w:r>
          </w:p>
        </w:tc>
      </w:tr>
    </w:tbl>
    <w:p w14:paraId="530B77CD" w14:textId="77777777" w:rsidR="00077B48" w:rsidRDefault="00077B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72B7" w14:paraId="0E324B84" w14:textId="77777777" w:rsidTr="003564E7">
        <w:tc>
          <w:tcPr>
            <w:tcW w:w="9360" w:type="dxa"/>
            <w:tcBorders>
              <w:top w:val="single" w:sz="4" w:space="0" w:color="B8860B"/>
              <w:left w:val="single" w:sz="4" w:space="0" w:color="B8860B"/>
              <w:bottom w:val="single" w:sz="4" w:space="0" w:color="B8860B"/>
              <w:right w:val="single" w:sz="4" w:space="0" w:color="B8860B"/>
            </w:tcBorders>
            <w:shd w:val="clear" w:color="auto" w:fill="FFF3CD"/>
            <w:tcMar>
              <w:top w:w="100" w:type="dxa"/>
              <w:left w:w="180" w:type="dxa"/>
              <w:bottom w:w="100" w:type="dxa"/>
              <w:right w:w="180" w:type="dxa"/>
            </w:tcMar>
          </w:tcPr>
          <w:p w14:paraId="2459BEFD" w14:textId="4EF3D675" w:rsidR="00FD72B7" w:rsidRDefault="00FD72B7" w:rsidP="003564E7">
            <w:pPr>
              <w:spacing w:before="80" w:after="60" w:line="276" w:lineRule="auto"/>
              <w:jc w:val="both"/>
            </w:pPr>
            <w:r>
              <w:rPr>
                <w:rFonts w:ascii="Segoe UI Symbol" w:hAnsi="Segoe UI Symbol" w:cs="Segoe UI Symbol"/>
                <w:b/>
                <w:bCs/>
                <w:color w:val="7B5800"/>
              </w:rPr>
              <w:t>⚠</w:t>
            </w:r>
            <w:r>
              <w:rPr>
                <w:b/>
                <w:bCs/>
                <w:color w:val="7B5800"/>
              </w:rPr>
              <w:t xml:space="preserve"> NOTAS LEGALES DE CUMPLIMIENTO OBLIGATORIO ANTES DE FIRMAR</w:t>
            </w:r>
          </w:p>
          <w:p w14:paraId="2200A782" w14:textId="77777777" w:rsidR="00FD72B7" w:rsidRDefault="00FD72B7" w:rsidP="003564E7">
            <w:pPr>
              <w:spacing w:before="80" w:after="40" w:line="276" w:lineRule="auto"/>
              <w:jc w:val="both"/>
            </w:pPr>
            <w:r>
              <w:rPr>
                <w:color w:val="3D3000"/>
                <w:sz w:val="19"/>
                <w:szCs w:val="19"/>
              </w:rPr>
              <w:t>1. Límite de descuento (Ley 1527/2012, art. 3-5): Para trabajadores con contrato LABORAL, el descuento por libranza no puede dejar al trabajador con menos del 50% de su salario neto después de descuentos de ley. El salario mínimo es intocable salvo por libranza autorizada que NO afecte ese 50%.</w:t>
            </w:r>
          </w:p>
          <w:p w14:paraId="0E26F787" w14:textId="77777777" w:rsidR="00FD72B7" w:rsidRDefault="00FD72B7" w:rsidP="003564E7">
            <w:pPr>
              <w:spacing w:before="80" w:after="40" w:line="276" w:lineRule="auto"/>
              <w:jc w:val="both"/>
            </w:pPr>
            <w:r>
              <w:rPr>
                <w:color w:val="3D3000"/>
                <w:sz w:val="19"/>
                <w:szCs w:val="19"/>
              </w:rPr>
              <w:t>2. Contrato de PRESTACIÓN DE SERVICIOS: La Ley 1527/2012 (mod. 2018) incluye expresamente a los contratistas independientes. El descuento voluntario de honorarios es legal. Sin embargo, si los honorarios son la ÚNICA fuente de ingreso del contratista y equivalen al mínimo vital, un juez puede limitar el embargo (</w:t>
            </w:r>
            <w:proofErr w:type="spellStart"/>
            <w:r>
              <w:rPr>
                <w:color w:val="3D3000"/>
                <w:sz w:val="19"/>
                <w:szCs w:val="19"/>
              </w:rPr>
              <w:t>Sent</w:t>
            </w:r>
            <w:proofErr w:type="spellEnd"/>
            <w:r>
              <w:rPr>
                <w:color w:val="3D3000"/>
                <w:sz w:val="19"/>
                <w:szCs w:val="19"/>
              </w:rPr>
              <w:t>. T-725/2014 Corte Constitucional). Esto aplica en cobro JUDICIAL, no en el descuento voluntario pactado aquí.</w:t>
            </w:r>
          </w:p>
          <w:p w14:paraId="07F2AC98" w14:textId="77777777" w:rsidR="00FD72B7" w:rsidRDefault="00FD72B7" w:rsidP="003564E7">
            <w:pPr>
              <w:spacing w:before="80" w:after="40" w:line="276" w:lineRule="auto"/>
              <w:jc w:val="both"/>
            </w:pPr>
            <w:r>
              <w:rPr>
                <w:color w:val="3D3000"/>
                <w:sz w:val="19"/>
                <w:szCs w:val="19"/>
              </w:rPr>
              <w:t>3. La entidad operadora debe estar inscrita en el RUNEOL (Registro Único Nacional de Entidades Operadoras de Libranza) para operar válidamente.</w:t>
            </w:r>
          </w:p>
          <w:p w14:paraId="03D3FFB1" w14:textId="77777777" w:rsidR="00FD72B7" w:rsidRDefault="00FD72B7" w:rsidP="003564E7">
            <w:pPr>
              <w:spacing w:before="80" w:after="40" w:line="276" w:lineRule="auto"/>
              <w:jc w:val="both"/>
            </w:pPr>
            <w:r>
              <w:rPr>
                <w:color w:val="3D3000"/>
                <w:sz w:val="19"/>
                <w:szCs w:val="19"/>
              </w:rPr>
              <w:t>4. No se puede pactar tasa de interés que supere la tasa máxima legal certificada por la Superfinanciera. Verificar vigencia antes de diligenciar.</w:t>
            </w:r>
          </w:p>
          <w:p w14:paraId="7704CCD0" w14:textId="77777777" w:rsidR="00FD72B7" w:rsidRDefault="00FD72B7" w:rsidP="003564E7">
            <w:pPr>
              <w:spacing w:before="80" w:after="40" w:line="276" w:lineRule="auto"/>
              <w:jc w:val="both"/>
            </w:pPr>
            <w:r>
              <w:rPr>
                <w:color w:val="3D3000"/>
                <w:sz w:val="19"/>
                <w:szCs w:val="19"/>
              </w:rPr>
              <w:t>5. El mandato de pago es irrevocable DURANTE LA VIGENCIA del crédito, pero solo se extiende a los ingresos del deudor disponibles conforme a ley.</w:t>
            </w:r>
          </w:p>
        </w:tc>
      </w:tr>
    </w:tbl>
    <w:p w14:paraId="66B07982" w14:textId="77777777" w:rsidR="00077B48" w:rsidRDefault="00077B48">
      <w:pPr>
        <w:sectPr w:rsidR="00077B48">
          <w:headerReference w:type="default" r:id="rId7"/>
          <w:footerReference w:type="default" r:id="rId8"/>
          <w:pgSz w:w="12240" w:h="15840"/>
          <w:pgMar w:top="1080" w:right="1260" w:bottom="1080" w:left="1260" w:header="708" w:footer="708" w:gutter="0"/>
          <w:cols w:space="720"/>
          <w:docGrid w:linePitch="360"/>
        </w:sectPr>
      </w:pPr>
    </w:p>
    <w:p w14:paraId="1B3250A9" w14:textId="77777777" w:rsidR="00077B48" w:rsidRDefault="00077B48">
      <w:pPr>
        <w:spacing w:before="80" w:after="80" w:line="276" w:lineRule="auto"/>
        <w:jc w:val="both"/>
      </w:pPr>
      <w:bookmarkStart w:id="0" w:name="_GoBack"/>
      <w:bookmarkEnd w:id="0"/>
    </w:p>
    <w:p w14:paraId="744D3477" w14:textId="77777777" w:rsidR="00077B48" w:rsidRDefault="00236511">
      <w:pPr>
        <w:pBdr>
          <w:bottom w:val="single" w:sz="8" w:space="4" w:color="2E5496"/>
        </w:pBdr>
        <w:spacing w:before="160" w:after="120"/>
        <w:jc w:val="center"/>
      </w:pPr>
      <w:r>
        <w:rPr>
          <w:b/>
          <w:bCs/>
          <w:caps/>
          <w:color w:val="1F3864"/>
          <w:sz w:val="28"/>
          <w:szCs w:val="28"/>
        </w:rPr>
        <w:t>AUTORIZACIÓN IRREVOCABLE Y MANDATO DE PAGO</w:t>
      </w:r>
    </w:p>
    <w:p w14:paraId="015174C1" w14:textId="77777777" w:rsidR="00077B48" w:rsidRDefault="00077B48"/>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4"/>
      </w:tblGrid>
      <w:tr w:rsidR="00077B48" w14:paraId="5C3B2322" w14:textId="77777777" w:rsidTr="00FD72B7">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2CF8B4C1" w14:textId="77777777" w:rsidR="00077B48" w:rsidRDefault="00236511">
            <w:pPr>
              <w:spacing w:before="80" w:after="80" w:line="276" w:lineRule="auto"/>
              <w:jc w:val="both"/>
            </w:pPr>
            <w:r>
              <w:rPr>
                <w:b/>
                <w:bCs/>
                <w:caps/>
                <w:color w:val="1F3864"/>
                <w:sz w:val="22"/>
                <w:szCs w:val="22"/>
              </w:rPr>
              <w:t>I. DATOS DE LAS PARTES</w:t>
            </w:r>
          </w:p>
        </w:tc>
      </w:tr>
      <w:tr w:rsidR="00077B48" w14:paraId="15682322" w14:textId="77777777" w:rsidTr="00FD72B7">
        <w:tc>
          <w:tcPr>
            <w:tcW w:w="9634" w:type="dxa"/>
            <w:tcBorders>
              <w:top w:val="single" w:sz="4" w:space="0" w:color="2E5496"/>
              <w:left w:val="single" w:sz="4" w:space="0" w:color="2E5496"/>
              <w:bottom w:val="single" w:sz="4" w:space="0" w:color="2E5496"/>
              <w:right w:val="single" w:sz="4" w:space="0" w:color="2E5496"/>
            </w:tcBorders>
            <w:tcMar>
              <w:top w:w="100" w:type="dxa"/>
              <w:left w:w="180" w:type="dxa"/>
              <w:bottom w:w="100" w:type="dxa"/>
              <w:right w:w="18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160"/>
            </w:tblGrid>
            <w:tr w:rsidR="00077B48" w14:paraId="53511911"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3BFBE95" w14:textId="77777777" w:rsidR="00077B48" w:rsidRDefault="00236511">
                  <w:pPr>
                    <w:spacing w:before="80" w:after="80" w:line="276" w:lineRule="auto"/>
                    <w:jc w:val="both"/>
                  </w:pPr>
                  <w:r>
                    <w:rPr>
                      <w:b/>
                      <w:bCs/>
                      <w:color w:val="000000"/>
                    </w:rPr>
                    <w:t>Ciudad y fecha:</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4DFF3996" w14:textId="77777777" w:rsidR="00077B48" w:rsidRDefault="00236511">
                  <w:pPr>
                    <w:spacing w:before="80" w:after="80" w:line="276" w:lineRule="auto"/>
                    <w:jc w:val="both"/>
                  </w:pPr>
                  <w:r>
                    <w:rPr>
                      <w:i/>
                      <w:iCs/>
                      <w:color w:val="999999"/>
                    </w:rPr>
                    <w:t xml:space="preserve">(Ciudad), el _____ de ______________ </w:t>
                  </w:r>
                  <w:proofErr w:type="spellStart"/>
                  <w:r>
                    <w:rPr>
                      <w:i/>
                      <w:iCs/>
                      <w:color w:val="999999"/>
                    </w:rPr>
                    <w:t>de</w:t>
                  </w:r>
                  <w:proofErr w:type="spellEnd"/>
                  <w:r>
                    <w:rPr>
                      <w:i/>
                      <w:iCs/>
                      <w:color w:val="999999"/>
                    </w:rPr>
                    <w:t xml:space="preserve"> 20_____</w:t>
                  </w:r>
                </w:p>
              </w:tc>
            </w:tr>
            <w:tr w:rsidR="00077B48" w14:paraId="27B59CD8"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3B7864" w14:textId="77777777" w:rsidR="00077B48" w:rsidRDefault="00236511">
                  <w:pPr>
                    <w:spacing w:before="80" w:after="80" w:line="276" w:lineRule="auto"/>
                    <w:jc w:val="both"/>
                  </w:pPr>
                  <w:r>
                    <w:rPr>
                      <w:b/>
                      <w:bCs/>
                      <w:color w:val="000000"/>
                    </w:rPr>
                    <w:t>Señores:</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9867EA7" w14:textId="77777777" w:rsidR="00077B48" w:rsidRDefault="00236511">
                  <w:pPr>
                    <w:spacing w:before="80" w:after="80" w:line="276" w:lineRule="auto"/>
                    <w:jc w:val="both"/>
                  </w:pPr>
                  <w:r>
                    <w:rPr>
                      <w:i/>
                      <w:iCs/>
                      <w:color w:val="999999"/>
                    </w:rPr>
                    <w:t>(Nombre de la empresa / entidad contratante)</w:t>
                  </w:r>
                </w:p>
              </w:tc>
            </w:tr>
            <w:tr w:rsidR="00077B48" w14:paraId="3280A1FC"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D4ECB94" w14:textId="77777777" w:rsidR="00077B48" w:rsidRDefault="00236511">
                  <w:pPr>
                    <w:spacing w:before="80" w:after="80" w:line="276" w:lineRule="auto"/>
                    <w:jc w:val="both"/>
                  </w:pPr>
                  <w:r>
                    <w:rPr>
                      <w:b/>
                      <w:bCs/>
                      <w:color w:val="000000"/>
                    </w:rPr>
                    <w:t>NIT:</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52E4E70C" w14:textId="77777777" w:rsidR="00077B48" w:rsidRDefault="00236511">
                  <w:pPr>
                    <w:spacing w:before="80" w:after="80" w:line="276" w:lineRule="auto"/>
                    <w:jc w:val="both"/>
                  </w:pPr>
                  <w:r>
                    <w:rPr>
                      <w:i/>
                      <w:iCs/>
                      <w:color w:val="999999"/>
                    </w:rPr>
                    <w:t>(NIT de la empresa)</w:t>
                  </w:r>
                </w:p>
              </w:tc>
            </w:tr>
            <w:tr w:rsidR="00077B48" w14:paraId="37EF1704"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D3063C" w14:textId="77777777" w:rsidR="00077B48" w:rsidRDefault="00236511">
                  <w:pPr>
                    <w:spacing w:before="80" w:after="80" w:line="276" w:lineRule="auto"/>
                    <w:jc w:val="both"/>
                  </w:pPr>
                  <w:r>
                    <w:rPr>
                      <w:b/>
                      <w:bCs/>
                      <w:color w:val="000000"/>
                    </w:rPr>
                    <w:t>Representante Legal / Jefe de Nómina:</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39A2DC6D" w14:textId="77777777" w:rsidR="00077B48" w:rsidRDefault="00236511">
                  <w:pPr>
                    <w:spacing w:before="80" w:after="80" w:line="276" w:lineRule="auto"/>
                    <w:jc w:val="both"/>
                  </w:pPr>
                  <w:r>
                    <w:rPr>
                      <w:i/>
                      <w:iCs/>
                      <w:color w:val="999999"/>
                    </w:rPr>
                    <w:t>(Nombre del responsable)</w:t>
                  </w:r>
                </w:p>
              </w:tc>
            </w:tr>
            <w:tr w:rsidR="00077B48" w14:paraId="5601C8D3"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52D0FD" w14:textId="77777777" w:rsidR="00077B48" w:rsidRDefault="00236511">
                  <w:pPr>
                    <w:spacing w:before="80" w:after="80" w:line="276" w:lineRule="auto"/>
                    <w:jc w:val="both"/>
                  </w:pPr>
                  <w:r>
                    <w:rPr>
                      <w:b/>
                      <w:bCs/>
                      <w:color w:val="000000"/>
                    </w:rPr>
                    <w:t>Ciudad / Sede:</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06286044" w14:textId="77777777" w:rsidR="00077B48" w:rsidRDefault="00077B48">
                  <w:pPr>
                    <w:spacing w:before="80" w:after="80" w:line="276" w:lineRule="auto"/>
                    <w:jc w:val="both"/>
                  </w:pPr>
                </w:p>
              </w:tc>
            </w:tr>
          </w:tbl>
          <w:p w14:paraId="1D82225E" w14:textId="77777777" w:rsidR="00077B48" w:rsidRDefault="00077B48"/>
          <w:p w14:paraId="246D3037" w14:textId="77777777" w:rsidR="00077B48" w:rsidRDefault="00236511">
            <w:pPr>
              <w:spacing w:before="80" w:after="80" w:line="276" w:lineRule="auto"/>
              <w:jc w:val="both"/>
            </w:pPr>
            <w:r>
              <w:rPr>
                <w:color w:val="000000"/>
              </w:rPr>
              <w:t xml:space="preserve">ASUNTO: </w:t>
            </w:r>
            <w:r>
              <w:rPr>
                <w:b/>
                <w:bCs/>
                <w:color w:val="000000"/>
              </w:rPr>
              <w:t>AUTORIZACIÓN EXPRESA, IRREVOCABLE Y PERMANENTE DE DESCUENTO Y MANDATO DE PAGO DIRECTO — OPERACIÓN DE LIBRANZA.</w:t>
            </w:r>
          </w:p>
          <w:p w14:paraId="0BDF6D13" w14:textId="77777777" w:rsidR="00077B48" w:rsidRDefault="00236511">
            <w:pPr>
              <w:spacing w:before="80" w:after="80" w:line="276" w:lineRule="auto"/>
              <w:jc w:val="both"/>
            </w:pPr>
            <w:r>
              <w:rPr>
                <w:color w:val="000000"/>
              </w:rPr>
              <w:t xml:space="preserve">Respetados señores: Yo, </w:t>
            </w:r>
            <w:r>
              <w:rPr>
                <w:color w:val="000000"/>
                <w:u w:val="single"/>
              </w:rPr>
              <w:t>_______________________________</w:t>
            </w:r>
            <w:r>
              <w:rPr>
                <w:color w:val="000000"/>
                <w:u w:val="single"/>
              </w:rPr>
              <w:t>_</w:t>
            </w:r>
            <w:r>
              <w:rPr>
                <w:color w:val="000000"/>
              </w:rPr>
              <w:t xml:space="preserve">, mayor de edad, identificado(a) con C.C. N.° </w:t>
            </w:r>
            <w:r>
              <w:rPr>
                <w:color w:val="000000"/>
                <w:u w:val="single"/>
              </w:rPr>
              <w:t>______________</w:t>
            </w:r>
            <w:r>
              <w:rPr>
                <w:color w:val="000000"/>
              </w:rPr>
              <w:t xml:space="preserve">, domiciliado(a) en </w:t>
            </w:r>
            <w:r>
              <w:rPr>
                <w:color w:val="000000"/>
                <w:u w:val="single"/>
              </w:rPr>
              <w:t>________________________</w:t>
            </w:r>
            <w:r>
              <w:rPr>
                <w:color w:val="000000"/>
              </w:rPr>
              <w:t xml:space="preserve">, vinculado(a) con su entidad mediante </w:t>
            </w:r>
            <w:r>
              <w:rPr>
                <w:b/>
                <w:bCs/>
                <w:color w:val="000000"/>
              </w:rPr>
              <w:t>[ ] Contrato Laboral  [ ] Contrato de Prestación de Servicios</w:t>
            </w:r>
            <w:r>
              <w:rPr>
                <w:color w:val="000000"/>
              </w:rPr>
              <w:t xml:space="preserve"> N.° </w:t>
            </w:r>
            <w:r>
              <w:rPr>
                <w:color w:val="000000"/>
                <w:u w:val="single"/>
              </w:rPr>
              <w:t>______________</w:t>
            </w:r>
            <w:r>
              <w:rPr>
                <w:color w:val="000000"/>
              </w:rPr>
              <w:t xml:space="preserve">, me dirijo a ustedes con plena </w:t>
            </w:r>
            <w:r>
              <w:rPr>
                <w:color w:val="000000"/>
              </w:rPr>
              <w:t>capacidad jurídica para otorgar la presente autorización irrevocable y permanente en los siguientes términos:</w:t>
            </w:r>
          </w:p>
        </w:tc>
      </w:tr>
    </w:tbl>
    <w:p w14:paraId="57188FCA" w14:textId="77777777" w:rsidR="00077B48" w:rsidRDefault="00077B48"/>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4"/>
      </w:tblGrid>
      <w:tr w:rsidR="00077B48" w14:paraId="166B586A" w14:textId="77777777" w:rsidTr="00FD72B7">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64511A50" w14:textId="77777777" w:rsidR="00077B48" w:rsidRDefault="00236511">
            <w:pPr>
              <w:spacing w:before="80" w:after="80" w:line="276" w:lineRule="auto"/>
              <w:jc w:val="both"/>
            </w:pPr>
            <w:r>
              <w:rPr>
                <w:b/>
                <w:bCs/>
                <w:caps/>
                <w:color w:val="1F3864"/>
                <w:sz w:val="22"/>
                <w:szCs w:val="22"/>
              </w:rPr>
              <w:t>II. DATOS DEL CRÉDITO Y BENEFICIARIO</w:t>
            </w:r>
          </w:p>
        </w:tc>
      </w:tr>
      <w:tr w:rsidR="00077B48" w14:paraId="18CFE89A" w14:textId="77777777" w:rsidTr="00FD72B7">
        <w:tc>
          <w:tcPr>
            <w:tcW w:w="9634" w:type="dxa"/>
            <w:tcBorders>
              <w:top w:val="single" w:sz="4" w:space="0" w:color="2E5496"/>
              <w:left w:val="single" w:sz="4" w:space="0" w:color="2E5496"/>
              <w:bottom w:val="single" w:sz="4" w:space="0" w:color="2E5496"/>
              <w:right w:val="single" w:sz="4" w:space="0" w:color="2E5496"/>
            </w:tcBorders>
            <w:tcMar>
              <w:top w:w="100" w:type="dxa"/>
              <w:left w:w="180" w:type="dxa"/>
              <w:bottom w:w="100" w:type="dxa"/>
              <w:right w:w="18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0"/>
              <w:gridCol w:w="5560"/>
            </w:tblGrid>
            <w:tr w:rsidR="00077B48" w14:paraId="2C53FA16" w14:textId="77777777" w:rsidTr="00FD72B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2B9CD2" w14:textId="77777777" w:rsidR="00077B48" w:rsidRDefault="00236511">
                  <w:pPr>
                    <w:spacing w:before="80" w:after="80" w:line="276" w:lineRule="auto"/>
                    <w:jc w:val="both"/>
                  </w:pPr>
                  <w:r>
                    <w:rPr>
                      <w:b/>
                      <w:bCs/>
                      <w:color w:val="000000"/>
                    </w:rPr>
                    <w:t>Entidad operadora beneficiaria:</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372BF49D" w14:textId="77777777" w:rsidR="00077B48" w:rsidRDefault="00236511">
                  <w:pPr>
                    <w:spacing w:before="80" w:after="80" w:line="276" w:lineRule="auto"/>
                    <w:jc w:val="both"/>
                  </w:pPr>
                  <w:r>
                    <w:rPr>
                      <w:i/>
                      <w:iCs/>
                      <w:color w:val="999999"/>
                    </w:rPr>
                    <w:t>(Nombre del operador de libranza)</w:t>
                  </w:r>
                </w:p>
              </w:tc>
            </w:tr>
            <w:tr w:rsidR="00077B48" w14:paraId="015336C8" w14:textId="77777777" w:rsidTr="00FD72B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ADE9AC" w14:textId="77777777" w:rsidR="00077B48" w:rsidRDefault="00236511">
                  <w:pPr>
                    <w:spacing w:before="80" w:after="80" w:line="276" w:lineRule="auto"/>
                    <w:jc w:val="both"/>
                  </w:pPr>
                  <w:r>
                    <w:rPr>
                      <w:b/>
                      <w:bCs/>
                      <w:color w:val="000000"/>
                    </w:rPr>
                    <w:t>NIT Beneficiario: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6EA307F" w14:textId="77777777" w:rsidR="00077B48" w:rsidRDefault="00236511">
                  <w:pPr>
                    <w:spacing w:before="80" w:after="80" w:line="276" w:lineRule="auto"/>
                    <w:jc w:val="both"/>
                  </w:pPr>
                  <w:r>
                    <w:rPr>
                      <w:i/>
                      <w:iCs/>
                      <w:color w:val="999999"/>
                    </w:rPr>
                    <w:t>(NIT)</w:t>
                  </w:r>
                </w:p>
              </w:tc>
            </w:tr>
            <w:tr w:rsidR="00077B48" w14:paraId="10B1776C" w14:textId="77777777" w:rsidTr="00FD72B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69446F" w14:textId="77777777" w:rsidR="00077B48" w:rsidRDefault="00236511">
                  <w:pPr>
                    <w:spacing w:before="80" w:after="80" w:line="276" w:lineRule="auto"/>
                    <w:jc w:val="both"/>
                  </w:pPr>
                  <w:r>
                    <w:rPr>
                      <w:b/>
                      <w:bCs/>
                      <w:color w:val="000000"/>
                    </w:rPr>
                    <w:t>N.°</w:t>
                  </w:r>
                  <w:r>
                    <w:rPr>
                      <w:b/>
                      <w:bCs/>
                      <w:color w:val="000000"/>
                    </w:rPr>
                    <w:t xml:space="preserve"> Registro RUNEOL:</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117355DB" w14:textId="77777777" w:rsidR="00077B48" w:rsidRDefault="00236511">
                  <w:pPr>
                    <w:spacing w:before="80" w:after="80" w:line="276" w:lineRule="auto"/>
                    <w:jc w:val="both"/>
                  </w:pPr>
                  <w:r>
                    <w:rPr>
                      <w:i/>
                      <w:iCs/>
                      <w:color w:val="999999"/>
                    </w:rPr>
                    <w:t>(Registro Único Nacional — obligatorio)</w:t>
                  </w:r>
                </w:p>
              </w:tc>
            </w:tr>
            <w:tr w:rsidR="00077B48" w14:paraId="43EEF0D2" w14:textId="77777777" w:rsidTr="00FD72B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3F1AF1" w14:textId="77777777" w:rsidR="00077B48" w:rsidRDefault="00236511">
                  <w:pPr>
                    <w:spacing w:before="80" w:after="80" w:line="276" w:lineRule="auto"/>
                    <w:jc w:val="both"/>
                  </w:pPr>
                  <w:r>
                    <w:rPr>
                      <w:b/>
                      <w:bCs/>
                      <w:color w:val="000000"/>
                    </w:rPr>
                    <w:t>Monto total del crédito: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26F94593" w14:textId="77777777" w:rsidR="00077B48" w:rsidRDefault="00236511">
                  <w:pPr>
                    <w:spacing w:before="80" w:after="80" w:line="276" w:lineRule="auto"/>
                    <w:jc w:val="both"/>
                  </w:pPr>
                  <w:r>
                    <w:rPr>
                      <w:i/>
                      <w:iCs/>
                      <w:color w:val="999999"/>
                    </w:rPr>
                    <w:t>$ ____________________________________</w:t>
                  </w:r>
                </w:p>
              </w:tc>
            </w:tr>
            <w:tr w:rsidR="00077B48" w14:paraId="67F96F64" w14:textId="77777777" w:rsidTr="00FD72B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997FA8" w14:textId="77777777" w:rsidR="00077B48" w:rsidRDefault="00236511">
                  <w:pPr>
                    <w:spacing w:before="80" w:after="80" w:line="276" w:lineRule="auto"/>
                    <w:jc w:val="both"/>
                  </w:pPr>
                  <w:r>
                    <w:rPr>
                      <w:b/>
                      <w:bCs/>
                      <w:color w:val="000000"/>
                    </w:rPr>
                    <w:t>Valor cuota mensual de descuento: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5BC321ED" w14:textId="77777777" w:rsidR="00077B48" w:rsidRDefault="00236511">
                  <w:pPr>
                    <w:spacing w:before="80" w:after="80" w:line="276" w:lineRule="auto"/>
                    <w:jc w:val="both"/>
                  </w:pPr>
                  <w:r>
                    <w:rPr>
                      <w:i/>
                      <w:iCs/>
                      <w:color w:val="999999"/>
                    </w:rPr>
                    <w:t>$ ____________________________________</w:t>
                  </w:r>
                </w:p>
              </w:tc>
            </w:tr>
            <w:tr w:rsidR="00077B48" w14:paraId="654909A4" w14:textId="77777777" w:rsidTr="00FD72B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33378D" w14:textId="77777777" w:rsidR="00077B48" w:rsidRDefault="00236511">
                  <w:pPr>
                    <w:spacing w:before="80" w:after="80" w:line="276" w:lineRule="auto"/>
                    <w:jc w:val="both"/>
                  </w:pPr>
                  <w:r>
                    <w:rPr>
                      <w:b/>
                      <w:bCs/>
                      <w:color w:val="000000"/>
                    </w:rPr>
                    <w:t>Número de cuotas:</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32E70F77" w14:textId="77777777" w:rsidR="00077B48" w:rsidRDefault="00236511">
                  <w:pPr>
                    <w:spacing w:before="80" w:after="80" w:line="276" w:lineRule="auto"/>
                    <w:jc w:val="both"/>
                  </w:pPr>
                  <w:r>
                    <w:rPr>
                      <w:i/>
                      <w:iCs/>
                      <w:color w:val="999999"/>
                    </w:rPr>
                    <w:t>________ cuotas</w:t>
                  </w:r>
                </w:p>
              </w:tc>
            </w:tr>
            <w:tr w:rsidR="00077B48" w14:paraId="2CE0D3DA" w14:textId="77777777" w:rsidTr="00FD72B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03C85F" w14:textId="77777777" w:rsidR="00077B48" w:rsidRDefault="00236511">
                  <w:pPr>
                    <w:spacing w:before="80" w:after="80" w:line="276" w:lineRule="auto"/>
                    <w:jc w:val="both"/>
                  </w:pPr>
                  <w:r>
                    <w:rPr>
                      <w:b/>
                      <w:bCs/>
                      <w:color w:val="000000"/>
                    </w:rPr>
                    <w:t>Fecha inicio descuento: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322ABEA7" w14:textId="77777777" w:rsidR="00077B48" w:rsidRDefault="00236511">
                  <w:pPr>
                    <w:spacing w:before="80" w:after="80" w:line="276" w:lineRule="auto"/>
                    <w:jc w:val="both"/>
                  </w:pPr>
                  <w:r>
                    <w:rPr>
                      <w:i/>
                      <w:iCs/>
                      <w:color w:val="999999"/>
                    </w:rPr>
                    <w:t>(DD / MM / AAAA)</w:t>
                  </w:r>
                </w:p>
              </w:tc>
            </w:tr>
            <w:tr w:rsidR="00077B48" w14:paraId="4A9349A6" w14:textId="77777777" w:rsidTr="00FD72B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2C1B1A" w14:textId="77777777" w:rsidR="00077B48" w:rsidRDefault="00236511">
                  <w:pPr>
                    <w:spacing w:before="80" w:after="80" w:line="276" w:lineRule="auto"/>
                    <w:jc w:val="both"/>
                  </w:pPr>
                  <w:r>
                    <w:rPr>
                      <w:b/>
                      <w:bCs/>
                      <w:color w:val="000000"/>
                    </w:rPr>
                    <w:t>Fecha fin descuento: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5F18842B" w14:textId="77777777" w:rsidR="00077B48" w:rsidRDefault="00236511">
                  <w:pPr>
                    <w:spacing w:before="80" w:after="80" w:line="276" w:lineRule="auto"/>
                    <w:jc w:val="both"/>
                  </w:pPr>
                  <w:r>
                    <w:rPr>
                      <w:i/>
                      <w:iCs/>
                      <w:color w:val="999999"/>
                    </w:rPr>
                    <w:t>(DD / MM / AAAA)</w:t>
                  </w:r>
                </w:p>
              </w:tc>
            </w:tr>
            <w:tr w:rsidR="00077B48" w14:paraId="6B6E447B" w14:textId="77777777" w:rsidTr="00FD72B7">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7D51F4" w14:textId="77777777" w:rsidR="00077B48" w:rsidRDefault="00236511">
                  <w:pPr>
                    <w:spacing w:before="80" w:after="80" w:line="276" w:lineRule="auto"/>
                    <w:jc w:val="both"/>
                  </w:pPr>
                  <w:r>
                    <w:rPr>
                      <w:b/>
                      <w:bCs/>
                      <w:color w:val="000000"/>
                    </w:rPr>
                    <w:t>Cuenta de giro del beneficiario:</w:t>
                  </w:r>
                </w:p>
              </w:tc>
              <w:tc>
                <w:tcPr>
                  <w:tcW w:w="55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55BDBFA7" w14:textId="77777777" w:rsidR="00077B48" w:rsidRDefault="00236511">
                  <w:pPr>
                    <w:spacing w:before="80" w:after="80" w:line="276" w:lineRule="auto"/>
                    <w:jc w:val="both"/>
                  </w:pPr>
                  <w:r>
                    <w:rPr>
                      <w:i/>
                      <w:iCs/>
                      <w:color w:val="999999"/>
                    </w:rPr>
                    <w:t>(Banco – Tipo cuenta – N.° cuenta)</w:t>
                  </w:r>
                </w:p>
              </w:tc>
            </w:tr>
          </w:tbl>
          <w:p w14:paraId="00460239" w14:textId="77777777" w:rsidR="00077B48" w:rsidRDefault="00077B48"/>
        </w:tc>
      </w:tr>
    </w:tbl>
    <w:p w14:paraId="7B1B0FA5" w14:textId="77777777" w:rsidR="00077B48" w:rsidRDefault="00077B48"/>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077B48" w14:paraId="6304D190" w14:textId="77777777" w:rsidTr="00FD72B7">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583421E2" w14:textId="77777777" w:rsidR="00077B48" w:rsidRDefault="00236511">
            <w:pPr>
              <w:spacing w:before="80" w:after="80" w:line="276" w:lineRule="auto"/>
              <w:jc w:val="both"/>
            </w:pPr>
            <w:r>
              <w:rPr>
                <w:b/>
                <w:bCs/>
                <w:caps/>
                <w:color w:val="1F3864"/>
                <w:sz w:val="22"/>
                <w:szCs w:val="22"/>
              </w:rPr>
              <w:t>III. INSTRUCCIONES DETALLADAS</w:t>
            </w:r>
          </w:p>
        </w:tc>
      </w:tr>
      <w:tr w:rsidR="00077B48" w14:paraId="391A0CC0" w14:textId="77777777" w:rsidTr="00FD72B7">
        <w:tc>
          <w:tcPr>
            <w:tcW w:w="9634" w:type="dxa"/>
            <w:tcBorders>
              <w:top w:val="single" w:sz="4" w:space="0" w:color="2E5496"/>
              <w:left w:val="single" w:sz="4" w:space="0" w:color="2E5496"/>
              <w:bottom w:val="single" w:sz="4" w:space="0" w:color="2E5496"/>
              <w:right w:val="single" w:sz="4" w:space="0" w:color="2E5496"/>
            </w:tcBorders>
            <w:tcMar>
              <w:top w:w="100" w:type="dxa"/>
              <w:left w:w="180" w:type="dxa"/>
              <w:bottom w:w="100" w:type="dxa"/>
              <w:right w:w="180" w:type="dxa"/>
            </w:tcMar>
          </w:tcPr>
          <w:p w14:paraId="4AE861D2" w14:textId="77777777" w:rsidR="00077B48" w:rsidRDefault="00236511">
            <w:pPr>
              <w:spacing w:before="80" w:after="40" w:line="276" w:lineRule="auto"/>
              <w:jc w:val="both"/>
            </w:pPr>
            <w:r>
              <w:rPr>
                <w:b/>
                <w:bCs/>
                <w:color w:val="2E5496"/>
              </w:rPr>
              <w:t>PRIMERA – AUTORIZACIÓN DE DESCUENTO MENSUAL:</w:t>
            </w:r>
          </w:p>
          <w:p w14:paraId="4FFD8D54" w14:textId="77777777" w:rsidR="00077B48" w:rsidRDefault="00236511">
            <w:pPr>
              <w:spacing w:before="80" w:after="80" w:line="276" w:lineRule="auto"/>
              <w:jc w:val="both"/>
            </w:pPr>
            <w:r>
              <w:rPr>
                <w:color w:val="000000"/>
              </w:rPr>
              <w:t xml:space="preserve">Autorizo de forma EXPRESA, IRREVOCABLE y PERMANENTE a su entidad para que descuente de mi salario o mis honorarios netos, en cada período de pago, la suma de </w:t>
            </w:r>
            <w:r>
              <w:rPr>
                <w:b/>
                <w:bCs/>
                <w:color w:val="000000"/>
              </w:rPr>
              <w:t>$ ________________________</w:t>
            </w:r>
            <w:r>
              <w:rPr>
                <w:color w:val="000000"/>
              </w:rPr>
              <w:t xml:space="preserve"> a favor de la entidad operadora de libranza indicada en la Sección II. </w:t>
            </w:r>
            <w:r>
              <w:rPr>
                <w:color w:val="000000"/>
              </w:rPr>
              <w:t>Esta autorización comprende tanto los ingresos derivados de relaciones laborales (salarios) como de relaciones civiles o comerciales (honorarios), según el tipo de vínculo marcado en la Sección I.</w:t>
            </w:r>
          </w:p>
          <w:p w14:paraId="4D23B9C3" w14:textId="77777777" w:rsidR="00077B48" w:rsidRDefault="00236511">
            <w:pPr>
              <w:spacing w:before="80" w:after="40" w:line="276" w:lineRule="auto"/>
              <w:jc w:val="both"/>
            </w:pPr>
            <w:r>
              <w:rPr>
                <w:b/>
                <w:bCs/>
                <w:color w:val="1F3864"/>
              </w:rPr>
              <w:t>LÍMITE DE DESCUENTO PARA CONTRATOS LABORALES:</w:t>
            </w:r>
          </w:p>
          <w:p w14:paraId="6E9A5D68" w14:textId="77777777" w:rsidR="00077B48" w:rsidRDefault="00236511">
            <w:pPr>
              <w:spacing w:before="80" w:after="80" w:line="276" w:lineRule="auto"/>
              <w:jc w:val="both"/>
            </w:pPr>
            <w:r>
              <w:rPr>
                <w:color w:val="000000"/>
              </w:rPr>
              <w:t>Dejo constanc</w:t>
            </w:r>
            <w:r>
              <w:rPr>
                <w:color w:val="000000"/>
              </w:rPr>
              <w:t>ia expresa que el monto autorizado para descuento cumple con el numeral 5 del artículo 3 de la Ley 1527 de 2012: el descuento no me deja con menos del 50% de mi salario neto después de los descuentos de ley, y no afecta el salario mínimo legal. El empleado</w:t>
            </w:r>
            <w:r>
              <w:rPr>
                <w:color w:val="000000"/>
              </w:rPr>
              <w:t>r deberá verificar este límite antes de efectuar el descuento en cada período. Si por cambios en el salario neto el descuento llegara a vulnerar este límite, el empleador deberá notificar al beneficiario y reducir el descuento al máximo legalmente permitid</w:t>
            </w:r>
            <w:r>
              <w:rPr>
                <w:color w:val="000000"/>
              </w:rPr>
              <w:t>o.</w:t>
            </w:r>
          </w:p>
          <w:p w14:paraId="32FE4A61" w14:textId="77777777" w:rsidR="00077B48" w:rsidRDefault="00236511">
            <w:pPr>
              <w:spacing w:before="80" w:after="40" w:line="276" w:lineRule="auto"/>
              <w:jc w:val="both"/>
            </w:pPr>
            <w:r>
              <w:rPr>
                <w:b/>
                <w:bCs/>
                <w:color w:val="2E5496"/>
              </w:rPr>
              <w:t>SEGUNDA – MANDATO DE PAGO EN LIQUIDACIÓN DEFINITIVA:</w:t>
            </w:r>
          </w:p>
          <w:p w14:paraId="60783EC8" w14:textId="77777777" w:rsidR="00077B48" w:rsidRDefault="00236511">
            <w:pPr>
              <w:spacing w:before="80" w:after="80" w:line="276" w:lineRule="auto"/>
              <w:jc w:val="both"/>
            </w:pPr>
            <w:r>
              <w:rPr>
                <w:color w:val="000000"/>
              </w:rPr>
              <w:t>En caso de terminación del vínculo laboral o contractual por cualquier causa —renuncia, despido, vencimiento de plazo, no renovación, mutuo acuerdo o cualquier otra— ordeno a su entidad que, del saldo</w:t>
            </w:r>
            <w:r>
              <w:rPr>
                <w:color w:val="000000"/>
              </w:rPr>
              <w:t xml:space="preserve"> que resulte a mi favor por concepto de salarios, honorarios, cesantías, intereses sobre cesantías, primas, vacaciones, comisiones, indemnizaciones o cualquier suma líquida pendiente, </w:t>
            </w:r>
            <w:r>
              <w:rPr>
                <w:b/>
                <w:bCs/>
                <w:color w:val="000000"/>
              </w:rPr>
              <w:t xml:space="preserve">retenga y entregue directamente al beneficiario el saldo insoluto de la </w:t>
            </w:r>
            <w:r>
              <w:rPr>
                <w:b/>
                <w:bCs/>
                <w:color w:val="000000"/>
              </w:rPr>
              <w:t>obligación que este certifique</w:t>
            </w:r>
            <w:r>
              <w:rPr>
                <w:color w:val="000000"/>
              </w:rPr>
              <w:t xml:space="preserve"> en comunicación escrita. El excedente que pudiere quedar, si lo hubiere, se me entregará directamente. </w:t>
            </w:r>
            <w:r>
              <w:rPr>
                <w:b/>
                <w:bCs/>
                <w:color w:val="000000"/>
              </w:rPr>
              <w:t>IMPORTANTE:</w:t>
            </w:r>
            <w:r>
              <w:rPr>
                <w:color w:val="000000"/>
              </w:rPr>
              <w:t xml:space="preserve"> Este mandato no autoriza afectar derechos laborales irrenunciables del trabajador (Arts. 142 y 149 CST) ni sum</w:t>
            </w:r>
            <w:r>
              <w:rPr>
                <w:color w:val="000000"/>
              </w:rPr>
              <w:t>ar a la liquidación sumas que no correspondan legalmente.</w:t>
            </w:r>
          </w:p>
          <w:p w14:paraId="000D6CCE" w14:textId="77777777" w:rsidR="00077B48" w:rsidRDefault="00236511">
            <w:pPr>
              <w:spacing w:before="80" w:after="40" w:line="276" w:lineRule="auto"/>
              <w:jc w:val="both"/>
            </w:pPr>
            <w:r>
              <w:rPr>
                <w:b/>
                <w:bCs/>
                <w:color w:val="2E5496"/>
              </w:rPr>
              <w:t>TERCERA – IRREVOCABILIDAD:</w:t>
            </w:r>
          </w:p>
          <w:p w14:paraId="1E13CEC3" w14:textId="77777777" w:rsidR="00077B48" w:rsidRDefault="00236511">
            <w:pPr>
              <w:spacing w:before="80" w:after="80" w:line="276" w:lineRule="auto"/>
              <w:jc w:val="both"/>
            </w:pPr>
            <w:r>
              <w:rPr>
                <w:color w:val="000000"/>
              </w:rPr>
              <w:t>La presente autorización y mandato son IRREVOCABLES durante la vigencia de la obligación crediticia, conforme al artículo 1959 del Código Civil y el artículo 6 de la Ley 1</w:t>
            </w:r>
            <w:r>
              <w:rPr>
                <w:color w:val="000000"/>
              </w:rPr>
              <w:t>527 de 2012. No podrán ser modificados ni revocados por el suscrito sin autorización escrita del beneficiario. Cualquier solicitud de revocación que presente el suscrito deberá ser comunicada al beneficiario por la empresa antes de darle trámite, y la empr</w:t>
            </w:r>
            <w:r>
              <w:rPr>
                <w:color w:val="000000"/>
              </w:rPr>
              <w:t>esa no deberá suspender los descuentos hasta recibir instrucción del beneficiario o mandamiento judicial.</w:t>
            </w:r>
          </w:p>
          <w:p w14:paraId="78EFE3F5" w14:textId="77777777" w:rsidR="00077B48" w:rsidRDefault="00236511">
            <w:pPr>
              <w:spacing w:before="80" w:after="40" w:line="276" w:lineRule="auto"/>
              <w:jc w:val="both"/>
            </w:pPr>
            <w:r>
              <w:rPr>
                <w:b/>
                <w:bCs/>
                <w:color w:val="2E5496"/>
              </w:rPr>
              <w:t>CUARTA – SUBSIDIARIEDAD Y RESPONSABILIDAD DE LA EMPRESA PAGADORA:</w:t>
            </w:r>
          </w:p>
          <w:p w14:paraId="260922AB" w14:textId="77777777" w:rsidR="00077B48" w:rsidRDefault="00236511">
            <w:pPr>
              <w:spacing w:before="80" w:after="80" w:line="276" w:lineRule="auto"/>
              <w:jc w:val="both"/>
            </w:pPr>
            <w:r>
              <w:rPr>
                <w:color w:val="000000"/>
              </w:rPr>
              <w:t>La empresa queda notificada de que la omisión, error o retraso en efectuar el descue</w:t>
            </w:r>
            <w:r>
              <w:rPr>
                <w:color w:val="000000"/>
              </w:rPr>
              <w:t xml:space="preserve">nto o la transferencia genera su responsabilidad solidaria frente al beneficiario, conforme a los parágrafos 1 y 2 del artículo 6 de la Ley 1527 de 2012. La entidad operadora deberá recibir el giro dentro de los tres (3) días hábiles siguientes al pago al </w:t>
            </w:r>
            <w:r>
              <w:rPr>
                <w:color w:val="000000"/>
              </w:rPr>
              <w:t>trabajador o contratista.</w:t>
            </w:r>
          </w:p>
          <w:p w14:paraId="4783CCEB" w14:textId="77777777" w:rsidR="00077B48" w:rsidRDefault="00236511">
            <w:pPr>
              <w:spacing w:before="80" w:after="40" w:line="276" w:lineRule="auto"/>
              <w:jc w:val="both"/>
            </w:pPr>
            <w:r>
              <w:rPr>
                <w:b/>
                <w:bCs/>
                <w:color w:val="2E5496"/>
              </w:rPr>
              <w:t>QUINTA – PRELACIÓN ENTRE DESCUENTOS:</w:t>
            </w:r>
          </w:p>
          <w:p w14:paraId="26592233" w14:textId="77777777" w:rsidR="00077B48" w:rsidRDefault="00236511">
            <w:pPr>
              <w:spacing w:before="80" w:after="80" w:line="276" w:lineRule="auto"/>
              <w:jc w:val="both"/>
            </w:pPr>
            <w:r>
              <w:rPr>
                <w:color w:val="000000"/>
              </w:rPr>
              <w:t xml:space="preserve">En caso de concurrencia de libranzas o descuentos, la empresa aplicará el orden cronológico de suscripción de cada libranza, conforme al artículo 6 de la Ley 1527 de 2012. No podrá priorizarse </w:t>
            </w:r>
            <w:r>
              <w:rPr>
                <w:color w:val="000000"/>
              </w:rPr>
              <w:t>una libranza posterior sobre la presente sin autorización del beneficiario de esta, salvo mandamiento judicial en contrario.</w:t>
            </w:r>
          </w:p>
          <w:p w14:paraId="4481B54D" w14:textId="77777777" w:rsidR="00077B48" w:rsidRDefault="00236511">
            <w:pPr>
              <w:spacing w:before="80" w:after="40" w:line="276" w:lineRule="auto"/>
              <w:jc w:val="both"/>
            </w:pPr>
            <w:r>
              <w:rPr>
                <w:b/>
                <w:bCs/>
                <w:color w:val="2E5496"/>
              </w:rPr>
              <w:t>SEXTA – PROHIBICIÓN DE PAGO DIRECTO AL SUSCRITO (MIENTRAS EXISTA SALDO):</w:t>
            </w:r>
          </w:p>
          <w:p w14:paraId="3F151C58" w14:textId="77777777" w:rsidR="00077B48" w:rsidRDefault="00236511">
            <w:pPr>
              <w:spacing w:before="80" w:after="80" w:line="276" w:lineRule="auto"/>
              <w:jc w:val="both"/>
            </w:pPr>
            <w:r>
              <w:rPr>
                <w:color w:val="000000"/>
              </w:rPr>
              <w:t>La empresa queda instruida de no girar directamente al sus</w:t>
            </w:r>
            <w:r>
              <w:rPr>
                <w:color w:val="000000"/>
              </w:rPr>
              <w:t xml:space="preserve">crito las sumas objeto del presente mandato mientras exista saldo pendiente de la obligación y sin haber cumplido primero con el descuento y giro al </w:t>
            </w:r>
            <w:r>
              <w:rPr>
                <w:color w:val="000000"/>
              </w:rPr>
              <w:lastRenderedPageBreak/>
              <w:t xml:space="preserve">beneficiario. El giro al suscrito en contravención de esta instrucción activa la responsabilidad solidaria </w:t>
            </w:r>
            <w:r>
              <w:rPr>
                <w:color w:val="000000"/>
              </w:rPr>
              <w:t>descrita en la Cláusula Cuarta.</w:t>
            </w:r>
          </w:p>
          <w:p w14:paraId="27ED3FDA" w14:textId="77777777" w:rsidR="00077B48" w:rsidRDefault="00236511">
            <w:pPr>
              <w:spacing w:before="80" w:after="40" w:line="276" w:lineRule="auto"/>
              <w:jc w:val="both"/>
            </w:pPr>
            <w:r>
              <w:rPr>
                <w:b/>
                <w:bCs/>
                <w:color w:val="2E5496"/>
              </w:rPr>
              <w:t>SÉPTIMA – CONFIRMACIÓN DE RECEPCIÓN POR LA EMPRESA:</w:t>
            </w:r>
          </w:p>
          <w:p w14:paraId="53B7468A" w14:textId="77777777" w:rsidR="00077B48" w:rsidRDefault="00236511">
            <w:pPr>
              <w:spacing w:before="80" w:after="80" w:line="276" w:lineRule="auto"/>
              <w:jc w:val="both"/>
            </w:pPr>
            <w:r>
              <w:rPr>
                <w:color w:val="000000"/>
              </w:rPr>
              <w:t>Solicito que dentro de los cinco (5) días hábiles siguientes a la recepción del presente documento, la empresa envíe al beneficiario confirmación escrita de haberlo recibid</w:t>
            </w:r>
            <w:r>
              <w:rPr>
                <w:color w:val="000000"/>
              </w:rPr>
              <w:t>o y procesado. La ausencia de objeción dentro de dicho plazo se entenderá como aceptación tácita del mandato, en los términos de la Ley 1527 de 2012.</w:t>
            </w:r>
          </w:p>
        </w:tc>
      </w:tr>
    </w:tbl>
    <w:p w14:paraId="3767FBD1" w14:textId="77777777" w:rsidR="00077B48" w:rsidRDefault="00077B48"/>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077B48" w14:paraId="0EB3CF1C" w14:textId="77777777" w:rsidTr="00FD72B7">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2B344124" w14:textId="77777777" w:rsidR="00077B48" w:rsidRDefault="00236511">
            <w:pPr>
              <w:spacing w:before="80" w:after="80" w:line="276" w:lineRule="auto"/>
              <w:jc w:val="both"/>
            </w:pPr>
            <w:r>
              <w:rPr>
                <w:b/>
                <w:bCs/>
                <w:caps/>
                <w:color w:val="1F3864"/>
                <w:sz w:val="22"/>
                <w:szCs w:val="22"/>
              </w:rPr>
              <w:t>IV. CUADRO RESUMEN DE INSTRUCCIONES OPERATIVAS PARA LA EMPRESA</w:t>
            </w:r>
          </w:p>
        </w:tc>
      </w:tr>
      <w:tr w:rsidR="00077B48" w14:paraId="091CBF34" w14:textId="77777777" w:rsidTr="00FD72B7">
        <w:tc>
          <w:tcPr>
            <w:tcW w:w="9634" w:type="dxa"/>
            <w:tcBorders>
              <w:top w:val="single" w:sz="4" w:space="0" w:color="2E5496"/>
              <w:left w:val="single" w:sz="4" w:space="0" w:color="2E5496"/>
              <w:bottom w:val="single" w:sz="4" w:space="0" w:color="2E5496"/>
              <w:right w:val="single" w:sz="4" w:space="0" w:color="2E5496"/>
            </w:tcBorders>
            <w:tcMar>
              <w:top w:w="100" w:type="dxa"/>
              <w:left w:w="180" w:type="dxa"/>
              <w:bottom w:w="100" w:type="dxa"/>
              <w:right w:w="180" w:type="dxa"/>
            </w:tcMar>
          </w:tcPr>
          <w:tbl>
            <w:tblPr>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771"/>
            </w:tblGrid>
            <w:tr w:rsidR="00077B48" w14:paraId="36378C85" w14:textId="77777777" w:rsidTr="00FD72B7">
              <w:tc>
                <w:tcPr>
                  <w:tcW w:w="3400" w:type="dxa"/>
                  <w:tcBorders>
                    <w:top w:val="single" w:sz="4" w:space="0" w:color="2E5496"/>
                    <w:left w:val="single" w:sz="4" w:space="0" w:color="2E5496"/>
                    <w:bottom w:val="single" w:sz="4" w:space="0" w:color="2E5496"/>
                    <w:right w:val="single" w:sz="4" w:space="0" w:color="2E5496"/>
                  </w:tcBorders>
                  <w:shd w:val="clear" w:color="auto" w:fill="D6E4F0"/>
                  <w:tcMar>
                    <w:top w:w="80" w:type="dxa"/>
                    <w:left w:w="120" w:type="dxa"/>
                    <w:bottom w:w="80" w:type="dxa"/>
                    <w:right w:w="120" w:type="dxa"/>
                  </w:tcMar>
                </w:tcPr>
                <w:p w14:paraId="231D0E29" w14:textId="77777777" w:rsidR="00077B48" w:rsidRDefault="00236511">
                  <w:pPr>
                    <w:spacing w:before="80" w:after="80" w:line="276" w:lineRule="auto"/>
                    <w:jc w:val="both"/>
                  </w:pPr>
                  <w:r>
                    <w:rPr>
                      <w:b/>
                      <w:bCs/>
                      <w:color w:val="1F3864"/>
                    </w:rPr>
                    <w:t>EVENTO</w:t>
                  </w:r>
                </w:p>
              </w:tc>
              <w:tc>
                <w:tcPr>
                  <w:tcW w:w="5771" w:type="dxa"/>
                  <w:tcBorders>
                    <w:top w:val="single" w:sz="4" w:space="0" w:color="2E5496"/>
                    <w:left w:val="single" w:sz="4" w:space="0" w:color="2E5496"/>
                    <w:bottom w:val="single" w:sz="4" w:space="0" w:color="2E5496"/>
                    <w:right w:val="single" w:sz="4" w:space="0" w:color="2E5496"/>
                  </w:tcBorders>
                  <w:shd w:val="clear" w:color="auto" w:fill="D6E4F0"/>
                  <w:tcMar>
                    <w:top w:w="80" w:type="dxa"/>
                    <w:left w:w="120" w:type="dxa"/>
                    <w:bottom w:w="80" w:type="dxa"/>
                    <w:right w:w="120" w:type="dxa"/>
                  </w:tcMar>
                </w:tcPr>
                <w:p w14:paraId="2CB4FC15" w14:textId="77777777" w:rsidR="00077B48" w:rsidRDefault="00236511">
                  <w:pPr>
                    <w:spacing w:before="80" w:after="80" w:line="276" w:lineRule="auto"/>
                    <w:jc w:val="both"/>
                  </w:pPr>
                  <w:r>
                    <w:rPr>
                      <w:b/>
                      <w:bCs/>
                      <w:color w:val="1F3864"/>
                    </w:rPr>
                    <w:t>INSTRUCCIÓN A EJECUTAR</w:t>
                  </w:r>
                </w:p>
              </w:tc>
            </w:tr>
            <w:tr w:rsidR="00077B48" w14:paraId="0C4D17C9" w14:textId="77777777" w:rsidTr="00FD72B7">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168A75" w14:textId="77777777" w:rsidR="00077B48" w:rsidRDefault="00236511">
                  <w:pPr>
                    <w:spacing w:before="80" w:after="80" w:line="276" w:lineRule="auto"/>
                    <w:jc w:val="both"/>
                  </w:pPr>
                  <w:r>
                    <w:rPr>
                      <w:b/>
                      <w:bCs/>
                      <w:color w:val="000000"/>
                      <w:sz w:val="19"/>
                      <w:szCs w:val="19"/>
                    </w:rPr>
                    <w:t xml:space="preserve">Pago </w:t>
                  </w:r>
                  <w:r>
                    <w:rPr>
                      <w:b/>
                      <w:bCs/>
                      <w:color w:val="000000"/>
                      <w:sz w:val="19"/>
                      <w:szCs w:val="19"/>
                    </w:rPr>
                    <w:t>mensual de nómina u honorarios</w:t>
                  </w:r>
                </w:p>
              </w:tc>
              <w:tc>
                <w:tcPr>
                  <w:tcW w:w="577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CA7090" w14:textId="77777777" w:rsidR="00077B48" w:rsidRDefault="00236511">
                  <w:pPr>
                    <w:spacing w:before="80" w:after="80" w:line="276" w:lineRule="auto"/>
                    <w:jc w:val="both"/>
                  </w:pPr>
                  <w:r>
                    <w:rPr>
                      <w:color w:val="000000"/>
                      <w:sz w:val="19"/>
                      <w:szCs w:val="19"/>
                    </w:rPr>
                    <w:t>Descontar la cuota pactada (respetando el 50% mínimo del salario neto para contrato laboral) y girar al beneficiario dentro de los 3 días hábiles siguientes.</w:t>
                  </w:r>
                </w:p>
              </w:tc>
            </w:tr>
            <w:tr w:rsidR="00077B48" w14:paraId="690BA920" w14:textId="77777777" w:rsidTr="00FD72B7">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963AD6" w14:textId="77777777" w:rsidR="00077B48" w:rsidRDefault="00236511">
                  <w:pPr>
                    <w:spacing w:before="80" w:after="80" w:line="276" w:lineRule="auto"/>
                    <w:jc w:val="both"/>
                  </w:pPr>
                  <w:r>
                    <w:rPr>
                      <w:b/>
                      <w:bCs/>
                      <w:color w:val="000000"/>
                      <w:sz w:val="19"/>
                      <w:szCs w:val="19"/>
                    </w:rPr>
                    <w:t>El descuento reduciría el salario neto por debajo del 50%</w:t>
                  </w:r>
                </w:p>
              </w:tc>
              <w:tc>
                <w:tcPr>
                  <w:tcW w:w="577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5BDBCB" w14:textId="77777777" w:rsidR="00077B48" w:rsidRDefault="00236511">
                  <w:pPr>
                    <w:spacing w:before="80" w:after="80" w:line="276" w:lineRule="auto"/>
                    <w:jc w:val="both"/>
                  </w:pPr>
                  <w:r>
                    <w:rPr>
                      <w:color w:val="000000"/>
                      <w:sz w:val="19"/>
                      <w:szCs w:val="19"/>
                    </w:rPr>
                    <w:t>Desconta</w:t>
                  </w:r>
                  <w:r>
                    <w:rPr>
                      <w:color w:val="000000"/>
                      <w:sz w:val="19"/>
                      <w:szCs w:val="19"/>
                    </w:rPr>
                    <w:t>r solo hasta el límite legal permitido. Notificar al beneficiario del monto real descontado.</w:t>
                  </w:r>
                </w:p>
              </w:tc>
            </w:tr>
            <w:tr w:rsidR="00077B48" w14:paraId="6839DD00" w14:textId="77777777" w:rsidTr="00FD72B7">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641B2B" w14:textId="77777777" w:rsidR="00077B48" w:rsidRDefault="00236511">
                  <w:pPr>
                    <w:spacing w:before="80" w:after="80" w:line="276" w:lineRule="auto"/>
                    <w:jc w:val="both"/>
                  </w:pPr>
                  <w:r>
                    <w:rPr>
                      <w:b/>
                      <w:bCs/>
                      <w:color w:val="000000"/>
                      <w:sz w:val="19"/>
                      <w:szCs w:val="19"/>
                    </w:rPr>
                    <w:t>Terminación / liquidación del vínculo</w:t>
                  </w:r>
                </w:p>
              </w:tc>
              <w:tc>
                <w:tcPr>
                  <w:tcW w:w="577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734C10" w14:textId="77777777" w:rsidR="00077B48" w:rsidRDefault="00236511">
                  <w:pPr>
                    <w:spacing w:before="80" w:after="80" w:line="276" w:lineRule="auto"/>
                    <w:jc w:val="both"/>
                  </w:pPr>
                  <w:r>
                    <w:rPr>
                      <w:color w:val="000000"/>
                      <w:sz w:val="19"/>
                      <w:szCs w:val="19"/>
                    </w:rPr>
                    <w:t>Retener de la liquidación el saldo certificado por el beneficiario y girarlo antes del pago final al trabajador/contratista.</w:t>
                  </w:r>
                  <w:r>
                    <w:rPr>
                      <w:color w:val="000000"/>
                      <w:sz w:val="19"/>
                      <w:szCs w:val="19"/>
                    </w:rPr>
                    <w:t xml:space="preserve"> No afectar derechos laborales irrenunciables.</w:t>
                  </w:r>
                </w:p>
              </w:tc>
            </w:tr>
            <w:tr w:rsidR="00077B48" w14:paraId="2CEBA183" w14:textId="77777777" w:rsidTr="00FD72B7">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E02504" w14:textId="77777777" w:rsidR="00077B48" w:rsidRDefault="00236511">
                  <w:pPr>
                    <w:spacing w:before="80" w:after="80" w:line="276" w:lineRule="auto"/>
                    <w:jc w:val="both"/>
                  </w:pPr>
                  <w:r>
                    <w:rPr>
                      <w:b/>
                      <w:bCs/>
                      <w:color w:val="000000"/>
                      <w:sz w:val="19"/>
                      <w:szCs w:val="19"/>
                    </w:rPr>
                    <w:t>Omisión o error en el descuento</w:t>
                  </w:r>
                </w:p>
              </w:tc>
              <w:tc>
                <w:tcPr>
                  <w:tcW w:w="577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F8C007" w14:textId="77777777" w:rsidR="00077B48" w:rsidRDefault="00236511">
                  <w:pPr>
                    <w:spacing w:before="80" w:after="80" w:line="276" w:lineRule="auto"/>
                    <w:jc w:val="both"/>
                  </w:pPr>
                  <w:r>
                    <w:rPr>
                      <w:color w:val="000000"/>
                      <w:sz w:val="19"/>
                      <w:szCs w:val="19"/>
                    </w:rPr>
                    <w:t>Notificar al beneficiario dentro de las 24 horas siguientes. La omisión genera responsabilidad solidaria (Art. 6, Ley 1527/2012).</w:t>
                  </w:r>
                </w:p>
              </w:tc>
            </w:tr>
            <w:tr w:rsidR="00077B48" w14:paraId="3529AE56" w14:textId="77777777" w:rsidTr="00FD72B7">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9FF7AD" w14:textId="77777777" w:rsidR="00077B48" w:rsidRDefault="00236511">
                  <w:pPr>
                    <w:spacing w:before="80" w:after="80" w:line="276" w:lineRule="auto"/>
                    <w:jc w:val="both"/>
                  </w:pPr>
                  <w:r>
                    <w:rPr>
                      <w:b/>
                      <w:bCs/>
                      <w:color w:val="000000"/>
                      <w:sz w:val="19"/>
                      <w:szCs w:val="19"/>
                    </w:rPr>
                    <w:t>Solicitud de revocación por el suscrito</w:t>
                  </w:r>
                </w:p>
              </w:tc>
              <w:tc>
                <w:tcPr>
                  <w:tcW w:w="577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EDA6EE" w14:textId="77777777" w:rsidR="00077B48" w:rsidRDefault="00236511">
                  <w:pPr>
                    <w:spacing w:before="80" w:after="80" w:line="276" w:lineRule="auto"/>
                    <w:jc w:val="both"/>
                  </w:pPr>
                  <w:r>
                    <w:rPr>
                      <w:color w:val="000000"/>
                      <w:sz w:val="19"/>
                      <w:szCs w:val="19"/>
                    </w:rPr>
                    <w:t>NO su</w:t>
                  </w:r>
                  <w:r>
                    <w:rPr>
                      <w:color w:val="000000"/>
                      <w:sz w:val="19"/>
                      <w:szCs w:val="19"/>
                    </w:rPr>
                    <w:t>spender descuentos. Notificar al beneficiario de inmediato. Esperar instrucción escrita del beneficiario o mandamiento judicial.</w:t>
                  </w:r>
                </w:p>
              </w:tc>
            </w:tr>
            <w:tr w:rsidR="00077B48" w14:paraId="4EAB1DC7" w14:textId="77777777" w:rsidTr="00FD72B7">
              <w:tc>
                <w:tcPr>
                  <w:tcW w:w="3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11E3B9" w14:textId="77777777" w:rsidR="00077B48" w:rsidRDefault="00236511">
                  <w:pPr>
                    <w:spacing w:before="80" w:after="80" w:line="276" w:lineRule="auto"/>
                    <w:jc w:val="both"/>
                  </w:pPr>
                  <w:r>
                    <w:rPr>
                      <w:b/>
                      <w:bCs/>
                      <w:color w:val="000000"/>
                      <w:sz w:val="19"/>
                      <w:szCs w:val="19"/>
                    </w:rPr>
                    <w:t>Concurrencia de varias libranzas</w:t>
                  </w:r>
                </w:p>
              </w:tc>
              <w:tc>
                <w:tcPr>
                  <w:tcW w:w="577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59F8D1" w14:textId="77777777" w:rsidR="00077B48" w:rsidRDefault="00236511">
                  <w:pPr>
                    <w:spacing w:before="80" w:after="80" w:line="276" w:lineRule="auto"/>
                    <w:jc w:val="both"/>
                  </w:pPr>
                  <w:r>
                    <w:rPr>
                      <w:color w:val="000000"/>
                      <w:sz w:val="19"/>
                      <w:szCs w:val="19"/>
                    </w:rPr>
                    <w:t>Aplicar orden cronológico de suscripción. No priorizar libranza posterior sin autorización de</w:t>
                  </w:r>
                  <w:r>
                    <w:rPr>
                      <w:color w:val="000000"/>
                      <w:sz w:val="19"/>
                      <w:szCs w:val="19"/>
                    </w:rPr>
                    <w:t>l beneficiario.</w:t>
                  </w:r>
                </w:p>
              </w:tc>
            </w:tr>
          </w:tbl>
          <w:p w14:paraId="15A22972" w14:textId="77777777" w:rsidR="00077B48" w:rsidRDefault="00077B48"/>
        </w:tc>
      </w:tr>
    </w:tbl>
    <w:p w14:paraId="2EDFD7A1" w14:textId="77777777" w:rsidR="00077B48" w:rsidRDefault="00077B48"/>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4"/>
      </w:tblGrid>
      <w:tr w:rsidR="00077B48" w14:paraId="685F1FE4" w14:textId="77777777" w:rsidTr="00FD72B7">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5C5FF5A2" w14:textId="77777777" w:rsidR="00077B48" w:rsidRDefault="00236511">
            <w:pPr>
              <w:spacing w:before="80" w:after="80" w:line="276" w:lineRule="auto"/>
              <w:jc w:val="both"/>
            </w:pPr>
            <w:r>
              <w:rPr>
                <w:b/>
                <w:bCs/>
                <w:caps/>
                <w:color w:val="1F3864"/>
                <w:sz w:val="22"/>
                <w:szCs w:val="22"/>
              </w:rPr>
              <w:t>V. ACEPTACIÓN POR PARTE DE LA EMPRESA PAGADORA</w:t>
            </w:r>
          </w:p>
        </w:tc>
      </w:tr>
      <w:tr w:rsidR="00077B48" w14:paraId="0C165F5A" w14:textId="77777777" w:rsidTr="00FD72B7">
        <w:tc>
          <w:tcPr>
            <w:tcW w:w="9634" w:type="dxa"/>
            <w:tcBorders>
              <w:top w:val="single" w:sz="4" w:space="0" w:color="2E5496"/>
              <w:left w:val="single" w:sz="4" w:space="0" w:color="2E5496"/>
              <w:bottom w:val="single" w:sz="4" w:space="0" w:color="2E5496"/>
              <w:right w:val="single" w:sz="4" w:space="0" w:color="2E5496"/>
            </w:tcBorders>
            <w:tcMar>
              <w:top w:w="100" w:type="dxa"/>
              <w:left w:w="180" w:type="dxa"/>
              <w:bottom w:w="100" w:type="dxa"/>
              <w:right w:w="180" w:type="dxa"/>
            </w:tcMar>
          </w:tcPr>
          <w:p w14:paraId="24575814" w14:textId="77777777" w:rsidR="00077B48" w:rsidRDefault="00236511">
            <w:pPr>
              <w:spacing w:before="80" w:after="160" w:line="276" w:lineRule="auto"/>
              <w:jc w:val="both"/>
            </w:pPr>
            <w:r>
              <w:rPr>
                <w:color w:val="000000"/>
              </w:rPr>
              <w:t xml:space="preserve">La empresa pagadora </w:t>
            </w:r>
            <w:r>
              <w:rPr>
                <w:color w:val="000000"/>
                <w:u w:val="single"/>
              </w:rPr>
              <w:t>____________________________</w:t>
            </w:r>
            <w:r>
              <w:rPr>
                <w:color w:val="000000"/>
              </w:rPr>
              <w:t xml:space="preserve">, NIT </w:t>
            </w:r>
            <w:r>
              <w:rPr>
                <w:color w:val="000000"/>
                <w:u w:val="single"/>
              </w:rPr>
              <w:t>______________</w:t>
            </w:r>
            <w:r>
              <w:rPr>
                <w:color w:val="000000"/>
              </w:rPr>
              <w:t xml:space="preserve">, representada por </w:t>
            </w:r>
            <w:r>
              <w:rPr>
                <w:color w:val="000000"/>
                <w:u w:val="single"/>
              </w:rPr>
              <w:t>__________________________</w:t>
            </w:r>
            <w:r>
              <w:rPr>
                <w:color w:val="000000"/>
              </w:rPr>
              <w:t xml:space="preserve"> en calidad de Representante Legal / Responsable de Nómina, </w:t>
            </w:r>
            <w:r>
              <w:rPr>
                <w:b/>
                <w:bCs/>
                <w:color w:val="000000"/>
              </w:rPr>
              <w:t>ACEPTA</w:t>
            </w:r>
            <w:r>
              <w:rPr>
                <w:color w:val="000000"/>
              </w:rPr>
              <w:t xml:space="preserve"> la presente autorización y mandato de pago, comprometiéndose a ejecutarlo en los términos aquí establecidos y conforme a la Ley 1527 de 2012.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720"/>
              <w:gridCol w:w="4320"/>
            </w:tblGrid>
            <w:tr w:rsidR="00077B48" w14:paraId="67E3DC30" w14:textId="77777777" w:rsidTr="00FD72B7">
              <w:tc>
                <w:tcPr>
                  <w:tcW w:w="4320" w:type="dxa"/>
                  <w:tcBorders>
                    <w:top w:val="none" w:sz="0" w:space="0" w:color="FFFFFF"/>
                    <w:left w:val="none" w:sz="0" w:space="0" w:color="FFFFFF"/>
                    <w:bottom w:val="single" w:sz="6" w:space="0" w:color="333333"/>
                    <w:right w:val="none" w:sz="0" w:space="0" w:color="FFFFFF"/>
                  </w:tcBorders>
                  <w:tcMar>
                    <w:top w:w="80" w:type="dxa"/>
                    <w:left w:w="120" w:type="dxa"/>
                    <w:bottom w:w="80" w:type="dxa"/>
                    <w:right w:w="120" w:type="dxa"/>
                  </w:tcMar>
                </w:tcPr>
                <w:p w14:paraId="45DAC078" w14:textId="77777777" w:rsidR="00077B48" w:rsidRDefault="00077B48">
                  <w:pPr>
                    <w:spacing w:before="80" w:after="80" w:line="276" w:lineRule="auto"/>
                    <w:jc w:val="both"/>
                  </w:pPr>
                </w:p>
              </w:tc>
              <w:tc>
                <w:tcPr>
                  <w:tcW w:w="720" w:type="dxa"/>
                  <w:tcBorders>
                    <w:top w:val="none" w:sz="0" w:space="0" w:color="FFFFFF"/>
                    <w:left w:val="none" w:sz="0" w:space="0" w:color="FFFFFF"/>
                    <w:bottom w:val="none" w:sz="0" w:space="0" w:color="FFFFFF"/>
                    <w:right w:val="none" w:sz="0" w:space="0" w:color="FFFFFF"/>
                  </w:tcBorders>
                </w:tcPr>
                <w:p w14:paraId="7416A730" w14:textId="77777777" w:rsidR="00077B48" w:rsidRDefault="00077B48">
                  <w:pPr>
                    <w:spacing w:before="80" w:after="80" w:line="276" w:lineRule="auto"/>
                    <w:jc w:val="both"/>
                  </w:pPr>
                </w:p>
              </w:tc>
              <w:tc>
                <w:tcPr>
                  <w:tcW w:w="4320" w:type="dxa"/>
                  <w:tcBorders>
                    <w:top w:val="none" w:sz="0" w:space="0" w:color="FFFFFF"/>
                    <w:left w:val="none" w:sz="0" w:space="0" w:color="FFFFFF"/>
                    <w:bottom w:val="single" w:sz="6" w:space="0" w:color="333333"/>
                    <w:right w:val="none" w:sz="0" w:space="0" w:color="FFFFFF"/>
                  </w:tcBorders>
                  <w:tcMar>
                    <w:top w:w="80" w:type="dxa"/>
                    <w:left w:w="120" w:type="dxa"/>
                    <w:bottom w:w="80" w:type="dxa"/>
                    <w:right w:w="120" w:type="dxa"/>
                  </w:tcMar>
                </w:tcPr>
                <w:p w14:paraId="2418D659" w14:textId="77777777" w:rsidR="00077B48" w:rsidRDefault="00077B48">
                  <w:pPr>
                    <w:spacing w:before="80" w:after="80" w:line="276" w:lineRule="auto"/>
                    <w:jc w:val="both"/>
                  </w:pPr>
                </w:p>
              </w:tc>
            </w:tr>
            <w:tr w:rsidR="00077B48" w14:paraId="6AF38C0F" w14:textId="77777777" w:rsidTr="00FD72B7">
              <w:tc>
                <w:tcPr>
                  <w:tcW w:w="432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B82FEB2" w14:textId="77777777" w:rsidR="00077B48" w:rsidRDefault="00236511">
                  <w:pPr>
                    <w:spacing w:before="80" w:after="80" w:line="276" w:lineRule="auto"/>
                    <w:jc w:val="center"/>
                  </w:pPr>
                  <w:r>
                    <w:rPr>
                      <w:b/>
                      <w:bCs/>
                      <w:color w:val="000000"/>
                      <w:sz w:val="18"/>
                      <w:szCs w:val="18"/>
                    </w:rPr>
                    <w:t>FIRMA EMPRESA PAGADORA</w:t>
                  </w:r>
                </w:p>
              </w:tc>
              <w:tc>
                <w:tcPr>
                  <w:tcW w:w="720" w:type="dxa"/>
                  <w:tcBorders>
                    <w:top w:val="none" w:sz="0" w:space="0" w:color="FFFFFF"/>
                    <w:left w:val="none" w:sz="0" w:space="0" w:color="FFFFFF"/>
                    <w:bottom w:val="none" w:sz="0" w:space="0" w:color="FFFFFF"/>
                    <w:right w:val="none" w:sz="0" w:space="0" w:color="FFFFFF"/>
                  </w:tcBorders>
                </w:tcPr>
                <w:p w14:paraId="5B71C3A9" w14:textId="77777777" w:rsidR="00077B48" w:rsidRDefault="00077B48">
                  <w:pPr>
                    <w:spacing w:before="80" w:after="80" w:line="276" w:lineRule="auto"/>
                    <w:jc w:val="both"/>
                  </w:pPr>
                </w:p>
              </w:tc>
              <w:tc>
                <w:tcPr>
                  <w:tcW w:w="432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66C11CC" w14:textId="77777777" w:rsidR="00077B48" w:rsidRDefault="00236511">
                  <w:pPr>
                    <w:spacing w:before="80" w:after="80" w:line="276" w:lineRule="auto"/>
                    <w:jc w:val="center"/>
                  </w:pPr>
                  <w:r>
                    <w:rPr>
                      <w:b/>
                      <w:bCs/>
                      <w:color w:val="000000"/>
                      <w:sz w:val="18"/>
                      <w:szCs w:val="18"/>
                    </w:rPr>
                    <w:t>FIRMA DEL DEUDOR SUSCRIPTOR</w:t>
                  </w:r>
                </w:p>
              </w:tc>
            </w:tr>
          </w:tbl>
          <w:p w14:paraId="1C510A32" w14:textId="77777777" w:rsidR="00077B48" w:rsidRDefault="00077B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160"/>
            </w:tblGrid>
            <w:tr w:rsidR="00077B48" w14:paraId="3C1A128D"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00E59F" w14:textId="77777777" w:rsidR="00077B48" w:rsidRDefault="00236511">
                  <w:pPr>
                    <w:spacing w:before="80" w:after="80" w:line="276" w:lineRule="auto"/>
                    <w:jc w:val="both"/>
                  </w:pPr>
                  <w:r>
                    <w:rPr>
                      <w:b/>
                      <w:bCs/>
                      <w:color w:val="000000"/>
                    </w:rPr>
                    <w:lastRenderedPageBreak/>
                    <w:t>Nombre / Razón social empresa:</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7975ED35" w14:textId="77777777" w:rsidR="00077B48" w:rsidRDefault="00077B48">
                  <w:pPr>
                    <w:spacing w:before="80" w:after="80" w:line="276" w:lineRule="auto"/>
                    <w:jc w:val="both"/>
                  </w:pPr>
                </w:p>
              </w:tc>
            </w:tr>
            <w:tr w:rsidR="00077B48" w14:paraId="47C217AD"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F466E48" w14:textId="77777777" w:rsidR="00077B48" w:rsidRDefault="00236511">
                  <w:pPr>
                    <w:spacing w:before="80" w:after="80" w:line="276" w:lineRule="auto"/>
                    <w:jc w:val="both"/>
                  </w:pPr>
                  <w:r>
                    <w:rPr>
                      <w:b/>
                      <w:bCs/>
                      <w:color w:val="000000"/>
                    </w:rPr>
                    <w:t>NIT:</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5C01AFCC" w14:textId="77777777" w:rsidR="00077B48" w:rsidRDefault="00077B48">
                  <w:pPr>
                    <w:spacing w:before="80" w:after="80" w:line="276" w:lineRule="auto"/>
                    <w:jc w:val="both"/>
                  </w:pPr>
                </w:p>
              </w:tc>
            </w:tr>
            <w:tr w:rsidR="00077B48" w14:paraId="12CD7156"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131745" w14:textId="77777777" w:rsidR="00077B48" w:rsidRDefault="00236511">
                  <w:pPr>
                    <w:spacing w:before="80" w:after="80" w:line="276" w:lineRule="auto"/>
                    <w:jc w:val="both"/>
                  </w:pPr>
                  <w:r>
                    <w:rPr>
                      <w:b/>
                      <w:bCs/>
                      <w:color w:val="000000"/>
                    </w:rPr>
                    <w:t xml:space="preserve">Cargo del </w:t>
                  </w:r>
                  <w:r>
                    <w:rPr>
                      <w:b/>
                      <w:bCs/>
                      <w:color w:val="000000"/>
                    </w:rPr>
                    <w:t>firmante:</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0370A097" w14:textId="77777777" w:rsidR="00077B48" w:rsidRDefault="00077B48">
                  <w:pPr>
                    <w:spacing w:before="80" w:after="80" w:line="276" w:lineRule="auto"/>
                    <w:jc w:val="both"/>
                  </w:pPr>
                </w:p>
              </w:tc>
            </w:tr>
            <w:tr w:rsidR="00077B48" w14:paraId="1135613A"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81B7B9" w14:textId="77777777" w:rsidR="00077B48" w:rsidRDefault="00236511">
                  <w:pPr>
                    <w:spacing w:before="80" w:after="80" w:line="276" w:lineRule="auto"/>
                    <w:jc w:val="both"/>
                  </w:pPr>
                  <w:r>
                    <w:rPr>
                      <w:b/>
                      <w:bCs/>
                      <w:color w:val="000000"/>
                    </w:rPr>
                    <w:t>Fecha de aceptación:</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017218FD" w14:textId="77777777" w:rsidR="00077B48" w:rsidRDefault="00236511">
                  <w:pPr>
                    <w:spacing w:before="80" w:after="80" w:line="276" w:lineRule="auto"/>
                    <w:jc w:val="both"/>
                  </w:pPr>
                  <w:r>
                    <w:rPr>
                      <w:i/>
                      <w:iCs/>
                      <w:color w:val="999999"/>
                    </w:rPr>
                    <w:t>(DD / MM / AAAA)</w:t>
                  </w:r>
                </w:p>
              </w:tc>
            </w:tr>
            <w:tr w:rsidR="00077B48" w14:paraId="6658FAC1" w14:textId="77777777" w:rsidTr="00FD72B7">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DFB434" w14:textId="77777777" w:rsidR="00077B48" w:rsidRDefault="00236511">
                  <w:pPr>
                    <w:spacing w:before="80" w:after="80" w:line="276" w:lineRule="auto"/>
                    <w:jc w:val="both"/>
                  </w:pPr>
                  <w:r>
                    <w:rPr>
                      <w:b/>
                      <w:bCs/>
                      <w:color w:val="000000"/>
                    </w:rPr>
                    <w:t>Sello de la entidad:</w:t>
                  </w:r>
                </w:p>
              </w:tc>
              <w:tc>
                <w:tcPr>
                  <w:tcW w:w="6160" w:type="dxa"/>
                  <w:tcBorders>
                    <w:top w:val="none" w:sz="0" w:space="0" w:color="FFFFFF"/>
                    <w:left w:val="none" w:sz="0" w:space="0" w:color="FFFFFF"/>
                    <w:bottom w:val="single" w:sz="4" w:space="0" w:color="888888"/>
                    <w:right w:val="none" w:sz="0" w:space="0" w:color="FFFFFF"/>
                  </w:tcBorders>
                  <w:tcMar>
                    <w:top w:w="60" w:type="dxa"/>
                    <w:left w:w="80" w:type="dxa"/>
                    <w:bottom w:w="60" w:type="dxa"/>
                    <w:right w:w="80" w:type="dxa"/>
                  </w:tcMar>
                </w:tcPr>
                <w:p w14:paraId="6C1114D4" w14:textId="77777777" w:rsidR="00077B48" w:rsidRDefault="00236511">
                  <w:pPr>
                    <w:spacing w:before="80" w:after="80" w:line="276" w:lineRule="auto"/>
                    <w:jc w:val="both"/>
                  </w:pPr>
                  <w:r>
                    <w:rPr>
                      <w:i/>
                      <w:iCs/>
                      <w:color w:val="999999"/>
                    </w:rPr>
                    <w:t>(Sello húmedo o digital autorizado)</w:t>
                  </w:r>
                </w:p>
              </w:tc>
            </w:tr>
          </w:tbl>
          <w:p w14:paraId="7E98B41F" w14:textId="77777777" w:rsidR="00077B48" w:rsidRDefault="00077B48"/>
          <w:p w14:paraId="43430CB0" w14:textId="77777777" w:rsidR="00077B48" w:rsidRDefault="00236511">
            <w:pPr>
              <w:spacing w:before="60" w:after="40" w:line="276" w:lineRule="auto"/>
              <w:jc w:val="both"/>
            </w:pPr>
            <w:r>
              <w:rPr>
                <w:color w:val="000000"/>
              </w:rPr>
              <w:t>TESTIGO 1: _____________________________________</w:t>
            </w:r>
            <w:proofErr w:type="gramStart"/>
            <w:r>
              <w:rPr>
                <w:color w:val="000000"/>
              </w:rPr>
              <w:t>_  C.C.</w:t>
            </w:r>
            <w:proofErr w:type="gramEnd"/>
            <w:r>
              <w:rPr>
                <w:color w:val="000000"/>
              </w:rPr>
              <w:t>: _____________________</w:t>
            </w:r>
          </w:p>
          <w:p w14:paraId="7E4A867D" w14:textId="77777777" w:rsidR="00077B48" w:rsidRDefault="00236511">
            <w:pPr>
              <w:spacing w:before="80" w:after="80" w:line="276" w:lineRule="auto"/>
              <w:jc w:val="both"/>
            </w:pPr>
            <w:r>
              <w:rPr>
                <w:color w:val="000000"/>
              </w:rPr>
              <w:t xml:space="preserve">TESTIGO 2: ______________________________________  C.C.: </w:t>
            </w:r>
            <w:r>
              <w:rPr>
                <w:color w:val="000000"/>
              </w:rPr>
              <w:t>_____________________</w:t>
            </w:r>
          </w:p>
        </w:tc>
      </w:tr>
    </w:tbl>
    <w:p w14:paraId="5154AF93" w14:textId="77777777" w:rsidR="00077B48" w:rsidRDefault="00077B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72B7" w14:paraId="787FD732" w14:textId="77777777" w:rsidTr="003564E7">
        <w:tc>
          <w:tcPr>
            <w:tcW w:w="9360" w:type="dxa"/>
            <w:tcBorders>
              <w:top w:val="single" w:sz="4" w:space="0" w:color="B8860B"/>
              <w:left w:val="single" w:sz="4" w:space="0" w:color="B8860B"/>
              <w:bottom w:val="single" w:sz="4" w:space="0" w:color="B8860B"/>
              <w:right w:val="single" w:sz="4" w:space="0" w:color="B8860B"/>
            </w:tcBorders>
            <w:shd w:val="clear" w:color="auto" w:fill="FFF3CD"/>
            <w:tcMar>
              <w:top w:w="100" w:type="dxa"/>
              <w:left w:w="180" w:type="dxa"/>
              <w:bottom w:w="100" w:type="dxa"/>
              <w:right w:w="180" w:type="dxa"/>
            </w:tcMar>
          </w:tcPr>
          <w:p w14:paraId="2FAFA057" w14:textId="75A589B4" w:rsidR="00FD72B7" w:rsidRDefault="00FD72B7" w:rsidP="003564E7">
            <w:pPr>
              <w:spacing w:before="80" w:after="60" w:line="276" w:lineRule="auto"/>
              <w:jc w:val="both"/>
            </w:pPr>
            <w:r>
              <w:rPr>
                <w:rFonts w:ascii="Segoe UI Symbol" w:hAnsi="Segoe UI Symbol" w:cs="Segoe UI Symbol"/>
                <w:b/>
                <w:bCs/>
                <w:color w:val="7B5800"/>
              </w:rPr>
              <w:t>⚠</w:t>
            </w:r>
            <w:r>
              <w:rPr>
                <w:b/>
                <w:bCs/>
                <w:color w:val="7B5800"/>
              </w:rPr>
              <w:t xml:space="preserve"> NOTA LEGAL PARA LA EMPRESA PAGADORA</w:t>
            </w:r>
          </w:p>
          <w:p w14:paraId="7FA6E445" w14:textId="77777777" w:rsidR="00FD72B7" w:rsidRDefault="00FD72B7" w:rsidP="003564E7">
            <w:pPr>
              <w:spacing w:before="80" w:after="40" w:line="276" w:lineRule="auto"/>
              <w:jc w:val="both"/>
            </w:pPr>
            <w:r>
              <w:rPr>
                <w:color w:val="3D3000"/>
                <w:sz w:val="19"/>
                <w:szCs w:val="19"/>
              </w:rPr>
              <w:t>La Ley 1527 de 2012 (art. 6) obliga a la entidad pagadora a deducir, retener y girar las sumas autorizadas por el asalariado o contratista. La negativa injustificada genera responsabilidad solidaria de la empresa con el deudor frente al operador de libranza.</w:t>
            </w:r>
          </w:p>
          <w:p w14:paraId="409033E3" w14:textId="77777777" w:rsidR="00FD72B7" w:rsidRDefault="00FD72B7" w:rsidP="003564E7">
            <w:pPr>
              <w:spacing w:before="80" w:after="40" w:line="276" w:lineRule="auto"/>
              <w:jc w:val="both"/>
            </w:pPr>
            <w:r>
              <w:rPr>
                <w:color w:val="3D3000"/>
                <w:sz w:val="19"/>
                <w:szCs w:val="19"/>
              </w:rPr>
              <w:t>En ningún caso la empresa puede cobrar comisión o suma alguna por realizar el descuento (art. 4, Ley 1527/2012). La infracción genera sanción pecuniaria equivalente al doble del valor descontado.</w:t>
            </w:r>
          </w:p>
          <w:p w14:paraId="77235903" w14:textId="77777777" w:rsidR="00FD72B7" w:rsidRDefault="00FD72B7" w:rsidP="003564E7">
            <w:pPr>
              <w:spacing w:before="80" w:after="40" w:line="276" w:lineRule="auto"/>
              <w:jc w:val="both"/>
            </w:pPr>
            <w:r>
              <w:rPr>
                <w:color w:val="3D3000"/>
                <w:sz w:val="19"/>
                <w:szCs w:val="19"/>
              </w:rPr>
              <w:t>Para contratos LABORALES: el descuento no puede dejar al trabajador con menos del 50% del salario neto. El salario mínimo no es afectable (art. 3-5, Ley 1527/2012 y art. 149 CST).</w:t>
            </w:r>
          </w:p>
          <w:p w14:paraId="221AC838" w14:textId="77777777" w:rsidR="00FD72B7" w:rsidRDefault="00FD72B7" w:rsidP="003564E7">
            <w:pPr>
              <w:spacing w:before="80" w:after="40" w:line="276" w:lineRule="auto"/>
              <w:jc w:val="both"/>
            </w:pPr>
            <w:r>
              <w:rPr>
                <w:color w:val="3D3000"/>
                <w:sz w:val="19"/>
                <w:szCs w:val="19"/>
              </w:rPr>
              <w:t>Para contratos de PRESTACIÓN DE SERVICIOS: el descuento voluntario de honorarios es legal. En cobro judicial sobre honorarios que sean única fuente de ingreso, aplicarán los límites del mínimo vital (</w:t>
            </w:r>
            <w:proofErr w:type="spellStart"/>
            <w:r>
              <w:rPr>
                <w:color w:val="3D3000"/>
                <w:sz w:val="19"/>
                <w:szCs w:val="19"/>
              </w:rPr>
              <w:t>Sent</w:t>
            </w:r>
            <w:proofErr w:type="spellEnd"/>
            <w:r>
              <w:rPr>
                <w:color w:val="3D3000"/>
                <w:sz w:val="19"/>
                <w:szCs w:val="19"/>
              </w:rPr>
              <w:t>. T-725/2014 C. Const.).</w:t>
            </w:r>
          </w:p>
        </w:tc>
      </w:tr>
    </w:tbl>
    <w:p w14:paraId="38E076DD" w14:textId="6F7D5F24" w:rsidR="00077B48" w:rsidRDefault="00077B48">
      <w:pPr>
        <w:pBdr>
          <w:top w:val="single" w:sz="4" w:space="4" w:color="CCCCCC"/>
        </w:pBdr>
        <w:spacing w:before="120" w:after="80" w:line="276" w:lineRule="auto"/>
        <w:jc w:val="center"/>
      </w:pPr>
    </w:p>
    <w:p w14:paraId="15E006C1" w14:textId="77777777" w:rsidR="00FD72B7" w:rsidRPr="00FD72B7" w:rsidRDefault="00FD72B7" w:rsidP="00FD72B7"/>
    <w:p w14:paraId="365C3B6B" w14:textId="77777777" w:rsidR="00FD72B7" w:rsidRPr="00FD72B7" w:rsidRDefault="00FD72B7" w:rsidP="00FD72B7"/>
    <w:p w14:paraId="0953C2FB" w14:textId="77777777" w:rsidR="00FD72B7" w:rsidRPr="00FD72B7" w:rsidRDefault="00FD72B7" w:rsidP="00FD72B7"/>
    <w:p w14:paraId="5E1366FE" w14:textId="77777777" w:rsidR="00FD72B7" w:rsidRPr="00FD72B7" w:rsidRDefault="00FD72B7" w:rsidP="00FD72B7"/>
    <w:p w14:paraId="56DAAAED" w14:textId="77777777" w:rsidR="00FD72B7" w:rsidRPr="00FD72B7" w:rsidRDefault="00FD72B7" w:rsidP="00FD72B7"/>
    <w:p w14:paraId="248220AB" w14:textId="77777777" w:rsidR="00FD72B7" w:rsidRPr="00FD72B7" w:rsidRDefault="00FD72B7" w:rsidP="00FD72B7"/>
    <w:p w14:paraId="44CDFF03" w14:textId="77777777" w:rsidR="00FD72B7" w:rsidRPr="00FD72B7" w:rsidRDefault="00FD72B7" w:rsidP="00FD72B7"/>
    <w:p w14:paraId="442510F2" w14:textId="77777777" w:rsidR="00FD72B7" w:rsidRPr="00FD72B7" w:rsidRDefault="00FD72B7" w:rsidP="00FD72B7"/>
    <w:p w14:paraId="114D786A" w14:textId="77777777" w:rsidR="00FD72B7" w:rsidRPr="00FD72B7" w:rsidRDefault="00FD72B7" w:rsidP="00FD72B7"/>
    <w:p w14:paraId="01A533A8" w14:textId="77777777" w:rsidR="00FD72B7" w:rsidRPr="00FD72B7" w:rsidRDefault="00FD72B7" w:rsidP="00FD72B7"/>
    <w:p w14:paraId="629ED901" w14:textId="77777777" w:rsidR="00FD72B7" w:rsidRPr="00FD72B7" w:rsidRDefault="00FD72B7" w:rsidP="00FD72B7"/>
    <w:p w14:paraId="7D416971" w14:textId="77777777" w:rsidR="00FD72B7" w:rsidRPr="00FD72B7" w:rsidRDefault="00FD72B7" w:rsidP="00FD72B7"/>
    <w:p w14:paraId="5E935E68" w14:textId="77777777" w:rsidR="00FD72B7" w:rsidRDefault="00FD72B7" w:rsidP="00FD72B7"/>
    <w:p w14:paraId="60693FC3" w14:textId="40C01706" w:rsidR="00FD72B7" w:rsidRPr="00FD72B7" w:rsidRDefault="00FD72B7" w:rsidP="00FD72B7">
      <w:pPr>
        <w:tabs>
          <w:tab w:val="left" w:pos="8415"/>
        </w:tabs>
      </w:pPr>
      <w:r>
        <w:tab/>
      </w:r>
    </w:p>
    <w:sectPr w:rsidR="00FD72B7" w:rsidRPr="00FD72B7">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51C81A" w14:textId="77777777" w:rsidR="00236511" w:rsidRDefault="00236511">
      <w:r>
        <w:separator/>
      </w:r>
    </w:p>
  </w:endnote>
  <w:endnote w:type="continuationSeparator" w:id="0">
    <w:p w14:paraId="4F7A25D6" w14:textId="77777777" w:rsidR="00236511" w:rsidRDefault="00236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3292D" w14:textId="418C599B" w:rsidR="00077B48" w:rsidRDefault="00077B48">
    <w:pPr>
      <w:pBdr>
        <w:top w:val="single" w:sz="4" w:space="4" w:color="1F3864"/>
      </w:pBdr>
      <w:spacing w:before="60" w:after="80" w:line="276" w:lineRule="auto"/>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4AB6F" w14:textId="674CAB9C" w:rsidR="00077B48" w:rsidRPr="00FD72B7" w:rsidRDefault="00077B48" w:rsidP="00FD72B7">
    <w:pPr>
      <w:pBdr>
        <w:top w:val="single" w:sz="4" w:space="0" w:color="1F3864"/>
      </w:pBdr>
      <w:spacing w:before="60" w:after="80" w:line="276" w:lineRule="auto"/>
      <w:rPr>
        <w:lang w:val="es-MX"/>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22B019" w14:textId="77777777" w:rsidR="00236511" w:rsidRDefault="00236511">
      <w:r>
        <w:separator/>
      </w:r>
    </w:p>
  </w:footnote>
  <w:footnote w:type="continuationSeparator" w:id="0">
    <w:p w14:paraId="0AA114B6" w14:textId="77777777" w:rsidR="00236511" w:rsidRDefault="002365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520"/>
    </w:tblGrid>
    <w:tr w:rsidR="00077B48" w14:paraId="76A088F5" w14:textId="77777777">
      <w:tc>
        <w:tcPr>
          <w:tcW w:w="6200" w:type="dxa"/>
          <w:tcBorders>
            <w:top w:val="none" w:sz="0" w:space="0" w:color="FFFFFF"/>
            <w:left w:val="none" w:sz="0" w:space="0" w:color="FFFFFF"/>
            <w:bottom w:val="single" w:sz="8" w:space="0" w:color="1F3864"/>
            <w:right w:val="none" w:sz="0" w:space="0" w:color="FFFFFF"/>
          </w:tcBorders>
          <w:tcMar>
            <w:bottom w:w="60" w:type="dxa"/>
          </w:tcMar>
        </w:tcPr>
        <w:p w14:paraId="6AC3AC6F" w14:textId="77777777" w:rsidR="00077B48" w:rsidRDefault="00236511">
          <w:pPr>
            <w:spacing w:before="80" w:after="80" w:line="276" w:lineRule="auto"/>
          </w:pPr>
          <w:r>
            <w:rPr>
              <w:b/>
              <w:bCs/>
              <w:color w:val="1F3864"/>
            </w:rPr>
            <w:t>ENTIDAD OPERADORA DE LIBRANZA</w:t>
          </w:r>
        </w:p>
      </w:tc>
      <w:tc>
        <w:tcPr>
          <w:tcW w:w="3520" w:type="dxa"/>
          <w:tcBorders>
            <w:top w:val="none" w:sz="0" w:space="0" w:color="FFFFFF"/>
            <w:left w:val="none" w:sz="0" w:space="0" w:color="FFFFFF"/>
            <w:bottom w:val="single" w:sz="8" w:space="0" w:color="1F3864"/>
            <w:right w:val="none" w:sz="0" w:space="0" w:color="FFFFFF"/>
          </w:tcBorders>
          <w:tcMar>
            <w:bottom w:w="60" w:type="dxa"/>
          </w:tcMar>
        </w:tcPr>
        <w:p w14:paraId="6FBB11A3" w14:textId="77777777" w:rsidR="00077B48" w:rsidRDefault="00236511">
          <w:pPr>
            <w:spacing w:before="80" w:after="80" w:line="276" w:lineRule="auto"/>
            <w:jc w:val="right"/>
          </w:pPr>
          <w:r>
            <w:rPr>
              <w:color w:val="555555"/>
              <w:sz w:val="18"/>
              <w:szCs w:val="18"/>
            </w:rPr>
            <w:t>Documento: CM-001</w:t>
          </w:r>
        </w:p>
      </w:tc>
    </w:tr>
  </w:tbl>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520"/>
    </w:tblGrid>
    <w:tr w:rsidR="00077B48" w14:paraId="2AA759AC" w14:textId="77777777">
      <w:tc>
        <w:tcPr>
          <w:tcW w:w="6200" w:type="dxa"/>
          <w:tcBorders>
            <w:top w:val="none" w:sz="0" w:space="0" w:color="FFFFFF"/>
            <w:left w:val="none" w:sz="0" w:space="0" w:color="FFFFFF"/>
            <w:bottom w:val="single" w:sz="8" w:space="0" w:color="1F3864"/>
            <w:right w:val="none" w:sz="0" w:space="0" w:color="FFFFFF"/>
          </w:tcBorders>
          <w:tcMar>
            <w:bottom w:w="60" w:type="dxa"/>
          </w:tcMar>
        </w:tcPr>
        <w:p w14:paraId="0EEE7287" w14:textId="77777777" w:rsidR="00077B48" w:rsidRDefault="00236511">
          <w:pPr>
            <w:spacing w:before="80" w:after="80" w:line="276" w:lineRule="auto"/>
          </w:pPr>
          <w:r>
            <w:rPr>
              <w:b/>
              <w:bCs/>
              <w:color w:val="1F3864"/>
            </w:rPr>
            <w:t>ENTIDAD OPERADORA DE LIBRANZA</w:t>
          </w:r>
        </w:p>
      </w:tc>
      <w:tc>
        <w:tcPr>
          <w:tcW w:w="3520" w:type="dxa"/>
          <w:tcBorders>
            <w:top w:val="none" w:sz="0" w:space="0" w:color="FFFFFF"/>
            <w:left w:val="none" w:sz="0" w:space="0" w:color="FFFFFF"/>
            <w:bottom w:val="single" w:sz="8" w:space="0" w:color="1F3864"/>
            <w:right w:val="none" w:sz="0" w:space="0" w:color="FFFFFF"/>
          </w:tcBorders>
          <w:tcMar>
            <w:bottom w:w="60" w:type="dxa"/>
          </w:tcMar>
        </w:tcPr>
        <w:p w14:paraId="6CAC578B" w14:textId="77777777" w:rsidR="00077B48" w:rsidRDefault="00236511">
          <w:pPr>
            <w:spacing w:before="80" w:after="80" w:line="276" w:lineRule="auto"/>
            <w:jc w:val="right"/>
          </w:pPr>
          <w:r>
            <w:rPr>
              <w:color w:val="555555"/>
              <w:sz w:val="18"/>
              <w:szCs w:val="18"/>
            </w:rPr>
            <w:t>Documento: AMP-001</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9776E8"/>
    <w:multiLevelType w:val="hybridMultilevel"/>
    <w:tmpl w:val="E24AEA40"/>
    <w:lvl w:ilvl="0" w:tplc="33B89770">
      <w:start w:val="1"/>
      <w:numFmt w:val="bullet"/>
      <w:lvlText w:val="●"/>
      <w:lvlJc w:val="left"/>
      <w:pPr>
        <w:ind w:left="720" w:hanging="360"/>
      </w:pPr>
    </w:lvl>
    <w:lvl w:ilvl="1" w:tplc="44A833F4">
      <w:start w:val="1"/>
      <w:numFmt w:val="bullet"/>
      <w:lvlText w:val="○"/>
      <w:lvlJc w:val="left"/>
      <w:pPr>
        <w:ind w:left="1440" w:hanging="360"/>
      </w:pPr>
    </w:lvl>
    <w:lvl w:ilvl="2" w:tplc="703AEEA6">
      <w:start w:val="1"/>
      <w:numFmt w:val="bullet"/>
      <w:lvlText w:val="■"/>
      <w:lvlJc w:val="left"/>
      <w:pPr>
        <w:ind w:left="2160" w:hanging="360"/>
      </w:pPr>
    </w:lvl>
    <w:lvl w:ilvl="3" w:tplc="EA80EEE2">
      <w:start w:val="1"/>
      <w:numFmt w:val="bullet"/>
      <w:lvlText w:val="●"/>
      <w:lvlJc w:val="left"/>
      <w:pPr>
        <w:ind w:left="2880" w:hanging="360"/>
      </w:pPr>
    </w:lvl>
    <w:lvl w:ilvl="4" w:tplc="FFEA6CBE">
      <w:start w:val="1"/>
      <w:numFmt w:val="bullet"/>
      <w:lvlText w:val="○"/>
      <w:lvlJc w:val="left"/>
      <w:pPr>
        <w:ind w:left="3600" w:hanging="360"/>
      </w:pPr>
    </w:lvl>
    <w:lvl w:ilvl="5" w:tplc="19645722">
      <w:start w:val="1"/>
      <w:numFmt w:val="bullet"/>
      <w:lvlText w:val="■"/>
      <w:lvlJc w:val="left"/>
      <w:pPr>
        <w:ind w:left="4320" w:hanging="360"/>
      </w:pPr>
    </w:lvl>
    <w:lvl w:ilvl="6" w:tplc="0950B346">
      <w:start w:val="1"/>
      <w:numFmt w:val="bullet"/>
      <w:lvlText w:val="●"/>
      <w:lvlJc w:val="left"/>
      <w:pPr>
        <w:ind w:left="5040" w:hanging="360"/>
      </w:pPr>
    </w:lvl>
    <w:lvl w:ilvl="7" w:tplc="01705CBA">
      <w:start w:val="1"/>
      <w:numFmt w:val="bullet"/>
      <w:lvlText w:val="●"/>
      <w:lvlJc w:val="left"/>
      <w:pPr>
        <w:ind w:left="5760" w:hanging="360"/>
      </w:pPr>
    </w:lvl>
    <w:lvl w:ilvl="8" w:tplc="A4D2A83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B48"/>
    <w:rsid w:val="00077B48"/>
    <w:rsid w:val="00236511"/>
    <w:rsid w:val="00A21D65"/>
    <w:rsid w:val="00B24C86"/>
    <w:rsid w:val="00C04D3E"/>
    <w:rsid w:val="00F138A9"/>
    <w:rsid w:val="00F42CBE"/>
    <w:rsid w:val="00FD72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F638"/>
  <w15:docId w15:val="{21E182D9-5DFE-44DE-9AE7-98358F91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D72B7"/>
    <w:pPr>
      <w:tabs>
        <w:tab w:val="center" w:pos="4419"/>
        <w:tab w:val="right" w:pos="8838"/>
      </w:tabs>
    </w:pPr>
  </w:style>
  <w:style w:type="character" w:customStyle="1" w:styleId="EncabezadoCar">
    <w:name w:val="Encabezado Car"/>
    <w:basedOn w:val="Fuentedeprrafopredeter"/>
    <w:link w:val="Encabezado"/>
    <w:uiPriority w:val="99"/>
    <w:rsid w:val="00FD72B7"/>
  </w:style>
  <w:style w:type="paragraph" w:styleId="Piedepgina">
    <w:name w:val="footer"/>
    <w:basedOn w:val="Normal"/>
    <w:link w:val="PiedepginaCar"/>
    <w:uiPriority w:val="99"/>
    <w:unhideWhenUsed/>
    <w:rsid w:val="00FD72B7"/>
    <w:pPr>
      <w:tabs>
        <w:tab w:val="center" w:pos="4419"/>
        <w:tab w:val="right" w:pos="8838"/>
      </w:tabs>
    </w:pPr>
  </w:style>
  <w:style w:type="character" w:customStyle="1" w:styleId="PiedepginaCar">
    <w:name w:val="Pie de página Car"/>
    <w:basedOn w:val="Fuentedeprrafopredeter"/>
    <w:link w:val="Piedepgina"/>
    <w:uiPriority w:val="99"/>
    <w:rsid w:val="00FD7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3202</Words>
  <Characters>17612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NESTOR CONDE</cp:lastModifiedBy>
  <cp:revision>3</cp:revision>
  <cp:lastPrinted>2026-05-20T18:00:00Z</cp:lastPrinted>
  <dcterms:created xsi:type="dcterms:W3CDTF">2026-05-14T21:32:00Z</dcterms:created>
  <dcterms:modified xsi:type="dcterms:W3CDTF">2026-05-20T18:02:00Z</dcterms:modified>
</cp:coreProperties>
</file>