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366BDC">
      <w:pPr>
        <w:rPr>
          <w:rFonts w:asciiTheme="minorHAnsi" w:hAnsiTheme="minorHAnsi" w:cstheme="minorHAnsi"/>
          <w:b/>
          <w:sz w:val="40"/>
          <w:szCs w:val="40"/>
        </w:rPr>
      </w:pPr>
      <w:r w:rsidRPr="00366BDC">
        <w:rPr>
          <w:rFonts w:asciiTheme="minorHAnsi" w:hAnsiTheme="minorHAnsi" w:cstheme="minorHAnsi"/>
          <w:b/>
          <w:sz w:val="40"/>
          <w:szCs w:val="40"/>
        </w:rPr>
        <w:t xml:space="preserve">2º AE Punto de Encuentro </w:t>
      </w:r>
      <w:proofErr w:type="spellStart"/>
      <w:r w:rsidRPr="00366BDC">
        <w:rPr>
          <w:rFonts w:asciiTheme="minorHAnsi" w:hAnsiTheme="minorHAnsi" w:cstheme="minorHAnsi"/>
          <w:b/>
          <w:sz w:val="40"/>
          <w:szCs w:val="40"/>
        </w:rPr>
        <w:t>Inmunología</w:t>
      </w:r>
      <w:proofErr w:type="spellEnd"/>
      <w:r w:rsidRPr="00366BDC">
        <w:rPr>
          <w:rFonts w:asciiTheme="minorHAnsi" w:hAnsiTheme="minorHAnsi" w:cstheme="minorHAnsi"/>
          <w:b/>
          <w:sz w:val="40"/>
          <w:szCs w:val="40"/>
        </w:rPr>
        <w:t xml:space="preserve"> 2020 - </w:t>
      </w:r>
      <w:proofErr w:type="spellStart"/>
      <w:r w:rsidRPr="00366BDC">
        <w:rPr>
          <w:rFonts w:asciiTheme="minorHAnsi" w:hAnsiTheme="minorHAnsi" w:cstheme="minorHAnsi"/>
          <w:b/>
          <w:sz w:val="40"/>
          <w:szCs w:val="40"/>
        </w:rPr>
        <w:t>Gastros</w:t>
      </w:r>
      <w:proofErr w:type="spellEnd"/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F14289">
      <w:pPr>
        <w:rPr>
          <w:rFonts w:asciiTheme="minorHAnsi" w:hAnsiTheme="minorHAnsi" w:cstheme="minorHAnsi"/>
        </w:rPr>
      </w:pPr>
      <w:r w:rsidRPr="00F14289">
        <w:rPr>
          <w:rFonts w:asciiTheme="minorHAnsi" w:hAnsiTheme="minorHAnsi" w:cstheme="minorHAnsi"/>
        </w:rPr>
        <w:t>https://profesionales.msd.es/medicos/index.xhtml?utm_medium=email&amp;utm_source=veeva&amp;utm_campaign=inmunologia&amp;project=inmunologia&amp;utm_content=punto_encuentro_inmunologia_2020&amp;page_engagementtype=activ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F14289" w:rsidP="00955514">
      <w:pPr>
        <w:rPr>
          <w:rFonts w:asciiTheme="minorHAnsi" w:hAnsiTheme="minorHAnsi" w:cstheme="minorHAnsi"/>
        </w:rPr>
      </w:pPr>
      <w:r w:rsidRPr="00F14289">
        <w:rPr>
          <w:rFonts w:asciiTheme="minorHAnsi" w:hAnsiTheme="minorHAnsi" w:cstheme="minorHAnsi"/>
        </w:rPr>
        <w:t>https://profesionales.msd.es/medicos/index.xhtml?utm_medium=email&amp;utm_source=veeva&amp;utm_campaign=inmunologia&amp;project=inmunologia&amp;utm_content=punto_encuentro_inmunologia_2020&amp;page_engagementtype=activ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810C0C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F14289">
      <w:pPr>
        <w:rPr>
          <w:rFonts w:asciiTheme="minorHAnsi" w:hAnsiTheme="minorHAnsi" w:cstheme="minorHAnsi"/>
        </w:rPr>
      </w:pPr>
      <w:r w:rsidRPr="00F14289">
        <w:rPr>
          <w:rFonts w:asciiTheme="minorHAnsi" w:hAnsiTheme="minorHAnsi" w:cstheme="minorHAnsi"/>
        </w:rPr>
        <w:t>https://profesionales.msd.es/medicos/terminos-y-condiciones-de-uso.xhtml?utm_medium=email&amp;utm_source=veeva&amp;utm_campaign=inmunologia&amp;project=inmunologia&amp;utm_content=punto_encuentro_inmunologia_2020&amp;page_engagementtype=activ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810C0C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Default="00810C0C">
      <w:pPr>
        <w:rPr>
          <w:rFonts w:asciiTheme="minorHAnsi" w:hAnsiTheme="minorHAnsi" w:cstheme="minorHAnsi"/>
        </w:rPr>
      </w:pPr>
      <w:r w:rsidRPr="00810C0C">
        <w:rPr>
          <w:rFonts w:asciiTheme="minorHAnsi" w:hAnsiTheme="minorHAnsi" w:cstheme="minorHAnsi"/>
        </w:rPr>
        <w:t>http://profesionales.msd.es/medicos/viewprofile.xhtml?utm_medium=email&amp;utm_source=veeva&amp;utm_campaign=inmunologia&amp;project=inmunologia&amp;utm_content=punto_encuentro_inmunologia_2020&amp;page_engagementtype=activate&amp;p_type=administracion&amp;p_title=perfil&amp;brand_type=unbranded&amp;leverage_point=not_applicable&amp;compositeKey=2019-ESid-T000000002</w:t>
      </w:r>
      <w:bookmarkStart w:id="0" w:name="_GoBack"/>
      <w:bookmarkEnd w:id="0"/>
    </w:p>
    <w:p w:rsidR="002F78D5" w:rsidRDefault="002F78D5">
      <w:pPr>
        <w:rPr>
          <w:rFonts w:asciiTheme="minorHAnsi" w:hAnsiTheme="minorHAnsi" w:cstheme="minorHAnsi"/>
        </w:rPr>
      </w:pPr>
    </w:p>
    <w:p w:rsidR="002F78D5" w:rsidRDefault="002F78D5">
      <w:pPr>
        <w:rPr>
          <w:rFonts w:asciiTheme="minorHAnsi" w:hAnsiTheme="minorHAnsi" w:cstheme="minorHAnsi"/>
        </w:rPr>
      </w:pPr>
    </w:p>
    <w:p w:rsidR="002F78D5" w:rsidRPr="00230E17" w:rsidRDefault="002F78D5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810C0C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810C0C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810C0C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D4494"/>
    <w:rsid w:val="00230E17"/>
    <w:rsid w:val="002F78D5"/>
    <w:rsid w:val="00326850"/>
    <w:rsid w:val="00366BDC"/>
    <w:rsid w:val="0040684E"/>
    <w:rsid w:val="00483807"/>
    <w:rsid w:val="004B21A5"/>
    <w:rsid w:val="005062F7"/>
    <w:rsid w:val="00595698"/>
    <w:rsid w:val="005A3EE2"/>
    <w:rsid w:val="0070557F"/>
    <w:rsid w:val="00800005"/>
    <w:rsid w:val="00810C0C"/>
    <w:rsid w:val="00936490"/>
    <w:rsid w:val="00955514"/>
    <w:rsid w:val="00A712B1"/>
    <w:rsid w:val="00B116E8"/>
    <w:rsid w:val="00B466DF"/>
    <w:rsid w:val="00C045D2"/>
    <w:rsid w:val="00C56D5F"/>
    <w:rsid w:val="00C91C8B"/>
    <w:rsid w:val="00D5737E"/>
    <w:rsid w:val="00E312ED"/>
    <w:rsid w:val="00F14289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2019-11-25T08:18:00Z</dcterms:created>
  <dcterms:modified xsi:type="dcterms:W3CDTF">2019-11-25T08:36:00Z</dcterms:modified>
</cp:coreProperties>
</file>