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72037F" w:rsidRDefault="00A27462">
      <w:pPr>
        <w:rPr>
          <w:rFonts w:asciiTheme="minorHAnsi" w:hAnsiTheme="minorHAnsi" w:cstheme="minorHAnsi"/>
          <w:b/>
        </w:rPr>
      </w:pPr>
      <w:r w:rsidRPr="0072037F">
        <w:rPr>
          <w:rFonts w:asciiTheme="minorHAnsi" w:hAnsiTheme="minorHAnsi" w:cstheme="minorHAnsi"/>
          <w:b/>
          <w:highlight w:val="yellow"/>
        </w:rPr>
        <w:t>MSD FOR YOU GENÉRICO</w:t>
      </w:r>
    </w:p>
    <w:p w:rsidR="00A27462" w:rsidRPr="0072037F" w:rsidRDefault="00A27462">
      <w:pPr>
        <w:rPr>
          <w:rFonts w:asciiTheme="minorHAnsi" w:hAnsiTheme="minorHAnsi" w:cstheme="minorHAnsi"/>
          <w:b/>
        </w:rPr>
      </w:pPr>
    </w:p>
    <w:p w:rsidR="00A27462" w:rsidRPr="0072037F" w:rsidRDefault="00A27462">
      <w:pPr>
        <w:rPr>
          <w:rFonts w:asciiTheme="minorHAnsi" w:hAnsiTheme="minorHAnsi" w:cstheme="minorHAnsi"/>
          <w:b/>
        </w:rPr>
      </w:pPr>
    </w:p>
    <w:p w:rsidR="00A27462" w:rsidRPr="0072037F" w:rsidRDefault="00A27462">
      <w:pPr>
        <w:rPr>
          <w:rFonts w:asciiTheme="minorHAnsi" w:hAnsiTheme="minorHAnsi" w:cstheme="minorHAnsi"/>
        </w:rPr>
      </w:pPr>
      <w:r w:rsidRPr="0072037F">
        <w:rPr>
          <w:rFonts w:asciiTheme="minorHAnsi" w:hAnsiTheme="minorHAnsi" w:cstheme="minorHAnsi"/>
          <w:b/>
        </w:rPr>
        <w:t>POLITICA PRIVACIDAD</w:t>
      </w:r>
    </w:p>
    <w:p w:rsidR="00A27462" w:rsidRPr="0072037F" w:rsidRDefault="002F0EFB">
      <w:pPr>
        <w:rPr>
          <w:rFonts w:asciiTheme="minorHAnsi" w:hAnsiTheme="minorHAnsi" w:cstheme="minorHAnsi"/>
        </w:rPr>
      </w:pPr>
      <w:hyperlink r:id="rId4" w:history="1">
        <w:r w:rsidR="00D83D4A" w:rsidRPr="0072037F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D83D4A" w:rsidRDefault="00D83D4A">
      <w:pPr>
        <w:rPr>
          <w:rFonts w:asciiTheme="minorHAnsi" w:hAnsiTheme="minorHAnsi" w:cstheme="minorHAnsi"/>
          <w:b/>
        </w:rPr>
      </w:pPr>
    </w:p>
    <w:p w:rsidR="0072037F" w:rsidRPr="0072037F" w:rsidRDefault="0072037F">
      <w:pPr>
        <w:rPr>
          <w:rFonts w:asciiTheme="minorHAnsi" w:hAnsiTheme="minorHAnsi" w:cstheme="minorHAnsi"/>
          <w:b/>
        </w:rPr>
      </w:pPr>
    </w:p>
    <w:p w:rsidR="00D83D4A" w:rsidRPr="0072037F" w:rsidRDefault="00D83D4A">
      <w:pPr>
        <w:rPr>
          <w:rFonts w:asciiTheme="minorHAnsi" w:hAnsiTheme="minorHAnsi" w:cstheme="minorHAnsi"/>
          <w:b/>
        </w:rPr>
      </w:pPr>
      <w:r w:rsidRPr="0072037F">
        <w:rPr>
          <w:rFonts w:asciiTheme="minorHAnsi" w:hAnsiTheme="minorHAnsi" w:cstheme="minorHAnsi"/>
          <w:b/>
        </w:rPr>
        <w:t>TERMINOS Y CONDICIONES</w:t>
      </w:r>
    </w:p>
    <w:p w:rsidR="00D83D4A" w:rsidRPr="0072037F" w:rsidRDefault="002F0EFB">
      <w:pPr>
        <w:rPr>
          <w:rFonts w:asciiTheme="minorHAnsi" w:hAnsiTheme="minorHAnsi" w:cstheme="minorHAnsi"/>
        </w:rPr>
      </w:pPr>
      <w:hyperlink r:id="rId5" w:history="1">
        <w:r w:rsidR="00D83D4A" w:rsidRPr="0072037F">
          <w:rPr>
            <w:rStyle w:val="Hipervnculo"/>
            <w:rFonts w:asciiTheme="minorHAnsi" w:hAnsiTheme="minorHAnsi" w:cstheme="minorHAnsi"/>
          </w:rPr>
          <w:t>https://profesionales.msd.es/medicos/terminos-y-condiciones-de-uso.xhtml?utm_medium=email&amp;utm_source=veeva&amp;utm_campaign=diversified&amp;project=blended_extended&amp;utm_content=20190926_msdforyou_generico&amp;page_engagementtype=connect&amp;p_type=administracion&amp;p_title=terminos_condiciones&amp;brand_type=&amp;leverage_point=&amp;compositeKey=2019-ESid-T000000002&amp;imtoken={{Account.MSD_CORE_WP_Token__c}}</w:t>
        </w:r>
      </w:hyperlink>
    </w:p>
    <w:p w:rsidR="00D83D4A" w:rsidRPr="0072037F" w:rsidRDefault="00D83D4A">
      <w:pPr>
        <w:rPr>
          <w:rFonts w:asciiTheme="minorHAnsi" w:hAnsiTheme="minorHAnsi" w:cstheme="minorHAnsi"/>
        </w:rPr>
      </w:pPr>
    </w:p>
    <w:p w:rsidR="00D83D4A" w:rsidRPr="0072037F" w:rsidRDefault="00D83D4A">
      <w:pPr>
        <w:rPr>
          <w:rFonts w:asciiTheme="minorHAnsi" w:hAnsiTheme="minorHAnsi" w:cstheme="minorHAnsi"/>
        </w:rPr>
      </w:pPr>
    </w:p>
    <w:p w:rsidR="00D83D4A" w:rsidRPr="0072037F" w:rsidRDefault="00D83D4A">
      <w:pPr>
        <w:rPr>
          <w:rFonts w:asciiTheme="minorHAnsi" w:hAnsiTheme="minorHAnsi" w:cstheme="minorHAnsi"/>
          <w:b/>
        </w:rPr>
      </w:pPr>
      <w:r w:rsidRPr="0072037F">
        <w:rPr>
          <w:rFonts w:asciiTheme="minorHAnsi" w:hAnsiTheme="minorHAnsi" w:cstheme="minorHAnsi"/>
          <w:b/>
        </w:rPr>
        <w:t>DERECHOS SOBRE DATOS PERSONALES</w:t>
      </w:r>
    </w:p>
    <w:p w:rsidR="00D83D4A" w:rsidRPr="0072037F" w:rsidRDefault="002F0EFB" w:rsidP="00D83D4A">
      <w:pPr>
        <w:rPr>
          <w:rFonts w:asciiTheme="minorHAnsi" w:hAnsiTheme="minorHAnsi" w:cstheme="minorHAnsi"/>
          <w:color w:val="0563C1"/>
          <w:u w:val="single"/>
        </w:rPr>
      </w:pPr>
      <w:hyperlink r:id="rId6" w:history="1">
        <w:r w:rsidR="00D83D4A" w:rsidRPr="0072037F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D83D4A" w:rsidRPr="0072037F" w:rsidRDefault="00D83D4A" w:rsidP="00D83D4A">
      <w:pPr>
        <w:rPr>
          <w:rFonts w:asciiTheme="minorHAnsi" w:hAnsiTheme="minorHAnsi" w:cstheme="minorHAnsi"/>
          <w:color w:val="0563C1"/>
          <w:u w:val="single"/>
        </w:rPr>
      </w:pPr>
    </w:p>
    <w:p w:rsidR="00D83D4A" w:rsidRPr="0072037F" w:rsidRDefault="00D83D4A" w:rsidP="00D83D4A">
      <w:pPr>
        <w:rPr>
          <w:rFonts w:asciiTheme="minorHAnsi" w:hAnsiTheme="minorHAnsi" w:cstheme="minorHAnsi"/>
          <w:color w:val="0563C1"/>
          <w:u w:val="single"/>
        </w:rPr>
      </w:pPr>
    </w:p>
    <w:p w:rsidR="00D83D4A" w:rsidRPr="0072037F" w:rsidRDefault="00D83D4A" w:rsidP="00D83D4A">
      <w:pPr>
        <w:rPr>
          <w:rFonts w:asciiTheme="minorHAnsi" w:hAnsiTheme="minorHAnsi" w:cstheme="minorHAnsi"/>
          <w:b/>
          <w:color w:val="0563C1"/>
        </w:rPr>
      </w:pPr>
      <w:r w:rsidRPr="0072037F">
        <w:rPr>
          <w:rFonts w:asciiTheme="minorHAnsi" w:hAnsiTheme="minorHAnsi" w:cstheme="minorHAnsi"/>
          <w:b/>
          <w:color w:val="000000" w:themeColor="text1"/>
        </w:rPr>
        <w:t>GESTIONE SU PERFIL</w:t>
      </w:r>
    </w:p>
    <w:bookmarkStart w:id="0" w:name="_GoBack"/>
    <w:p w:rsidR="00D83D4A" w:rsidRPr="0072037F" w:rsidRDefault="002F0EFB">
      <w:pPr>
        <w:rPr>
          <w:rFonts w:asciiTheme="minorHAnsi" w:hAnsiTheme="minorHAnsi" w:cstheme="minorHAnsi"/>
        </w:rPr>
      </w:pPr>
      <w:r>
        <w:fldChar w:fldCharType="begin"/>
      </w:r>
      <w:r>
        <w:instrText xml:space="preserve"> HYPERLINK "http://profesionales.msd.es/medicos/viewprofile.xhtml?utm_medium=email&amp;utm_source=veeva&amp;utm_campaign=diversified&amp;project=blended_extended&amp;utm_content=20190926_msdforyou_generico&amp;page_engagementtype=connect&amp;p_type=administracion&amp;p_title=perfil&amp;b</w:instrText>
      </w:r>
      <w:r>
        <w:instrText xml:space="preserve">rand_type=&amp;leverage_point=&amp;compositeKey=2019-ESid-T000000002" </w:instrText>
      </w:r>
      <w:r>
        <w:fldChar w:fldCharType="separate"/>
      </w:r>
      <w:r w:rsidR="0072037F" w:rsidRPr="0072037F">
        <w:rPr>
          <w:rStyle w:val="Hipervnculo"/>
          <w:rFonts w:asciiTheme="minorHAnsi" w:hAnsiTheme="minorHAnsi" w:cstheme="minorHAnsi"/>
        </w:rPr>
        <w:t>http://profesionales.msd.es/medicos/viewprofile.xhtml?utm_medium=email&amp;utm_source=veeva&amp;utm_campaign=diversified&amp;project=blended_extended&amp;utm_content=20190926_msdforyou_generico&amp;page_engagementtype=connect&amp;p_type=administracion&amp;p_title=perfil&amp;brand_type=&amp;leverage_point=&amp;compositeKey=2019-ESid-T000000002</w:t>
      </w:r>
      <w:r>
        <w:rPr>
          <w:rStyle w:val="Hipervnculo"/>
          <w:rFonts w:asciiTheme="minorHAnsi" w:hAnsiTheme="minorHAnsi" w:cstheme="minorHAnsi"/>
        </w:rPr>
        <w:fldChar w:fldCharType="end"/>
      </w:r>
    </w:p>
    <w:bookmarkEnd w:id="0"/>
    <w:p w:rsidR="0072037F" w:rsidRPr="0072037F" w:rsidRDefault="0072037F">
      <w:pPr>
        <w:rPr>
          <w:rFonts w:asciiTheme="minorHAnsi" w:hAnsiTheme="minorHAnsi" w:cstheme="minorHAnsi"/>
        </w:rPr>
      </w:pPr>
    </w:p>
    <w:p w:rsidR="0072037F" w:rsidRPr="0072037F" w:rsidRDefault="0072037F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72037F" w:rsidRPr="0072037F" w:rsidTr="0072037F">
        <w:trPr>
          <w:trHeight w:val="800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72037F" w:rsidRPr="0072037F" w:rsidRDefault="0072037F" w:rsidP="0072037F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2037F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72037F" w:rsidRPr="0072037F" w:rsidRDefault="002F0EFB" w:rsidP="0072037F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72037F" w:rsidRPr="0072037F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72037F" w:rsidRPr="0072037F" w:rsidTr="0072037F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2037F" w:rsidRPr="0072037F" w:rsidRDefault="0072037F" w:rsidP="0072037F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2037F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72037F" w:rsidRPr="0072037F" w:rsidRDefault="002F0EFB" w:rsidP="0072037F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72037F" w:rsidRPr="0072037F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72037F" w:rsidRPr="0072037F" w:rsidTr="0072037F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72037F" w:rsidRPr="0072037F" w:rsidRDefault="0072037F" w:rsidP="0072037F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2037F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72037F" w:rsidRPr="0072037F" w:rsidRDefault="002F0EFB" w:rsidP="0072037F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9" w:history="1">
              <w:r w:rsidR="0072037F" w:rsidRPr="0072037F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72037F" w:rsidRDefault="0072037F">
      <w:pPr>
        <w:rPr>
          <w:rFonts w:asciiTheme="minorHAnsi" w:hAnsiTheme="minorHAnsi" w:cstheme="minorHAnsi"/>
        </w:rPr>
      </w:pPr>
    </w:p>
    <w:p w:rsidR="002F0EFB" w:rsidRPr="0072037F" w:rsidRDefault="002F0EFB">
      <w:pPr>
        <w:rPr>
          <w:rFonts w:asciiTheme="minorHAnsi" w:hAnsiTheme="minorHAnsi" w:cstheme="minorHAnsi"/>
        </w:rPr>
      </w:pPr>
      <w:r w:rsidRPr="002F0EFB">
        <w:rPr>
          <w:rFonts w:asciiTheme="minorHAnsi" w:hAnsiTheme="minorHAnsi" w:cstheme="minorHAnsi"/>
        </w:rPr>
        <w:t>http://lp.msd.es/msd_for_you?utm_medium=email&amp;utm_source=veeva&amp;utm_campaign=diversified&amp;project=blended_extended&amp;utm_content=20190926_msdforyou_generico&amp;page_engagementtype=connect&amp;p_type=landing_page&amp;p_title=landing_survey&amp;&amp;UUID={{Account.External_ID_vod__c</w:t>
      </w:r>
      <w:proofErr w:type="gramStart"/>
      <w:r w:rsidRPr="002F0EFB">
        <w:rPr>
          <w:rFonts w:asciiTheme="minorHAnsi" w:hAnsiTheme="minorHAnsi" w:cstheme="minorHAnsi"/>
        </w:rPr>
        <w:t>}}&amp;</w:t>
      </w:r>
      <w:proofErr w:type="gramEnd"/>
      <w:r w:rsidRPr="002F0EFB">
        <w:rPr>
          <w:rFonts w:asciiTheme="minorHAnsi" w:hAnsiTheme="minorHAnsi" w:cstheme="minorHAnsi"/>
        </w:rPr>
        <w:t>EmailAddress={{Account.MSD_CORE_WP_Primary_Email__c}}&amp;imtoken=</w:t>
      </w:r>
    </w:p>
    <w:sectPr w:rsidR="002F0EFB" w:rsidRPr="0072037F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62"/>
    <w:rsid w:val="002F0EFB"/>
    <w:rsid w:val="0040684E"/>
    <w:rsid w:val="0072037F"/>
    <w:rsid w:val="00A27462"/>
    <w:rsid w:val="00D83D4A"/>
    <w:rsid w:val="00F6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0302"/>
  <w15:chartTrackingRefBased/>
  <w15:docId w15:val="{442E7687-F9E3-324B-89DF-23A8F39D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3D4A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3D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3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4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LipDubM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msd_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sdprivacy.com/es/es/transparency-and-privac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fesionales.msd.es/medicos/terminos-y-condiciones-de-uso.xhtml?utm_medium=email&amp;utm_source=veeva&amp;utm_campaign=diversified&amp;project=blended_extended&amp;utm_content=20190926_msdforyou_generico&amp;page_engagementtype=connect&amp;p_type=administracion&amp;p_title=terminos_condiciones&amp;brand_type=&amp;leverage_point=&amp;compositeKey=2019-ESid-T000000002&amp;imtoken=%7b%7bAccount.MSD_CORE_WP_Token__c%7d%7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hyperlink" Target="https://es.linkedin.com/company/msd-espa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389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Carrasco</cp:lastModifiedBy>
  <cp:revision>4</cp:revision>
  <dcterms:created xsi:type="dcterms:W3CDTF">2019-09-26T14:54:00Z</dcterms:created>
  <dcterms:modified xsi:type="dcterms:W3CDTF">2019-09-27T07:07:00Z</dcterms:modified>
</cp:coreProperties>
</file>