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20C" w:rsidRDefault="001D220C">
      <w:pPr>
        <w:rPr>
          <w:sz w:val="20"/>
        </w:rPr>
      </w:pPr>
    </w:p>
    <w:p w:rsidR="007B6396" w:rsidRPr="001D220C" w:rsidRDefault="007B6396" w:rsidP="007B6396">
      <w:pPr>
        <w:rPr>
          <w:sz w:val="32"/>
        </w:rPr>
      </w:pPr>
      <w:r w:rsidRPr="001D220C">
        <w:rPr>
          <w:sz w:val="32"/>
        </w:rPr>
        <w:t xml:space="preserve">Descubra </w:t>
      </w:r>
      <w:r>
        <w:rPr>
          <w:sz w:val="32"/>
        </w:rPr>
        <w:t>la</w:t>
      </w:r>
      <w:r w:rsidRPr="001D220C">
        <w:rPr>
          <w:sz w:val="32"/>
        </w:rPr>
        <w:t xml:space="preserve"> formación</w:t>
      </w:r>
      <w:r>
        <w:rPr>
          <w:sz w:val="32"/>
        </w:rPr>
        <w:t xml:space="preserve"> online para Farmacéuticos de Hospital</w:t>
      </w:r>
    </w:p>
    <w:p w:rsidR="0086765D" w:rsidRDefault="0086765D" w:rsidP="008D4E86">
      <w:pPr>
        <w:jc w:val="center"/>
      </w:pPr>
    </w:p>
    <w:p w:rsidR="0086765D" w:rsidRDefault="0086765D" w:rsidP="0086765D">
      <w:r>
        <w:t xml:space="preserve">Estimado x, </w:t>
      </w:r>
      <w:bookmarkStart w:id="0" w:name="_GoBack"/>
      <w:bookmarkEnd w:id="0"/>
    </w:p>
    <w:p w:rsidR="008B7810" w:rsidRDefault="008B7810" w:rsidP="008B7810">
      <w:r>
        <w:t>Espero que estos cursos sean de su interés:</w:t>
      </w:r>
    </w:p>
    <w:p w:rsidR="0091031A" w:rsidRDefault="0091031A" w:rsidP="0086765D"/>
    <w:p w:rsidR="008D4E86" w:rsidRDefault="00E34D6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ED3FE" wp14:editId="4E17A6F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3C77" w:rsidRPr="00F43C77" w:rsidRDefault="00F43C77">
                            <w:pPr>
                              <w:rPr>
                                <w:b/>
                              </w:rPr>
                            </w:pPr>
                            <w:r w:rsidRPr="00F43C77">
                              <w:rPr>
                                <w:b/>
                              </w:rPr>
                              <w:t>Programa de formación para profesionales sanitarios sobre ChemSex: Actualización de la situación en España.</w:t>
                            </w:r>
                          </w:p>
                          <w:p w:rsidR="006F19D5" w:rsidRDefault="006F19D5">
                            <w:pPr>
                              <w:rPr>
                                <w:b/>
                              </w:rPr>
                            </w:pPr>
                            <w:r w:rsidRPr="006F19D5">
                              <w:t>Texto: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F43C77" w:rsidRPr="00A5553B" w:rsidRDefault="00A5553B">
                            <w:r>
                              <w:t>¿Desea saber más sobre qué es el</w:t>
                            </w:r>
                            <w:r w:rsidRPr="00A5553B">
                              <w:t xml:space="preserve"> Chemsex</w:t>
                            </w:r>
                            <w:r>
                              <w:t xml:space="preserve">, </w:t>
                            </w:r>
                            <w:r w:rsidRPr="00A5553B">
                              <w:t>qué motiva su consumo y qué lo hace problemático?</w:t>
                            </w:r>
                          </w:p>
                          <w:p w:rsidR="00E34D67" w:rsidRDefault="00E34D67">
                            <w:pPr>
                              <w:rPr>
                                <w:lang w:val="en-US"/>
                              </w:rPr>
                            </w:pPr>
                            <w:r w:rsidRPr="00A5553B">
                              <w:rPr>
                                <w:lang w:val="en-US"/>
                              </w:rPr>
                              <w:t xml:space="preserve">Link: </w:t>
                            </w:r>
                            <w:hyperlink r:id="rId7" w:history="1">
                              <w:r w:rsidR="00A5553B" w:rsidRPr="00221864">
                                <w:rPr>
                                  <w:rStyle w:val="Hyperlink"/>
                                  <w:lang w:val="en-US"/>
                                </w:rPr>
                                <w:t>https://profesionales.msd.es/medicos/recursos_profesionales/cursosdetail.xhtml?courseId=98016378</w:t>
                              </w:r>
                            </w:hyperlink>
                          </w:p>
                          <w:p w:rsidR="00E34D67" w:rsidRPr="00483F97" w:rsidRDefault="00483F97">
                            <w:pPr>
                              <w:rPr>
                                <w:b/>
                              </w:rPr>
                            </w:pPr>
                            <w:r w:rsidRPr="00483F97">
                              <w:rPr>
                                <w:b/>
                              </w:rPr>
                              <w:t>Acreditación solicitada</w:t>
                            </w:r>
                          </w:p>
                          <w:p w:rsidR="00483F97" w:rsidRDefault="00E34D67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Logo: </w:t>
                            </w:r>
                            <w:r w:rsidR="00483F97">
                              <w:rPr>
                                <w:b/>
                              </w:rPr>
                              <w:t>GESIDA</w:t>
                            </w:r>
                          </w:p>
                          <w:p w:rsidR="00E34D67" w:rsidRPr="00483F97" w:rsidRDefault="00E34D67">
                            <w:r w:rsidRPr="00483F97">
                              <w:t>Call to action: “</w:t>
                            </w:r>
                            <w:r w:rsidR="001D220C" w:rsidRPr="00483F97">
                              <w:rPr>
                                <w:b/>
                              </w:rPr>
                              <w:t>Descúbralo</w:t>
                            </w:r>
                            <w:r w:rsidRPr="00483F97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ED3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in;height:2in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" filled="f" strokeweight=".5pt">
                <v:textbox style="mso-fit-shape-to-text:t">
                  <w:txbxContent>
                    <w:p w:rsidR="00F43C77" w:rsidRPr="00F43C77" w:rsidRDefault="00F43C77">
                      <w:pPr>
                        <w:rPr>
                          <w:b/>
                        </w:rPr>
                      </w:pPr>
                      <w:r w:rsidRPr="00F43C77">
                        <w:rPr>
                          <w:b/>
                        </w:rPr>
                        <w:t>Programa de formación para profesionales sanitarios sobre ChemSex: Actualización de la situación en España.</w:t>
                      </w:r>
                    </w:p>
                    <w:p w:rsidR="006F19D5" w:rsidRDefault="006F19D5">
                      <w:pPr>
                        <w:rPr>
                          <w:b/>
                        </w:rPr>
                      </w:pPr>
                      <w:r w:rsidRPr="006F19D5">
                        <w:t>Texto: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F43C77" w:rsidRPr="00A5553B" w:rsidRDefault="00A5553B">
                      <w:r>
                        <w:t>¿Desea saber más sobre qué es el</w:t>
                      </w:r>
                      <w:r w:rsidRPr="00A5553B">
                        <w:t xml:space="preserve"> Chemsex</w:t>
                      </w:r>
                      <w:r>
                        <w:t xml:space="preserve">, </w:t>
                      </w:r>
                      <w:r w:rsidRPr="00A5553B">
                        <w:t>qué motiva su consumo y qué lo hace problemático?</w:t>
                      </w:r>
                    </w:p>
                    <w:p w:rsidR="00E34D67" w:rsidRDefault="00E34D67">
                      <w:pPr>
                        <w:rPr>
                          <w:lang w:val="en-US"/>
                        </w:rPr>
                      </w:pPr>
                      <w:r w:rsidRPr="00A5553B">
                        <w:rPr>
                          <w:lang w:val="en-US"/>
                        </w:rPr>
                        <w:t xml:space="preserve">Link: </w:t>
                      </w:r>
                      <w:hyperlink r:id="rId8" w:history="1">
                        <w:r w:rsidR="00A5553B" w:rsidRPr="00221864">
                          <w:rPr>
                            <w:rStyle w:val="Hyperlink"/>
                            <w:lang w:val="en-US"/>
                          </w:rPr>
                          <w:t>https://profesionales.msd.es/medicos/recursos_profesionales/cursosdetail.xhtml?courseId=98016378</w:t>
                        </w:r>
                      </w:hyperlink>
                    </w:p>
                    <w:p w:rsidR="00E34D67" w:rsidRPr="00483F97" w:rsidRDefault="00483F97">
                      <w:pPr>
                        <w:rPr>
                          <w:b/>
                        </w:rPr>
                      </w:pPr>
                      <w:r w:rsidRPr="00483F97">
                        <w:rPr>
                          <w:b/>
                        </w:rPr>
                        <w:t>Acreditación solicitada</w:t>
                      </w:r>
                    </w:p>
                    <w:p w:rsidR="00483F97" w:rsidRDefault="00E34D67">
                      <w:pPr>
                        <w:rPr>
                          <w:b/>
                        </w:rPr>
                      </w:pPr>
                      <w:r>
                        <w:t xml:space="preserve">Logo: </w:t>
                      </w:r>
                      <w:r w:rsidR="00483F97">
                        <w:rPr>
                          <w:b/>
                        </w:rPr>
                        <w:t>GESIDA</w:t>
                      </w:r>
                    </w:p>
                    <w:p w:rsidR="00E34D67" w:rsidRPr="00483F97" w:rsidRDefault="00E34D67">
                      <w:r w:rsidRPr="00483F97">
                        <w:t>Call to action: “</w:t>
                      </w:r>
                      <w:r w:rsidR="001D220C" w:rsidRPr="00483F97">
                        <w:rPr>
                          <w:b/>
                        </w:rPr>
                        <w:t>Descúbralo</w:t>
                      </w:r>
                      <w:r w:rsidRPr="00483F97"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976D2" w:rsidRPr="008D4E86" w:rsidRDefault="00C976D2">
      <w:r w:rsidRPr="00A05F1B">
        <w:rPr>
          <w:b/>
          <w:u w:val="single"/>
        </w:rPr>
        <w:t>PARTE COMÚN A TODOS LOS APPROVED EMAILS:</w:t>
      </w:r>
    </w:p>
    <w:p w:rsidR="00A05F1B" w:rsidRPr="002D3CCC" w:rsidRDefault="00E34D6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D967F" wp14:editId="13F37E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4D67" w:rsidRPr="00F12FB5" w:rsidRDefault="00E34D6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F12FB5">
                              <w:rPr>
                                <w:b/>
                                <w:u w:val="single"/>
                              </w:rPr>
                              <w:t>Programa formativo en competencias avanzadas en investigación clínica | Estadística aplicada a la investigación clínica</w:t>
                            </w:r>
                          </w:p>
                          <w:p w:rsidR="00D02AC5" w:rsidRPr="00D02AC5" w:rsidRDefault="00D02AC5">
                            <w:r w:rsidRPr="00D02AC5">
                              <w:t>Texto:</w:t>
                            </w:r>
                          </w:p>
                          <w:p w:rsidR="00012D0C" w:rsidRPr="008F118D" w:rsidRDefault="00012D0C">
                            <w:pPr>
                              <w:rPr>
                                <w:color w:val="000000" w:themeColor="text1"/>
                              </w:rPr>
                            </w:pPr>
                            <w:r w:rsidRPr="008F118D">
                              <w:rPr>
                                <w:b/>
                                <w:color w:val="000000" w:themeColor="text1"/>
                              </w:rPr>
                              <w:t>¿</w:t>
                            </w:r>
                            <w:r w:rsidR="008F118D">
                              <w:rPr>
                                <w:b/>
                                <w:color w:val="000000" w:themeColor="text1"/>
                              </w:rPr>
                              <w:t>Sabe q</w:t>
                            </w:r>
                            <w:r w:rsidRPr="008F118D">
                              <w:rPr>
                                <w:b/>
                                <w:color w:val="000000" w:themeColor="text1"/>
                              </w:rPr>
                              <w:t xml:space="preserve">ué es el método de Kaplan – Meier? </w:t>
                            </w:r>
                          </w:p>
                          <w:p w:rsidR="00E34D67" w:rsidRPr="00DF6519" w:rsidRDefault="00E34D67">
                            <w:pPr>
                              <w:rPr>
                                <w:lang w:val="en-US"/>
                              </w:rPr>
                            </w:pPr>
                            <w:r w:rsidRPr="00DF6519">
                              <w:rPr>
                                <w:lang w:val="en-US"/>
                              </w:rPr>
                              <w:t xml:space="preserve">Link: </w:t>
                            </w:r>
                            <w:hyperlink r:id="rId9" w:history="1">
                              <w:r w:rsidR="006F19D5" w:rsidRPr="00DF6519">
                                <w:rPr>
                                  <w:rStyle w:val="Hyperlink"/>
                                  <w:lang w:val="en-US"/>
                                </w:rPr>
                                <w:t>https://profesionales.msd.es/medicos/recursos_profesionales/cursosdetail.xhtml?courseId=98016110</w:t>
                              </w:r>
                            </w:hyperlink>
                          </w:p>
                          <w:p w:rsidR="00A5553B" w:rsidRPr="00483F97" w:rsidRDefault="00A5553B" w:rsidP="00A5553B">
                            <w:pPr>
                              <w:rPr>
                                <w:b/>
                              </w:rPr>
                            </w:pPr>
                            <w:r w:rsidRPr="00483F97">
                              <w:rPr>
                                <w:b/>
                              </w:rPr>
                              <w:t>Acreditación solicitada</w:t>
                            </w:r>
                          </w:p>
                          <w:p w:rsidR="00E34D67" w:rsidRDefault="00E34D67" w:rsidP="00A05F1B">
                            <w:r>
                              <w:t xml:space="preserve">Logo: </w:t>
                            </w:r>
                            <w:r w:rsidRPr="006F19D5">
                              <w:rPr>
                                <w:b/>
                              </w:rPr>
                              <w:t>SNS</w:t>
                            </w:r>
                          </w:p>
                          <w:p w:rsidR="00E34D67" w:rsidRPr="002D3CCC" w:rsidRDefault="00E34D67">
                            <w:r w:rsidRPr="002D3CCC">
                              <w:t>Call to action: “</w:t>
                            </w:r>
                            <w:r w:rsidR="001D220C" w:rsidRPr="00A5553B">
                              <w:rPr>
                                <w:b/>
                              </w:rPr>
                              <w:t>Descúbralo</w:t>
                            </w:r>
                            <w:r w:rsidRPr="002D3CCC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D967F" id="Text Box 3" o:spid="_x0000_s1027" type="#_x0000_t202" style="position:absolute;margin-left:0;margin-top:0;width:2in;height:2in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" filled="f" strokeweight=".5pt">
                <v:textbox style="mso-fit-shape-to-text:t">
                  <w:txbxContent>
                    <w:p w:rsidR="00E34D67" w:rsidRPr="00F12FB5" w:rsidRDefault="00E34D67">
                      <w:pPr>
                        <w:rPr>
                          <w:b/>
                          <w:u w:val="single"/>
                        </w:rPr>
                      </w:pPr>
                      <w:r w:rsidRPr="00F12FB5">
                        <w:rPr>
                          <w:b/>
                          <w:u w:val="single"/>
                        </w:rPr>
                        <w:t>Programa formativo en competencias avanzadas en investigación clínica | Estadística aplicada a la investigación clínica</w:t>
                      </w:r>
                    </w:p>
                    <w:p w:rsidR="00D02AC5" w:rsidRPr="00D02AC5" w:rsidRDefault="00D02AC5">
                      <w:r w:rsidRPr="00D02AC5">
                        <w:t>Texto:</w:t>
                      </w:r>
                    </w:p>
                    <w:p w:rsidR="00012D0C" w:rsidRPr="008F118D" w:rsidRDefault="00012D0C">
                      <w:pPr>
                        <w:rPr>
                          <w:color w:val="000000" w:themeColor="text1"/>
                        </w:rPr>
                      </w:pPr>
                      <w:r w:rsidRPr="008F118D">
                        <w:rPr>
                          <w:b/>
                          <w:color w:val="000000" w:themeColor="text1"/>
                        </w:rPr>
                        <w:t>¿</w:t>
                      </w:r>
                      <w:r w:rsidR="008F118D">
                        <w:rPr>
                          <w:b/>
                          <w:color w:val="000000" w:themeColor="text1"/>
                        </w:rPr>
                        <w:t>Sabe q</w:t>
                      </w:r>
                      <w:r w:rsidRPr="008F118D">
                        <w:rPr>
                          <w:b/>
                          <w:color w:val="000000" w:themeColor="text1"/>
                        </w:rPr>
                        <w:t xml:space="preserve">ué es el método de Kaplan – Meier? </w:t>
                      </w:r>
                    </w:p>
                    <w:p w:rsidR="00E34D67" w:rsidRPr="00DF6519" w:rsidRDefault="00E34D67">
                      <w:pPr>
                        <w:rPr>
                          <w:lang w:val="en-US"/>
                        </w:rPr>
                      </w:pPr>
                      <w:r w:rsidRPr="00DF6519">
                        <w:rPr>
                          <w:lang w:val="en-US"/>
                        </w:rPr>
                        <w:t xml:space="preserve">Link: </w:t>
                      </w:r>
                      <w:hyperlink r:id="rId10" w:history="1">
                        <w:r w:rsidR="006F19D5" w:rsidRPr="00DF6519">
                          <w:rPr>
                            <w:rStyle w:val="Hyperlink"/>
                            <w:lang w:val="en-US"/>
                          </w:rPr>
                          <w:t>https://profesionales.msd.es/medicos/recursos_profesionales/cursosdetail.xhtml?courseId=98016110</w:t>
                        </w:r>
                      </w:hyperlink>
                    </w:p>
                    <w:p w:rsidR="00A5553B" w:rsidRPr="00483F97" w:rsidRDefault="00A5553B" w:rsidP="00A5553B">
                      <w:pPr>
                        <w:rPr>
                          <w:b/>
                        </w:rPr>
                      </w:pPr>
                      <w:r w:rsidRPr="00483F97">
                        <w:rPr>
                          <w:b/>
                        </w:rPr>
                        <w:t>Acreditación solicitada</w:t>
                      </w:r>
                    </w:p>
                    <w:p w:rsidR="00E34D67" w:rsidRDefault="00E34D67" w:rsidP="00A05F1B">
                      <w:r>
                        <w:t xml:space="preserve">Logo: </w:t>
                      </w:r>
                      <w:r w:rsidRPr="006F19D5">
                        <w:rPr>
                          <w:b/>
                        </w:rPr>
                        <w:t>SNS</w:t>
                      </w:r>
                    </w:p>
                    <w:p w:rsidR="00E34D67" w:rsidRPr="002D3CCC" w:rsidRDefault="00E34D67">
                      <w:r w:rsidRPr="002D3CCC">
                        <w:t>Call to action: “</w:t>
                      </w:r>
                      <w:r w:rsidR="001D220C" w:rsidRPr="00A5553B">
                        <w:rPr>
                          <w:b/>
                        </w:rPr>
                        <w:t>Descúbralo</w:t>
                      </w:r>
                      <w:r w:rsidRPr="002D3CCC"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05F1B" w:rsidRPr="00A05F1B" w:rsidRDefault="00E34D67" w:rsidP="00A05F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2007CB" wp14:editId="26D7CB1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4D67" w:rsidRPr="00F12FB5" w:rsidRDefault="00E34D67" w:rsidP="00A05F1B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F12FB5">
                              <w:rPr>
                                <w:b/>
                                <w:u w:val="single"/>
                              </w:rPr>
                              <w:t>Preparándonos para la gestión del Futuro Sanitario</w:t>
                            </w:r>
                          </w:p>
                          <w:p w:rsidR="00D02AC5" w:rsidRPr="00D02AC5" w:rsidRDefault="00D02AC5" w:rsidP="00A05F1B">
                            <w:r w:rsidRPr="00D02AC5">
                              <w:t>Texto:</w:t>
                            </w:r>
                          </w:p>
                          <w:p w:rsidR="00886ADC" w:rsidRPr="008F118D" w:rsidRDefault="00886ADC" w:rsidP="00A05F1B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F118D">
                              <w:rPr>
                                <w:b/>
                                <w:color w:val="000000" w:themeColor="text1"/>
                              </w:rPr>
                              <w:t xml:space="preserve">¿Sabe qué capacidades necesita desarrollar para estar preparado para </w:t>
                            </w:r>
                            <w:r w:rsidR="00012D0C" w:rsidRPr="008F118D">
                              <w:rPr>
                                <w:b/>
                                <w:color w:val="000000" w:themeColor="text1"/>
                              </w:rPr>
                              <w:t>el futuro</w:t>
                            </w:r>
                            <w:r w:rsidRPr="008F118D">
                              <w:rPr>
                                <w:b/>
                                <w:color w:val="000000" w:themeColor="text1"/>
                              </w:rPr>
                              <w:t>?</w:t>
                            </w:r>
                          </w:p>
                          <w:p w:rsidR="00E34D67" w:rsidRPr="00D02AC5" w:rsidRDefault="00E34D67" w:rsidP="00A05F1B">
                            <w:pPr>
                              <w:rPr>
                                <w:lang w:val="en-US"/>
                              </w:rPr>
                            </w:pPr>
                            <w:r w:rsidRPr="00D02AC5">
                              <w:rPr>
                                <w:lang w:val="en-US"/>
                              </w:rPr>
                              <w:t xml:space="preserve">Link: </w:t>
                            </w:r>
                            <w:hyperlink r:id="rId11" w:history="1">
                              <w:r w:rsidRPr="00D02AC5">
                                <w:rPr>
                                  <w:rStyle w:val="Hyperlink"/>
                                  <w:lang w:val="en-US"/>
                                </w:rPr>
                                <w:t>https://profesionales.msd.es/medicos/recursos_profesionales/cursosdetail.xhtml?courseId=98016436</w:t>
                              </w:r>
                            </w:hyperlink>
                          </w:p>
                          <w:p w:rsidR="00E34D67" w:rsidRPr="002C7EBE" w:rsidRDefault="00E34D67">
                            <w:r w:rsidRPr="00A05F1B">
                              <w:t>Call to action: “</w:t>
                            </w:r>
                            <w:r w:rsidR="001D220C">
                              <w:rPr>
                                <w:lang w:val="en-US"/>
                              </w:rPr>
                              <w:t>Descúbralo</w:t>
                            </w:r>
                            <w:r w:rsidRPr="00A05F1B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007CB" id="Text Box 4" o:spid="_x0000_s1028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" filled="f" strokeweight=".5pt">
                <v:textbox style="mso-fit-shape-to-text:t">
                  <w:txbxContent>
                    <w:p w:rsidR="00E34D67" w:rsidRPr="00F12FB5" w:rsidRDefault="00E34D67" w:rsidP="00A05F1B">
                      <w:pPr>
                        <w:rPr>
                          <w:b/>
                          <w:u w:val="single"/>
                        </w:rPr>
                      </w:pPr>
                      <w:r w:rsidRPr="00F12FB5">
                        <w:rPr>
                          <w:b/>
                          <w:u w:val="single"/>
                        </w:rPr>
                        <w:t>Preparándonos para la gestión del Futuro Sanitario</w:t>
                      </w:r>
                    </w:p>
                    <w:p w:rsidR="00D02AC5" w:rsidRPr="00D02AC5" w:rsidRDefault="00D02AC5" w:rsidP="00A05F1B">
                      <w:r w:rsidRPr="00D02AC5">
                        <w:t>Texto:</w:t>
                      </w:r>
                    </w:p>
                    <w:p w:rsidR="00886ADC" w:rsidRPr="008F118D" w:rsidRDefault="00886ADC" w:rsidP="00A05F1B">
                      <w:pPr>
                        <w:rPr>
                          <w:b/>
                          <w:color w:val="000000" w:themeColor="text1"/>
                        </w:rPr>
                      </w:pPr>
                      <w:r w:rsidRPr="008F118D">
                        <w:rPr>
                          <w:b/>
                          <w:color w:val="000000" w:themeColor="text1"/>
                        </w:rPr>
                        <w:t xml:space="preserve">¿Sabe qué capacidades necesita desarrollar para estar preparado para </w:t>
                      </w:r>
                      <w:r w:rsidR="00012D0C" w:rsidRPr="008F118D">
                        <w:rPr>
                          <w:b/>
                          <w:color w:val="000000" w:themeColor="text1"/>
                        </w:rPr>
                        <w:t>el futuro</w:t>
                      </w:r>
                      <w:r w:rsidRPr="008F118D">
                        <w:rPr>
                          <w:b/>
                          <w:color w:val="000000" w:themeColor="text1"/>
                        </w:rPr>
                        <w:t>?</w:t>
                      </w:r>
                    </w:p>
                    <w:p w:rsidR="00E34D67" w:rsidRPr="00D02AC5" w:rsidRDefault="00E34D67" w:rsidP="00A05F1B">
                      <w:pPr>
                        <w:rPr>
                          <w:lang w:val="en-US"/>
                        </w:rPr>
                      </w:pPr>
                      <w:r w:rsidRPr="00D02AC5">
                        <w:rPr>
                          <w:lang w:val="en-US"/>
                        </w:rPr>
                        <w:t xml:space="preserve">Link: </w:t>
                      </w:r>
                      <w:hyperlink r:id="rId12" w:history="1">
                        <w:r w:rsidRPr="00D02AC5">
                          <w:rPr>
                            <w:rStyle w:val="Hyperlink"/>
                            <w:lang w:val="en-US"/>
                          </w:rPr>
                          <w:t>https://profesionales.msd.es/medicos/recursos_profesionales/cursosdetail.xhtml?courseId=98016436</w:t>
                        </w:r>
                      </w:hyperlink>
                    </w:p>
                    <w:p w:rsidR="00E34D67" w:rsidRPr="002C7EBE" w:rsidRDefault="00E34D67">
                      <w:r w:rsidRPr="00A05F1B">
                        <w:t>Call to action: “</w:t>
                      </w:r>
                      <w:r w:rsidR="001D220C">
                        <w:rPr>
                          <w:lang w:val="en-US"/>
                        </w:rPr>
                        <w:t>Descúbralo</w:t>
                      </w:r>
                      <w:r w:rsidRPr="00A05F1B"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F118D" w:rsidRDefault="008F118D">
      <w:pPr>
        <w:rPr>
          <w:color w:val="FF0000"/>
        </w:rPr>
      </w:pPr>
    </w:p>
    <w:p w:rsidR="00D02AC5" w:rsidRDefault="00E34D67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6C9D42" wp14:editId="7FD9CAE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4D67" w:rsidRPr="00F12FB5" w:rsidRDefault="00E34D6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F12FB5">
                              <w:rPr>
                                <w:b/>
                                <w:u w:val="single"/>
                              </w:rPr>
                              <w:t>Comunicación con el paciente</w:t>
                            </w:r>
                          </w:p>
                          <w:p w:rsidR="00D02AC5" w:rsidRDefault="00D02AC5">
                            <w:r w:rsidRPr="00D02AC5">
                              <w:t>Texto:</w:t>
                            </w:r>
                            <w:r>
                              <w:t xml:space="preserve"> </w:t>
                            </w:r>
                          </w:p>
                          <w:p w:rsidR="00D02AC5" w:rsidRPr="00F12FB5" w:rsidRDefault="004525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¿</w:t>
                            </w:r>
                            <w:r w:rsidR="003D32EE">
                              <w:rPr>
                                <w:b/>
                              </w:rPr>
                              <w:t>Conoce c</w:t>
                            </w:r>
                            <w:r w:rsidR="00D02AC5" w:rsidRPr="00F12FB5">
                              <w:rPr>
                                <w:b/>
                              </w:rPr>
                              <w:t>uáles son las habilidades necesarias para comunicarse correctamente con el paciente?</w:t>
                            </w:r>
                          </w:p>
                          <w:p w:rsidR="00E34D67" w:rsidRPr="00F12FB5" w:rsidRDefault="00E34D67">
                            <w:pPr>
                              <w:rPr>
                                <w:lang w:val="en-US"/>
                              </w:rPr>
                            </w:pPr>
                            <w:r w:rsidRPr="00F12FB5">
                              <w:rPr>
                                <w:lang w:val="en-US"/>
                              </w:rPr>
                              <w:t xml:space="preserve">Link: </w:t>
                            </w:r>
                            <w:hyperlink r:id="rId13" w:history="1">
                              <w:r w:rsidRPr="00F12FB5">
                                <w:rPr>
                                  <w:rStyle w:val="Hyperlink"/>
                                  <w:lang w:val="en-US"/>
                                </w:rPr>
                                <w:t>https://profesionales.msd.es/medicos/recursos_profesionales/cursosdetail.xhtml?courseId=98016050</w:t>
                              </w:r>
                            </w:hyperlink>
                          </w:p>
                          <w:p w:rsidR="00E34D67" w:rsidRPr="00363097" w:rsidRDefault="00E34D67">
                            <w:r w:rsidRPr="00A05F1B">
                              <w:t>Call to action: “</w:t>
                            </w:r>
                            <w:r w:rsidR="001D220C" w:rsidRPr="00A5553B">
                              <w:rPr>
                                <w:b/>
                                <w:lang w:val="en-US"/>
                              </w:rPr>
                              <w:t>Descúbralo</w:t>
                            </w:r>
                            <w:r w:rsidRPr="00A05F1B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C9D42" id="Text Box 5" o:spid="_x0000_s1029" type="#_x0000_t202" style="position:absolute;margin-left:0;margin-top:0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" filled="f" strokeweight=".5pt">
                <v:textbox style="mso-fit-shape-to-text:t">
                  <w:txbxContent>
                    <w:p w:rsidR="00E34D67" w:rsidRPr="00F12FB5" w:rsidRDefault="00E34D67">
                      <w:pPr>
                        <w:rPr>
                          <w:b/>
                          <w:u w:val="single"/>
                        </w:rPr>
                      </w:pPr>
                      <w:r w:rsidRPr="00F12FB5">
                        <w:rPr>
                          <w:b/>
                          <w:u w:val="single"/>
                        </w:rPr>
                        <w:t>Comunicación con el paciente</w:t>
                      </w:r>
                    </w:p>
                    <w:p w:rsidR="00D02AC5" w:rsidRDefault="00D02AC5">
                      <w:r w:rsidRPr="00D02AC5">
                        <w:t>Texto:</w:t>
                      </w:r>
                      <w:r>
                        <w:t xml:space="preserve"> </w:t>
                      </w:r>
                    </w:p>
                    <w:p w:rsidR="00D02AC5" w:rsidRPr="00F12FB5" w:rsidRDefault="004525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¿</w:t>
                      </w:r>
                      <w:r w:rsidR="003D32EE">
                        <w:rPr>
                          <w:b/>
                        </w:rPr>
                        <w:t>Conoce c</w:t>
                      </w:r>
                      <w:r w:rsidR="00D02AC5" w:rsidRPr="00F12FB5">
                        <w:rPr>
                          <w:b/>
                        </w:rPr>
                        <w:t>uáles son las habilidades necesarias para comunicarse correctamente con el paciente?</w:t>
                      </w:r>
                    </w:p>
                    <w:p w:rsidR="00E34D67" w:rsidRPr="00F12FB5" w:rsidRDefault="00E34D67">
                      <w:pPr>
                        <w:rPr>
                          <w:lang w:val="en-US"/>
                        </w:rPr>
                      </w:pPr>
                      <w:r w:rsidRPr="00F12FB5">
                        <w:rPr>
                          <w:lang w:val="en-US"/>
                        </w:rPr>
                        <w:t xml:space="preserve">Link: </w:t>
                      </w:r>
                      <w:hyperlink r:id="rId14" w:history="1">
                        <w:r w:rsidRPr="00F12FB5">
                          <w:rPr>
                            <w:rStyle w:val="Hyperlink"/>
                            <w:lang w:val="en-US"/>
                          </w:rPr>
                          <w:t>https://profesionales.msd.es/medicos/recursos_profesionales/cursosdetail.xhtml?courseId=98016050</w:t>
                        </w:r>
                      </w:hyperlink>
                    </w:p>
                    <w:p w:rsidR="00E34D67" w:rsidRPr="00363097" w:rsidRDefault="00E34D67">
                      <w:r w:rsidRPr="00A05F1B">
                        <w:t>Call to action: “</w:t>
                      </w:r>
                      <w:r w:rsidR="001D220C" w:rsidRPr="00A5553B">
                        <w:rPr>
                          <w:b/>
                          <w:lang w:val="en-US"/>
                        </w:rPr>
                        <w:t>Descúbralo</w:t>
                      </w:r>
                      <w:r w:rsidRPr="00A05F1B"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18D">
        <w:rPr>
          <w:color w:val="FF0000"/>
        </w:rPr>
        <w:t xml:space="preserve"> </w:t>
      </w:r>
    </w:p>
    <w:p w:rsidR="008B7810" w:rsidRDefault="008B7810" w:rsidP="008B7810">
      <w:r>
        <w:t>Seguimos en contacto.</w:t>
      </w:r>
    </w:p>
    <w:p w:rsidR="008B7810" w:rsidRDefault="008B7810" w:rsidP="008B7810">
      <w:r>
        <w:t>Un cordial saludo,</w:t>
      </w:r>
    </w:p>
    <w:p w:rsidR="008F118D" w:rsidRDefault="008F118D">
      <w:pPr>
        <w:rPr>
          <w:color w:val="FF0000"/>
        </w:rPr>
      </w:pPr>
    </w:p>
    <w:p w:rsidR="00294D53" w:rsidRDefault="00294D53"/>
    <w:sectPr w:rsidR="00294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D53" w:rsidRDefault="00294D53" w:rsidP="00294D53">
      <w:pPr>
        <w:spacing w:after="0" w:line="240" w:lineRule="auto"/>
      </w:pPr>
      <w:r>
        <w:separator/>
      </w:r>
    </w:p>
  </w:endnote>
  <w:endnote w:type="continuationSeparator" w:id="0">
    <w:p w:rsidR="00294D53" w:rsidRDefault="00294D53" w:rsidP="00294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D53" w:rsidRDefault="00294D53" w:rsidP="00294D53">
      <w:pPr>
        <w:spacing w:after="0" w:line="240" w:lineRule="auto"/>
      </w:pPr>
      <w:r>
        <w:separator/>
      </w:r>
    </w:p>
  </w:footnote>
  <w:footnote w:type="continuationSeparator" w:id="0">
    <w:p w:rsidR="00294D53" w:rsidRDefault="00294D53" w:rsidP="00294D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53"/>
    <w:rsid w:val="00012D0C"/>
    <w:rsid w:val="00036014"/>
    <w:rsid w:val="000B3019"/>
    <w:rsid w:val="001D220C"/>
    <w:rsid w:val="0027676C"/>
    <w:rsid w:val="00294D53"/>
    <w:rsid w:val="002D3CCC"/>
    <w:rsid w:val="00353632"/>
    <w:rsid w:val="003D32EE"/>
    <w:rsid w:val="0045258D"/>
    <w:rsid w:val="00477894"/>
    <w:rsid w:val="00483C1B"/>
    <w:rsid w:val="00483F97"/>
    <w:rsid w:val="005326C8"/>
    <w:rsid w:val="005A1448"/>
    <w:rsid w:val="006712FB"/>
    <w:rsid w:val="00695523"/>
    <w:rsid w:val="006B2493"/>
    <w:rsid w:val="006F19D5"/>
    <w:rsid w:val="00793E0C"/>
    <w:rsid w:val="007B6396"/>
    <w:rsid w:val="00813EDB"/>
    <w:rsid w:val="008212E2"/>
    <w:rsid w:val="0083429C"/>
    <w:rsid w:val="00845E65"/>
    <w:rsid w:val="0086765D"/>
    <w:rsid w:val="00886ADC"/>
    <w:rsid w:val="008B7810"/>
    <w:rsid w:val="008D4E86"/>
    <w:rsid w:val="008F118D"/>
    <w:rsid w:val="0090500E"/>
    <w:rsid w:val="0091031A"/>
    <w:rsid w:val="009E47FF"/>
    <w:rsid w:val="009F657C"/>
    <w:rsid w:val="00A05F1B"/>
    <w:rsid w:val="00A509A9"/>
    <w:rsid w:val="00A5553B"/>
    <w:rsid w:val="00A8366F"/>
    <w:rsid w:val="00A879C1"/>
    <w:rsid w:val="00AE5924"/>
    <w:rsid w:val="00BA09CF"/>
    <w:rsid w:val="00BC2AD6"/>
    <w:rsid w:val="00C976D2"/>
    <w:rsid w:val="00CC0857"/>
    <w:rsid w:val="00D02AC5"/>
    <w:rsid w:val="00D4676F"/>
    <w:rsid w:val="00D641D8"/>
    <w:rsid w:val="00D7412F"/>
    <w:rsid w:val="00DF6519"/>
    <w:rsid w:val="00E11448"/>
    <w:rsid w:val="00E34D67"/>
    <w:rsid w:val="00E57D9E"/>
    <w:rsid w:val="00E931D3"/>
    <w:rsid w:val="00EB1B54"/>
    <w:rsid w:val="00F05A5B"/>
    <w:rsid w:val="00F12FB5"/>
    <w:rsid w:val="00F240BE"/>
    <w:rsid w:val="00F43C77"/>
    <w:rsid w:val="00FA279E"/>
    <w:rsid w:val="00FA3C7C"/>
    <w:rsid w:val="00FB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BDEC7B"/>
  <w15:chartTrackingRefBased/>
  <w15:docId w15:val="{80C0090D-3328-4849-AFDC-14D01973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D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D53"/>
  </w:style>
  <w:style w:type="paragraph" w:styleId="Footer">
    <w:name w:val="footer"/>
    <w:basedOn w:val="Normal"/>
    <w:link w:val="FooterChar"/>
    <w:uiPriority w:val="99"/>
    <w:unhideWhenUsed/>
    <w:rsid w:val="00294D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D53"/>
  </w:style>
  <w:style w:type="character" w:styleId="Hyperlink">
    <w:name w:val="Hyperlink"/>
    <w:basedOn w:val="DefaultParagraphFont"/>
    <w:uiPriority w:val="99"/>
    <w:unhideWhenUsed/>
    <w:rsid w:val="00D641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esionales.msd.es/medicos/recursos_profesionales/cursosdetail.xhtml?courseId=98016378" TargetMode="External"/><Relationship Id="rId13" Type="http://schemas.openxmlformats.org/officeDocument/2006/relationships/hyperlink" Target="https://profesionales.msd.es/medicos/recursos_profesionales/cursosdetail.xhtml?courseId=9801605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fesionales.msd.es/medicos/recursos_profesionales/cursosdetail.xhtml?courseId=98016378" TargetMode="External"/><Relationship Id="rId12" Type="http://schemas.openxmlformats.org/officeDocument/2006/relationships/hyperlink" Target="https://profesionales.msd.es/medicos/recursos_profesionales/cursosdetail.xhtml?courseId=9801643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profesionales.msd.es/medicos/recursos_profesionales/cursosdetail.xhtml?courseId=98016436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rofesionales.msd.es/medicos/recursos_profesionales/cursosdetail.xhtml?courseId=980161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fesionales.msd.es/medicos/recursos_profesionales/cursosdetail.xhtml?courseId=98016110" TargetMode="External"/><Relationship Id="rId14" Type="http://schemas.openxmlformats.org/officeDocument/2006/relationships/hyperlink" Target="https://profesionales.msd.es/medicos/recursos_profesionales/cursosdetail.xhtml?courseId=980160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9920fcc9-9f43-4d43-9e3e-b98a219cfd55" value=""/>
</sisl>
</file>

<file path=customXml/itemProps1.xml><?xml version="1.0" encoding="utf-8"?>
<ds:datastoreItem xmlns:ds="http://schemas.openxmlformats.org/officeDocument/2006/customXml" ds:itemID="{C2B4C8B3-176F-476E-90F3-93995E03AC98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Teruel, Gerard</dc:creator>
  <cp:keywords/>
  <dc:description/>
  <cp:lastModifiedBy>Teruel, Gerard</cp:lastModifiedBy>
  <cp:revision>3</cp:revision>
  <dcterms:created xsi:type="dcterms:W3CDTF">2019-11-11T14:42:00Z</dcterms:created>
  <dcterms:modified xsi:type="dcterms:W3CDTF">2019-11-11T14:44:00Z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eae8ac9b-10c8-4800-98f6-17f05a6f3200</vt:lpwstr>
  </property>
  <property fmtid="{D5CDD505-2E9C-101B-9397-08002B2CF9AE}" pid="3" name="bjSaver">
    <vt:lpwstr>aikvl5bKqm66Vh+Oa7qUjC7R7HZfnDaB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  <property fmtid="{D5CDD505-2E9C-101B-9397-08002B2CF9AE}" pid="7" name="_AdHocReviewCycleID">
    <vt:i4>-1733005363</vt:i4>
  </property>
  <property fmtid="{D5CDD505-2E9C-101B-9397-08002B2CF9AE}" pid="8" name="_NewReviewCycle">
    <vt:lpwstr/>
  </property>
  <property fmtid="{D5CDD505-2E9C-101B-9397-08002B2CF9AE}" pid="9" name="_EmailSubject">
    <vt:lpwstr>Nuevos AE para activar de Farmacia Hospitalaria</vt:lpwstr>
  </property>
  <property fmtid="{D5CDD505-2E9C-101B-9397-08002B2CF9AE}" pid="10" name="_AuthorEmail">
    <vt:lpwstr>gerard.teruel@merck.com</vt:lpwstr>
  </property>
  <property fmtid="{D5CDD505-2E9C-101B-9397-08002B2CF9AE}" pid="11" name="_AuthorEmailDisplayName">
    <vt:lpwstr>Teruel, Gerard</vt:lpwstr>
  </property>
  <property fmtid="{D5CDD505-2E9C-101B-9397-08002B2CF9AE}" pid="13" name="_PreviousAdHocReviewCycleID">
    <vt:i4>-146863176</vt:i4>
  </property>
</Properties>
</file>