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2E1AD" w14:textId="14C4EA5D" w:rsidR="00140902" w:rsidRPr="006A1AC9" w:rsidRDefault="00645302" w:rsidP="00140902">
      <w:pPr>
        <w:rPr>
          <w:rFonts w:asciiTheme="majorHAnsi" w:eastAsia="Times New Roman" w:hAnsiTheme="majorHAnsi" w:cstheme="majorHAnsi"/>
          <w:b/>
          <w:color w:val="000000"/>
          <w:sz w:val="36"/>
          <w:szCs w:val="36"/>
          <w:lang w:val="es-ES" w:eastAsia="es-ES_tradnl"/>
        </w:rPr>
      </w:pPr>
      <w:r w:rsidRPr="006A1AC9">
        <w:rPr>
          <w:rFonts w:asciiTheme="majorHAnsi" w:hAnsiTheme="majorHAnsi" w:cstheme="majorHAnsi"/>
          <w:b/>
          <w:sz w:val="36"/>
          <w:szCs w:val="36"/>
          <w:lang w:val="es-ES"/>
        </w:rPr>
        <w:t xml:space="preserve">LINKS </w:t>
      </w:r>
      <w:r w:rsidR="00B72766" w:rsidRPr="00B72766">
        <w:rPr>
          <w:rFonts w:asciiTheme="majorHAnsi" w:hAnsiTheme="majorHAnsi" w:cstheme="majorHAnsi"/>
          <w:b/>
          <w:sz w:val="36"/>
          <w:szCs w:val="36"/>
          <w:lang w:val="es-ES"/>
        </w:rPr>
        <w:t xml:space="preserve">AE </w:t>
      </w:r>
      <w:proofErr w:type="spellStart"/>
      <w:r w:rsidR="00B72766" w:rsidRPr="00B72766">
        <w:rPr>
          <w:rFonts w:asciiTheme="majorHAnsi" w:hAnsiTheme="majorHAnsi" w:cstheme="majorHAnsi"/>
          <w:b/>
          <w:sz w:val="36"/>
          <w:szCs w:val="36"/>
          <w:lang w:val="es-ES"/>
        </w:rPr>
        <w:t>Formación</w:t>
      </w:r>
      <w:proofErr w:type="spellEnd"/>
      <w:r w:rsidR="00B72766" w:rsidRPr="00B72766">
        <w:rPr>
          <w:rFonts w:asciiTheme="majorHAnsi" w:hAnsiTheme="majorHAnsi" w:cstheme="majorHAnsi"/>
          <w:b/>
          <w:sz w:val="36"/>
          <w:szCs w:val="36"/>
          <w:lang w:val="es-ES"/>
        </w:rPr>
        <w:t xml:space="preserve"> transversal </w:t>
      </w:r>
      <w:r w:rsidR="008249E4">
        <w:rPr>
          <w:rFonts w:asciiTheme="majorHAnsi" w:hAnsiTheme="majorHAnsi" w:cstheme="majorHAnsi"/>
          <w:b/>
          <w:sz w:val="36"/>
          <w:szCs w:val="36"/>
          <w:lang w:val="es-ES"/>
        </w:rPr>
        <w:t xml:space="preserve">Cardiología para </w:t>
      </w:r>
      <w:r w:rsidR="00156B79">
        <w:rPr>
          <w:rFonts w:asciiTheme="majorHAnsi" w:hAnsiTheme="majorHAnsi" w:cstheme="majorHAnsi"/>
          <w:b/>
          <w:sz w:val="36"/>
          <w:szCs w:val="36"/>
          <w:lang w:val="es-ES"/>
        </w:rPr>
        <w:t>AP</w:t>
      </w:r>
    </w:p>
    <w:p w14:paraId="58484B76" w14:textId="48864B79" w:rsidR="008317A9" w:rsidRPr="006A1AC9" w:rsidRDefault="008317A9">
      <w:pPr>
        <w:rPr>
          <w:rFonts w:asciiTheme="majorHAnsi" w:hAnsiTheme="majorHAnsi" w:cstheme="majorHAnsi"/>
          <w:lang w:val="es-ES"/>
        </w:rPr>
      </w:pPr>
    </w:p>
    <w:p w14:paraId="6883C42F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</w:p>
    <w:p w14:paraId="220A2282" w14:textId="0B4ABF97" w:rsidR="00645302" w:rsidRPr="006A1AC9" w:rsidRDefault="003110C9">
      <w:pPr>
        <w:rPr>
          <w:rStyle w:val="Hipervnculo"/>
          <w:rFonts w:asciiTheme="majorHAnsi" w:hAnsiTheme="majorHAnsi" w:cstheme="majorHAnsi"/>
        </w:rPr>
      </w:pPr>
      <w:hyperlink r:id="rId5" w:history="1">
        <w:proofErr w:type="spellStart"/>
        <w:r w:rsidR="00C15E9C" w:rsidRPr="006A1AC9">
          <w:rPr>
            <w:rStyle w:val="Hipervnculo"/>
            <w:rFonts w:asciiTheme="majorHAnsi" w:hAnsiTheme="majorHAnsi" w:cstheme="majorHAnsi"/>
            <w:lang w:val="es-ES"/>
          </w:rPr>
          <w:t>Privacidad@merck.com</w:t>
        </w:r>
        <w:proofErr w:type="spellEnd"/>
      </w:hyperlink>
    </w:p>
    <w:p w14:paraId="4DA4C7D1" w14:textId="77777777" w:rsidR="00AE6A9F" w:rsidRPr="006A1AC9" w:rsidRDefault="00AE6A9F">
      <w:pPr>
        <w:rPr>
          <w:rFonts w:asciiTheme="majorHAnsi" w:hAnsiTheme="majorHAnsi" w:cstheme="majorHAnsi"/>
          <w:lang w:val="es-ES"/>
        </w:rPr>
      </w:pPr>
    </w:p>
    <w:p w14:paraId="76DF2930" w14:textId="77777777" w:rsidR="00C15E9C" w:rsidRPr="006A1AC9" w:rsidRDefault="00C15E9C">
      <w:pPr>
        <w:rPr>
          <w:rFonts w:asciiTheme="majorHAnsi" w:hAnsiTheme="majorHAnsi" w:cstheme="majorHAnsi"/>
          <w:lang w:val="es-ES"/>
        </w:rPr>
      </w:pPr>
    </w:p>
    <w:p w14:paraId="211EF498" w14:textId="139C7CF9" w:rsidR="00C15E9C" w:rsidRPr="006A1AC9" w:rsidRDefault="003110C9">
      <w:pPr>
        <w:rPr>
          <w:rFonts w:asciiTheme="majorHAnsi" w:hAnsiTheme="majorHAnsi" w:cstheme="majorHAnsi"/>
          <w:lang w:val="es-ES"/>
        </w:rPr>
      </w:pPr>
      <w:hyperlink r:id="rId6" w:history="1"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https://</w:t>
        </w:r>
        <w:proofErr w:type="spellStart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twitter.com</w:t>
        </w:r>
        <w:proofErr w:type="spellEnd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/</w:t>
        </w:r>
        <w:proofErr w:type="spellStart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msd_es</w:t>
        </w:r>
        <w:proofErr w:type="spellEnd"/>
      </w:hyperlink>
    </w:p>
    <w:p w14:paraId="292B8832" w14:textId="568C5E6A" w:rsidR="00AE6A9F" w:rsidRPr="006A1AC9" w:rsidRDefault="003110C9">
      <w:pPr>
        <w:rPr>
          <w:rFonts w:asciiTheme="majorHAnsi" w:hAnsiTheme="majorHAnsi" w:cstheme="majorHAnsi"/>
          <w:lang w:val="es-ES"/>
        </w:rPr>
      </w:pPr>
      <w:hyperlink r:id="rId7" w:history="1"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https://</w:t>
        </w:r>
        <w:proofErr w:type="spellStart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www.youtube.com</w:t>
        </w:r>
        <w:proofErr w:type="spellEnd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/</w:t>
        </w:r>
        <w:proofErr w:type="spellStart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channel</w:t>
        </w:r>
        <w:proofErr w:type="spellEnd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/UCjftKDrmmMFak-13x8oZeqA</w:t>
        </w:r>
      </w:hyperlink>
    </w:p>
    <w:p w14:paraId="3DA1088E" w14:textId="655865EA" w:rsidR="00AE6A9F" w:rsidRPr="006A1AC9" w:rsidRDefault="003110C9">
      <w:pPr>
        <w:rPr>
          <w:rFonts w:asciiTheme="majorHAnsi" w:hAnsiTheme="majorHAnsi" w:cstheme="majorHAnsi"/>
          <w:lang w:val="es-ES"/>
        </w:rPr>
      </w:pPr>
      <w:hyperlink r:id="rId8" w:history="1"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https://</w:t>
        </w:r>
        <w:proofErr w:type="spellStart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www.linkedin.com</w:t>
        </w:r>
        <w:proofErr w:type="spellEnd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/</w:t>
        </w:r>
        <w:proofErr w:type="spellStart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company</w:t>
        </w:r>
        <w:proofErr w:type="spellEnd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/</w:t>
        </w:r>
        <w:proofErr w:type="spellStart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msd-espana</w:t>
        </w:r>
        <w:proofErr w:type="spellEnd"/>
        <w:r w:rsidR="00AE6A9F" w:rsidRPr="006A1AC9">
          <w:rPr>
            <w:rStyle w:val="Hipervnculo"/>
            <w:rFonts w:asciiTheme="majorHAnsi" w:hAnsiTheme="majorHAnsi" w:cstheme="majorHAnsi"/>
            <w:lang w:val="es-ES"/>
          </w:rPr>
          <w:t>/</w:t>
        </w:r>
      </w:hyperlink>
    </w:p>
    <w:p w14:paraId="1DA37F69" w14:textId="77777777" w:rsidR="00AE6A9F" w:rsidRPr="006A1AC9" w:rsidRDefault="00AE6A9F">
      <w:pPr>
        <w:rPr>
          <w:rFonts w:asciiTheme="majorHAnsi" w:hAnsiTheme="majorHAnsi" w:cstheme="majorHAnsi"/>
          <w:lang w:val="es-ES"/>
        </w:rPr>
      </w:pPr>
    </w:p>
    <w:p w14:paraId="79DA8A1F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</w:p>
    <w:p w14:paraId="4FF1D09B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  <w:r w:rsidRPr="006A1AC9">
        <w:rPr>
          <w:rFonts w:asciiTheme="majorHAnsi" w:hAnsiTheme="majorHAnsi" w:cstheme="majorHAnsi"/>
          <w:lang w:val="es-ES"/>
        </w:rPr>
        <w:t>https://</w:t>
      </w:r>
      <w:proofErr w:type="spellStart"/>
      <w:r w:rsidRPr="006A1AC9">
        <w:rPr>
          <w:rFonts w:asciiTheme="majorHAnsi" w:hAnsiTheme="majorHAnsi" w:cstheme="majorHAnsi"/>
          <w:lang w:val="es-ES"/>
        </w:rPr>
        <w:t>profesionales.msd.es</w:t>
      </w:r>
      <w:proofErr w:type="spellEnd"/>
      <w:r w:rsidRPr="006A1AC9">
        <w:rPr>
          <w:rFonts w:asciiTheme="majorHAnsi" w:hAnsiTheme="majorHAnsi" w:cstheme="majorHAnsi"/>
          <w:lang w:val="es-ES"/>
        </w:rPr>
        <w:t>/</w:t>
      </w:r>
      <w:proofErr w:type="spellStart"/>
      <w:r w:rsidRPr="006A1AC9">
        <w:rPr>
          <w:rFonts w:asciiTheme="majorHAnsi" w:hAnsiTheme="majorHAnsi" w:cstheme="majorHAnsi"/>
          <w:lang w:val="es-ES"/>
        </w:rPr>
        <w:t>medicos</w:t>
      </w:r>
      <w:proofErr w:type="spellEnd"/>
      <w:r w:rsidRPr="006A1AC9">
        <w:rPr>
          <w:rFonts w:asciiTheme="majorHAnsi" w:hAnsiTheme="majorHAnsi" w:cstheme="majorHAnsi"/>
          <w:lang w:val="es-ES"/>
        </w:rPr>
        <w:t>/</w:t>
      </w:r>
    </w:p>
    <w:p w14:paraId="0ADCA234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</w:p>
    <w:p w14:paraId="4D475AD7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  <w:r w:rsidRPr="006A1AC9">
        <w:rPr>
          <w:rFonts w:asciiTheme="majorHAnsi" w:hAnsiTheme="majorHAnsi" w:cstheme="majorHAnsi"/>
          <w:lang w:val="es-ES"/>
        </w:rPr>
        <w:t>https://profesionales.msd.es/medicos/politica-de-privacidad.xhtml</w:t>
      </w:r>
    </w:p>
    <w:p w14:paraId="4574BB8D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</w:p>
    <w:p w14:paraId="2A4BFB12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  <w:r w:rsidRPr="006A1AC9">
        <w:rPr>
          <w:rFonts w:asciiTheme="majorHAnsi" w:hAnsiTheme="majorHAnsi" w:cstheme="majorHAnsi"/>
          <w:lang w:val="es-ES"/>
        </w:rPr>
        <w:t>https://profesionales.msd.es/medicos/terminos-y-condiciones-de-uso.xhtml</w:t>
      </w:r>
    </w:p>
    <w:p w14:paraId="3FEBBC21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</w:p>
    <w:p w14:paraId="519D089E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  <w:r w:rsidRPr="006A1AC9">
        <w:rPr>
          <w:rFonts w:asciiTheme="majorHAnsi" w:hAnsiTheme="majorHAnsi" w:cstheme="majorHAnsi"/>
          <w:lang w:val="es-ES"/>
        </w:rPr>
        <w:t>http://</w:t>
      </w:r>
      <w:proofErr w:type="spellStart"/>
      <w:r w:rsidRPr="006A1AC9">
        <w:rPr>
          <w:rFonts w:asciiTheme="majorHAnsi" w:hAnsiTheme="majorHAnsi" w:cstheme="majorHAnsi"/>
          <w:lang w:val="es-ES"/>
        </w:rPr>
        <w:t>profesionales.msd.es</w:t>
      </w:r>
      <w:proofErr w:type="spellEnd"/>
      <w:r w:rsidRPr="006A1AC9">
        <w:rPr>
          <w:rFonts w:asciiTheme="majorHAnsi" w:hAnsiTheme="majorHAnsi" w:cstheme="majorHAnsi"/>
          <w:lang w:val="es-ES"/>
        </w:rPr>
        <w:t>/</w:t>
      </w:r>
      <w:proofErr w:type="spellStart"/>
      <w:r w:rsidRPr="006A1AC9">
        <w:rPr>
          <w:rFonts w:asciiTheme="majorHAnsi" w:hAnsiTheme="majorHAnsi" w:cstheme="majorHAnsi"/>
          <w:lang w:val="es-ES"/>
        </w:rPr>
        <w:t>medicos</w:t>
      </w:r>
      <w:proofErr w:type="spellEnd"/>
      <w:r w:rsidRPr="006A1AC9">
        <w:rPr>
          <w:rFonts w:asciiTheme="majorHAnsi" w:hAnsiTheme="majorHAnsi" w:cstheme="majorHAnsi"/>
          <w:lang w:val="es-ES"/>
        </w:rPr>
        <w:t>/</w:t>
      </w:r>
      <w:proofErr w:type="spellStart"/>
      <w:r w:rsidRPr="006A1AC9">
        <w:rPr>
          <w:rFonts w:asciiTheme="majorHAnsi" w:hAnsiTheme="majorHAnsi" w:cstheme="majorHAnsi"/>
          <w:lang w:val="es-ES"/>
        </w:rPr>
        <w:t>viewprofile.xhtml</w:t>
      </w:r>
      <w:proofErr w:type="spellEnd"/>
    </w:p>
    <w:p w14:paraId="10606BF2" w14:textId="77777777" w:rsidR="00645302" w:rsidRPr="006A1AC9" w:rsidRDefault="00645302">
      <w:pPr>
        <w:rPr>
          <w:rFonts w:asciiTheme="majorHAnsi" w:hAnsiTheme="majorHAnsi" w:cstheme="majorHAnsi"/>
          <w:lang w:val="es-ES"/>
        </w:rPr>
      </w:pPr>
    </w:p>
    <w:p w14:paraId="0646405A" w14:textId="5AF1DCEA" w:rsidR="00645302" w:rsidRDefault="003110C9">
      <w:pPr>
        <w:rPr>
          <w:rFonts w:asciiTheme="majorHAnsi" w:hAnsiTheme="majorHAnsi" w:cstheme="majorHAnsi"/>
          <w:lang w:val="es-ES"/>
        </w:rPr>
      </w:pPr>
      <w:hyperlink r:id="rId9" w:history="1">
        <w:r w:rsidR="00BF79C1" w:rsidRPr="00A0078E">
          <w:rPr>
            <w:rStyle w:val="Hipervnculo"/>
            <w:rFonts w:asciiTheme="majorHAnsi" w:hAnsiTheme="majorHAnsi" w:cstheme="majorHAnsi"/>
            <w:lang w:val="es-ES"/>
          </w:rPr>
          <w:t>https://</w:t>
        </w:r>
        <w:proofErr w:type="spellStart"/>
        <w:r w:rsidR="00BF79C1" w:rsidRPr="00A0078E">
          <w:rPr>
            <w:rStyle w:val="Hipervnculo"/>
            <w:rFonts w:asciiTheme="majorHAnsi" w:hAnsiTheme="majorHAnsi" w:cstheme="majorHAnsi"/>
            <w:lang w:val="es-ES"/>
          </w:rPr>
          <w:t>www.msdprivacy.com</w:t>
        </w:r>
        <w:proofErr w:type="spellEnd"/>
        <w:r w:rsidR="00BF79C1" w:rsidRPr="00A0078E">
          <w:rPr>
            <w:rStyle w:val="Hipervnculo"/>
            <w:rFonts w:asciiTheme="majorHAnsi" w:hAnsiTheme="majorHAnsi" w:cstheme="majorHAnsi"/>
            <w:lang w:val="es-ES"/>
          </w:rPr>
          <w:t>/es/es/</w:t>
        </w:r>
        <w:proofErr w:type="spellStart"/>
        <w:r w:rsidR="00BF79C1" w:rsidRPr="00A0078E">
          <w:rPr>
            <w:rStyle w:val="Hipervnculo"/>
            <w:rFonts w:asciiTheme="majorHAnsi" w:hAnsiTheme="majorHAnsi" w:cstheme="majorHAnsi"/>
            <w:lang w:val="es-ES"/>
          </w:rPr>
          <w:t>transparency</w:t>
        </w:r>
        <w:proofErr w:type="spellEnd"/>
        <w:r w:rsidR="00BF79C1" w:rsidRPr="00A0078E">
          <w:rPr>
            <w:rStyle w:val="Hipervnculo"/>
            <w:rFonts w:asciiTheme="majorHAnsi" w:hAnsiTheme="majorHAnsi" w:cstheme="majorHAnsi"/>
            <w:lang w:val="es-ES"/>
          </w:rPr>
          <w:t>-and-</w:t>
        </w:r>
        <w:proofErr w:type="spellStart"/>
        <w:r w:rsidR="00BF79C1" w:rsidRPr="00A0078E">
          <w:rPr>
            <w:rStyle w:val="Hipervnculo"/>
            <w:rFonts w:asciiTheme="majorHAnsi" w:hAnsiTheme="majorHAnsi" w:cstheme="majorHAnsi"/>
            <w:lang w:val="es-ES"/>
          </w:rPr>
          <w:t>privacy.html</w:t>
        </w:r>
        <w:proofErr w:type="spellEnd"/>
      </w:hyperlink>
    </w:p>
    <w:p w14:paraId="4487A3B8" w14:textId="0BB4F3FF" w:rsidR="00BF79C1" w:rsidRDefault="00BF79C1">
      <w:pPr>
        <w:rPr>
          <w:rFonts w:asciiTheme="majorHAnsi" w:hAnsiTheme="majorHAnsi" w:cstheme="majorHAnsi"/>
          <w:lang w:val="es-ES"/>
        </w:rPr>
      </w:pPr>
    </w:p>
    <w:p w14:paraId="38014232" w14:textId="3DED80D0" w:rsidR="00BF79C1" w:rsidRPr="00505A63" w:rsidRDefault="00BF79C1">
      <w:pPr>
        <w:rPr>
          <w:rFonts w:asciiTheme="majorHAnsi" w:hAnsiTheme="majorHAnsi" w:cstheme="majorHAnsi"/>
          <w:lang w:val="en-US"/>
        </w:rPr>
      </w:pPr>
      <w:r w:rsidRPr="006A1AC9">
        <w:rPr>
          <w:rFonts w:asciiTheme="majorHAnsi" w:hAnsiTheme="majorHAnsi" w:cstheme="majorHAnsi"/>
          <w:lang w:val="en-US"/>
        </w:rPr>
        <w:t>&amp;</w:t>
      </w:r>
      <w:proofErr w:type="spellStart"/>
      <w:r w:rsidR="009E09A5">
        <w:rPr>
          <w:rFonts w:asciiTheme="majorHAnsi" w:hAnsiTheme="majorHAnsi" w:cstheme="majorHAnsi"/>
          <w:lang w:val="en-US"/>
        </w:rPr>
        <w:t>imtoken</w:t>
      </w:r>
      <w:proofErr w:type="spellEnd"/>
      <w:r w:rsidRPr="006A1AC9">
        <w:rPr>
          <w:rFonts w:asciiTheme="majorHAnsi" w:hAnsiTheme="majorHAnsi" w:cstheme="majorHAnsi"/>
          <w:lang w:val="en-US"/>
        </w:rPr>
        <w:t>={{</w:t>
      </w:r>
      <w:proofErr w:type="spellStart"/>
      <w:r w:rsidRPr="006A1AC9">
        <w:rPr>
          <w:rFonts w:asciiTheme="majorHAnsi" w:hAnsiTheme="majorHAnsi" w:cstheme="majorHAnsi"/>
          <w:lang w:val="en-US"/>
        </w:rPr>
        <w:t>Account.MSD_CORE_WP_Token__c</w:t>
      </w:r>
      <w:proofErr w:type="spellEnd"/>
      <w:r w:rsidRPr="006A1AC9">
        <w:rPr>
          <w:rFonts w:asciiTheme="majorHAnsi" w:hAnsiTheme="majorHAnsi" w:cstheme="majorHAnsi"/>
          <w:lang w:val="en-US"/>
        </w:rPr>
        <w:t>}}</w:t>
      </w:r>
    </w:p>
    <w:p w14:paraId="51E1C46A" w14:textId="7F676B72" w:rsidR="001D550B" w:rsidRPr="00505A63" w:rsidRDefault="001D550B" w:rsidP="00645302">
      <w:pPr>
        <w:rPr>
          <w:rFonts w:asciiTheme="majorHAnsi" w:hAnsiTheme="majorHAnsi" w:cstheme="majorHAnsi"/>
          <w:lang w:val="en-US"/>
        </w:rPr>
      </w:pPr>
    </w:p>
    <w:p w14:paraId="3D9201F4" w14:textId="2561CC21" w:rsidR="000B08D3" w:rsidRPr="00505A63" w:rsidRDefault="000B08D3" w:rsidP="00645302">
      <w:pPr>
        <w:rPr>
          <w:rFonts w:asciiTheme="majorHAnsi" w:hAnsiTheme="majorHAnsi" w:cstheme="majorHAnsi"/>
          <w:lang w:val="en-US"/>
        </w:rPr>
      </w:pPr>
    </w:p>
    <w:p w14:paraId="33E0C357" w14:textId="0371133A" w:rsidR="000B08D3" w:rsidRPr="00505A63" w:rsidRDefault="000B08D3" w:rsidP="00645302">
      <w:pPr>
        <w:rPr>
          <w:rFonts w:asciiTheme="majorHAnsi" w:hAnsiTheme="majorHAnsi" w:cstheme="majorHAnsi"/>
          <w:lang w:val="en-US"/>
        </w:rPr>
      </w:pPr>
    </w:p>
    <w:p w14:paraId="23FB4A93" w14:textId="7A68AD36" w:rsidR="004A073A" w:rsidRPr="00505A63" w:rsidRDefault="004A073A" w:rsidP="00645302">
      <w:pPr>
        <w:rPr>
          <w:rFonts w:asciiTheme="majorHAnsi" w:hAnsiTheme="majorHAnsi" w:cstheme="majorHAnsi"/>
          <w:lang w:val="en-US"/>
        </w:rPr>
      </w:pPr>
    </w:p>
    <w:p w14:paraId="1CC9D938" w14:textId="3024A9A9" w:rsidR="004A073A" w:rsidRPr="006A1AC9" w:rsidRDefault="004A073A" w:rsidP="00645302">
      <w:pPr>
        <w:rPr>
          <w:rFonts w:asciiTheme="majorHAnsi" w:hAnsiTheme="majorHAnsi" w:cstheme="majorHAnsi"/>
          <w:b/>
          <w:sz w:val="44"/>
          <w:szCs w:val="44"/>
          <w:lang w:val="es-ES"/>
        </w:rPr>
      </w:pPr>
      <w:r w:rsidRPr="006A1AC9">
        <w:rPr>
          <w:rFonts w:asciiTheme="majorHAnsi" w:hAnsiTheme="majorHAnsi" w:cstheme="majorHAnsi"/>
          <w:b/>
          <w:sz w:val="44"/>
          <w:szCs w:val="44"/>
          <w:highlight w:val="yellow"/>
          <w:lang w:val="es-ES"/>
        </w:rPr>
        <w:t>URL’S A APLICAR EN EL AE</w:t>
      </w:r>
    </w:p>
    <w:p w14:paraId="58C75901" w14:textId="165B61CA" w:rsidR="002964F4" w:rsidRDefault="002964F4" w:rsidP="00645302">
      <w:pPr>
        <w:rPr>
          <w:rFonts w:asciiTheme="majorHAnsi" w:hAnsiTheme="majorHAnsi" w:cstheme="majorHAnsi"/>
        </w:rPr>
      </w:pPr>
    </w:p>
    <w:p w14:paraId="4AC3418C" w14:textId="3FB6766B" w:rsidR="009B25A0" w:rsidRDefault="009B25A0" w:rsidP="00645302">
      <w:pPr>
        <w:rPr>
          <w:rFonts w:asciiTheme="majorHAnsi" w:hAnsiTheme="majorHAnsi" w:cstheme="majorHAnsi"/>
        </w:rPr>
      </w:pPr>
    </w:p>
    <w:p w14:paraId="55E9C98D" w14:textId="4720B82F" w:rsidR="009B25A0" w:rsidRPr="009B25A0" w:rsidRDefault="009B25A0" w:rsidP="00645302">
      <w:pPr>
        <w:rPr>
          <w:rFonts w:asciiTheme="majorHAnsi" w:hAnsiTheme="majorHAnsi" w:cstheme="majorHAnsi"/>
          <w:b/>
        </w:rPr>
      </w:pPr>
      <w:r w:rsidRPr="009B25A0">
        <w:rPr>
          <w:rFonts w:asciiTheme="majorHAnsi" w:hAnsiTheme="majorHAnsi" w:cstheme="majorHAnsi"/>
          <w:b/>
          <w:highlight w:val="yellow"/>
        </w:rPr>
        <w:t>LOGO MSD HEADER</w:t>
      </w:r>
    </w:p>
    <w:p w14:paraId="4D46B7BE" w14:textId="41B55A4C" w:rsidR="009B25A0" w:rsidRDefault="00F5211E" w:rsidP="00645302">
      <w:pPr>
        <w:rPr>
          <w:rFonts w:asciiTheme="majorHAnsi" w:hAnsiTheme="majorHAnsi" w:cstheme="majorHAnsi"/>
        </w:rPr>
      </w:pPr>
      <w:r w:rsidRPr="00F5211E">
        <w:rPr>
          <w:rFonts w:asciiTheme="majorHAnsi" w:hAnsiTheme="majorHAnsi" w:cstheme="majorHAnsi"/>
        </w:rPr>
        <w:t>https://profesionales.msd.es/medicos/index.xhtml?utm_medium=email&amp;utm_source=veeva&amp;utm_campaign=atencion_primaria&amp;project=formacion&amp;utm_content=20190722_formacion_online_cardiologia_AP&amp;page_engagementtype=educate&amp;p_type=home&amp;p_title=home&amp;brand_type=&amp;leverage_point=&amp;compositeKey=2019-ESid-T000000002&amp;imtoken={{Account.MSD_CORE_WP_Token__c}}</w:t>
      </w:r>
    </w:p>
    <w:p w14:paraId="35A9FD65" w14:textId="33C66133" w:rsidR="00D311B6" w:rsidRDefault="00D311B6" w:rsidP="00645302">
      <w:pPr>
        <w:rPr>
          <w:rFonts w:asciiTheme="majorHAnsi" w:hAnsiTheme="majorHAnsi" w:cstheme="majorHAnsi"/>
        </w:rPr>
      </w:pPr>
    </w:p>
    <w:p w14:paraId="78520ECD" w14:textId="1ED52E02" w:rsidR="00D311B6" w:rsidRPr="009B25A0" w:rsidRDefault="00D311B6" w:rsidP="00D311B6">
      <w:pPr>
        <w:rPr>
          <w:rFonts w:asciiTheme="majorHAnsi" w:hAnsiTheme="majorHAnsi" w:cstheme="majorHAnsi"/>
          <w:b/>
        </w:rPr>
      </w:pPr>
      <w:r w:rsidRPr="009B25A0">
        <w:rPr>
          <w:rFonts w:asciiTheme="majorHAnsi" w:hAnsiTheme="majorHAnsi" w:cstheme="majorHAnsi"/>
          <w:b/>
          <w:highlight w:val="yellow"/>
        </w:rPr>
        <w:t xml:space="preserve">LOGO MSD </w:t>
      </w:r>
      <w:r>
        <w:rPr>
          <w:rFonts w:asciiTheme="majorHAnsi" w:hAnsiTheme="majorHAnsi" w:cstheme="majorHAnsi"/>
          <w:b/>
          <w:highlight w:val="yellow"/>
        </w:rPr>
        <w:t>FOOTER</w:t>
      </w:r>
    </w:p>
    <w:p w14:paraId="5C8BC003" w14:textId="5C14F3D9" w:rsidR="00D311B6" w:rsidRPr="006A1AC9" w:rsidRDefault="00F5211E" w:rsidP="00D311B6">
      <w:pPr>
        <w:rPr>
          <w:rFonts w:asciiTheme="majorHAnsi" w:hAnsiTheme="majorHAnsi" w:cstheme="majorHAnsi"/>
        </w:rPr>
      </w:pPr>
      <w:r w:rsidRPr="00F5211E">
        <w:rPr>
          <w:rFonts w:asciiTheme="majorHAnsi" w:hAnsiTheme="majorHAnsi" w:cstheme="majorHAnsi"/>
        </w:rPr>
        <w:t>https://profesionales.msd.es/medicos/index.xhtml?utm_medium=email&amp;utm_source=veeva&amp;utm_campaign=atencion_primaria&amp;project=formacion&amp;utm_content=20190722_formacion_online_cardiologia_AP&amp;page_engagementtype=educate&amp;p_type=home&amp;p_title=home&amp;brand_type=&amp;leverage_point=&amp;compositeKey=2019-ESid-T000000002&amp;imtoken={{Account.MSD_CORE_WP_Token__c}}</w:t>
      </w:r>
    </w:p>
    <w:p w14:paraId="3F1ADF42" w14:textId="247C194E" w:rsidR="00117A47" w:rsidRDefault="00F37D59" w:rsidP="00F37D59">
      <w:pPr>
        <w:tabs>
          <w:tab w:val="left" w:pos="2550"/>
        </w:tabs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ab/>
      </w:r>
    </w:p>
    <w:p w14:paraId="47E39090" w14:textId="7352D55F" w:rsidR="00F37D59" w:rsidRDefault="00F37D59" w:rsidP="00F37D59">
      <w:pPr>
        <w:tabs>
          <w:tab w:val="left" w:pos="2550"/>
        </w:tabs>
        <w:rPr>
          <w:rFonts w:asciiTheme="majorHAnsi" w:hAnsiTheme="majorHAnsi" w:cstheme="majorHAnsi"/>
          <w:lang w:val="es-ES"/>
        </w:rPr>
      </w:pPr>
    </w:p>
    <w:p w14:paraId="4BD084C3" w14:textId="1982125F" w:rsidR="00D311B6" w:rsidRDefault="00D311B6" w:rsidP="00F37D59">
      <w:pPr>
        <w:tabs>
          <w:tab w:val="left" w:pos="2550"/>
        </w:tabs>
        <w:rPr>
          <w:rFonts w:asciiTheme="majorHAnsi" w:hAnsiTheme="majorHAnsi" w:cstheme="majorHAnsi"/>
          <w:lang w:val="es-ES"/>
        </w:rPr>
      </w:pPr>
    </w:p>
    <w:p w14:paraId="2E077EB6" w14:textId="7094C86F" w:rsidR="00D311B6" w:rsidRDefault="00D311B6" w:rsidP="00F37D59">
      <w:pPr>
        <w:tabs>
          <w:tab w:val="left" w:pos="2550"/>
        </w:tabs>
        <w:rPr>
          <w:rFonts w:asciiTheme="majorHAnsi" w:hAnsiTheme="majorHAnsi" w:cstheme="majorHAnsi"/>
          <w:lang w:val="es-ES"/>
        </w:rPr>
      </w:pPr>
    </w:p>
    <w:p w14:paraId="16DA2CA2" w14:textId="4AEF0251" w:rsidR="00D311B6" w:rsidRDefault="00D311B6" w:rsidP="00F37D59">
      <w:pPr>
        <w:tabs>
          <w:tab w:val="left" w:pos="2550"/>
        </w:tabs>
        <w:rPr>
          <w:rFonts w:asciiTheme="majorHAnsi" w:hAnsiTheme="majorHAnsi" w:cstheme="majorHAnsi"/>
          <w:lang w:val="es-ES"/>
        </w:rPr>
      </w:pPr>
    </w:p>
    <w:p w14:paraId="4E38B17F" w14:textId="77777777" w:rsidR="00D311B6" w:rsidRDefault="00D311B6" w:rsidP="00F37D59">
      <w:pPr>
        <w:tabs>
          <w:tab w:val="left" w:pos="2550"/>
        </w:tabs>
        <w:rPr>
          <w:rFonts w:asciiTheme="majorHAnsi" w:hAnsiTheme="majorHAnsi" w:cstheme="majorHAnsi"/>
          <w:lang w:val="es-ES"/>
        </w:rPr>
      </w:pPr>
    </w:p>
    <w:p w14:paraId="78011786" w14:textId="18D2DE3B" w:rsidR="00F37D59" w:rsidRDefault="00F37D59" w:rsidP="00F37D59">
      <w:pPr>
        <w:tabs>
          <w:tab w:val="left" w:pos="2550"/>
        </w:tabs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</w:pPr>
      <w:r w:rsidRPr="00F37D59"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  <w:t>Enlace a Logo Formación Online (</w:t>
      </w:r>
      <w:proofErr w:type="spellStart"/>
      <w:r w:rsidRPr="00F37D59"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  <w:t>header</w:t>
      </w:r>
      <w:proofErr w:type="spellEnd"/>
      <w:r w:rsidRPr="00F37D59"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  <w:t xml:space="preserve"> derecha)</w:t>
      </w:r>
    </w:p>
    <w:p w14:paraId="77EA3495" w14:textId="5D4F7E6F" w:rsidR="00E30737" w:rsidRPr="00380ECD" w:rsidRDefault="00EC659E" w:rsidP="00F37D59">
      <w:pPr>
        <w:tabs>
          <w:tab w:val="left" w:pos="2550"/>
        </w:tabs>
        <w:rPr>
          <w:rFonts w:asciiTheme="majorHAnsi" w:hAnsiTheme="majorHAnsi" w:cstheme="majorHAnsi"/>
        </w:rPr>
      </w:pPr>
      <w:r w:rsidRPr="00EC659E">
        <w:rPr>
          <w:rFonts w:asciiTheme="majorHAnsi" w:hAnsiTheme="majorHAnsi" w:cstheme="majorHAnsi"/>
        </w:rPr>
        <w:t>https://profesionales.msd.es/medicos/recursos_profesionales/cursos.xhtml?utm_medium=email&amp;utm_source=veeva&amp;utm_campaign=atencion_primaria&amp;project=formacion&amp;utm_content=20190722_formacion_online_cardiologia_AP&amp;page_engagementtype=educate&amp;p_type=cursos&amp;p_title=recursos_profesionales&amp;brand_type=&amp;leverage_point=&amp;compositeKey=2019-ESid-T000000002&amp;imtoken={{Account.MSD_CORE_WP_Token__c}}</w:t>
      </w:r>
    </w:p>
    <w:p w14:paraId="4D98FD06" w14:textId="77777777" w:rsidR="00F37D59" w:rsidRDefault="00F37D59" w:rsidP="00F37D59">
      <w:pPr>
        <w:tabs>
          <w:tab w:val="left" w:pos="2550"/>
        </w:tabs>
        <w:rPr>
          <w:rFonts w:asciiTheme="majorHAnsi" w:hAnsiTheme="majorHAnsi" w:cstheme="majorHAnsi"/>
          <w:lang w:val="es-ES"/>
        </w:rPr>
      </w:pPr>
    </w:p>
    <w:p w14:paraId="6D5D6B86" w14:textId="737BAAA2" w:rsidR="00F37D59" w:rsidRPr="00380ECD" w:rsidRDefault="00F37D59" w:rsidP="00F37D59">
      <w:pPr>
        <w:tabs>
          <w:tab w:val="left" w:pos="2550"/>
        </w:tabs>
        <w:rPr>
          <w:rFonts w:asciiTheme="majorHAnsi" w:hAnsiTheme="majorHAnsi" w:cstheme="majorHAnsi"/>
          <w:lang w:val="en-US"/>
        </w:rPr>
      </w:pPr>
      <w:r w:rsidRPr="00380EC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Alt text:</w:t>
      </w:r>
      <w:r w:rsidRPr="00380ECD"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  <w:lang w:val="en-US"/>
        </w:rPr>
        <w:t> </w:t>
      </w:r>
      <w:proofErr w:type="spellStart"/>
      <w:r w:rsidRPr="00380ECD">
        <w:rPr>
          <w:rFonts w:ascii="Calibri" w:hAnsi="Calibri" w:cs="Calibri"/>
          <w:color w:val="000000"/>
          <w:sz w:val="22"/>
          <w:szCs w:val="22"/>
          <w:lang w:val="en-US"/>
        </w:rPr>
        <w:t>Formación</w:t>
      </w:r>
      <w:proofErr w:type="spellEnd"/>
      <w:r w:rsidRPr="00380ECD">
        <w:rPr>
          <w:rFonts w:ascii="Calibri" w:hAnsi="Calibri" w:cs="Calibri"/>
          <w:color w:val="000000"/>
          <w:sz w:val="22"/>
          <w:szCs w:val="22"/>
          <w:lang w:val="en-US"/>
        </w:rPr>
        <w:t xml:space="preserve"> Online MSD</w:t>
      </w:r>
    </w:p>
    <w:p w14:paraId="79C5F864" w14:textId="77777777" w:rsidR="00F37D59" w:rsidRPr="00380ECD" w:rsidRDefault="00F37D59" w:rsidP="00F37D59">
      <w:pPr>
        <w:tabs>
          <w:tab w:val="left" w:pos="2550"/>
        </w:tabs>
        <w:rPr>
          <w:rFonts w:asciiTheme="majorHAnsi" w:hAnsiTheme="majorHAnsi" w:cstheme="majorHAnsi"/>
          <w:lang w:val="en-US"/>
        </w:rPr>
      </w:pPr>
    </w:p>
    <w:p w14:paraId="30D02070" w14:textId="5A9C9852" w:rsidR="004C3725" w:rsidRPr="00380ECD" w:rsidRDefault="004C3725" w:rsidP="00645302">
      <w:pPr>
        <w:rPr>
          <w:rFonts w:asciiTheme="majorHAnsi" w:hAnsiTheme="majorHAnsi" w:cstheme="majorHAnsi"/>
          <w:lang w:val="en-US"/>
        </w:rPr>
      </w:pPr>
    </w:p>
    <w:p w14:paraId="234EB678" w14:textId="7E72F068" w:rsidR="00B44233" w:rsidRPr="00380ECD" w:rsidRDefault="00B44233" w:rsidP="00645302">
      <w:pPr>
        <w:rPr>
          <w:rFonts w:asciiTheme="majorHAnsi" w:hAnsiTheme="majorHAnsi" w:cstheme="majorHAnsi"/>
          <w:lang w:val="en-US"/>
        </w:rPr>
      </w:pPr>
    </w:p>
    <w:p w14:paraId="1A7DBD25" w14:textId="12388C9F" w:rsidR="00B44233" w:rsidRPr="00380ECD" w:rsidRDefault="00B44233" w:rsidP="00645302">
      <w:pPr>
        <w:rPr>
          <w:rFonts w:asciiTheme="majorHAnsi" w:hAnsiTheme="majorHAnsi" w:cstheme="majorHAnsi"/>
          <w:b/>
          <w:highlight w:val="yellow"/>
          <w:lang w:val="en-US"/>
        </w:rPr>
      </w:pPr>
      <w:r w:rsidRPr="00190B04">
        <w:rPr>
          <w:rFonts w:asciiTheme="majorHAnsi" w:hAnsiTheme="majorHAnsi" w:cstheme="majorHAnsi"/>
          <w:b/>
          <w:highlight w:val="red"/>
          <w:lang w:val="en-US"/>
        </w:rPr>
        <w:t>TWITTER</w:t>
      </w:r>
    </w:p>
    <w:p w14:paraId="1E777C31" w14:textId="3E5E046C" w:rsidR="00B44233" w:rsidRPr="00380ECD" w:rsidRDefault="003110C9" w:rsidP="00645302">
      <w:pPr>
        <w:rPr>
          <w:rFonts w:asciiTheme="majorHAnsi" w:hAnsiTheme="majorHAnsi" w:cstheme="majorHAnsi"/>
          <w:lang w:val="en-US"/>
        </w:rPr>
      </w:pPr>
      <w:hyperlink r:id="rId10" w:history="1">
        <w:r w:rsidR="00B44233" w:rsidRPr="00380ECD">
          <w:rPr>
            <w:rStyle w:val="Hipervnculo"/>
            <w:rFonts w:asciiTheme="majorHAnsi" w:hAnsiTheme="majorHAnsi" w:cstheme="majorHAnsi"/>
            <w:lang w:val="en-US"/>
          </w:rPr>
          <w:t>https://</w:t>
        </w:r>
        <w:proofErr w:type="spellStart"/>
        <w:r w:rsidR="00B44233" w:rsidRPr="00380ECD">
          <w:rPr>
            <w:rStyle w:val="Hipervnculo"/>
            <w:rFonts w:asciiTheme="majorHAnsi" w:hAnsiTheme="majorHAnsi" w:cstheme="majorHAnsi"/>
            <w:lang w:val="en-US"/>
          </w:rPr>
          <w:t>twitter.com</w:t>
        </w:r>
        <w:proofErr w:type="spellEnd"/>
        <w:r w:rsidR="00B44233" w:rsidRPr="00380ECD">
          <w:rPr>
            <w:rStyle w:val="Hipervnculo"/>
            <w:rFonts w:asciiTheme="majorHAnsi" w:hAnsiTheme="majorHAnsi" w:cstheme="majorHAnsi"/>
            <w:lang w:val="en-US"/>
          </w:rPr>
          <w:t>/</w:t>
        </w:r>
        <w:proofErr w:type="spellStart"/>
        <w:r w:rsidR="00B44233" w:rsidRPr="00380ECD">
          <w:rPr>
            <w:rStyle w:val="Hipervnculo"/>
            <w:rFonts w:asciiTheme="majorHAnsi" w:hAnsiTheme="majorHAnsi" w:cstheme="majorHAnsi"/>
            <w:lang w:val="en-US"/>
          </w:rPr>
          <w:t>msd_es</w:t>
        </w:r>
        <w:proofErr w:type="spellEnd"/>
      </w:hyperlink>
    </w:p>
    <w:p w14:paraId="383F13CE" w14:textId="37DC72CF" w:rsidR="00B44233" w:rsidRPr="00380ECD" w:rsidRDefault="00B44233" w:rsidP="00645302">
      <w:pPr>
        <w:rPr>
          <w:rFonts w:asciiTheme="majorHAnsi" w:hAnsiTheme="majorHAnsi" w:cstheme="majorHAnsi"/>
          <w:lang w:val="en-US"/>
        </w:rPr>
      </w:pPr>
    </w:p>
    <w:p w14:paraId="1F2D454B" w14:textId="779E4421" w:rsidR="00B44233" w:rsidRPr="00380ECD" w:rsidRDefault="00B44233" w:rsidP="00645302">
      <w:pPr>
        <w:rPr>
          <w:rFonts w:asciiTheme="majorHAnsi" w:hAnsiTheme="majorHAnsi" w:cstheme="majorHAnsi"/>
          <w:b/>
          <w:highlight w:val="yellow"/>
          <w:lang w:val="en-US"/>
        </w:rPr>
      </w:pPr>
      <w:r w:rsidRPr="00190B04">
        <w:rPr>
          <w:rFonts w:asciiTheme="majorHAnsi" w:hAnsiTheme="majorHAnsi" w:cstheme="majorHAnsi"/>
          <w:b/>
          <w:highlight w:val="red"/>
          <w:lang w:val="en-US"/>
        </w:rPr>
        <w:t>LINKEDIN</w:t>
      </w:r>
    </w:p>
    <w:p w14:paraId="0DA8A3A5" w14:textId="13ED5134" w:rsidR="00B44233" w:rsidRPr="00380ECD" w:rsidRDefault="003110C9" w:rsidP="00645302">
      <w:pPr>
        <w:rPr>
          <w:rFonts w:asciiTheme="majorHAnsi" w:hAnsiTheme="majorHAnsi" w:cstheme="majorHAnsi"/>
          <w:lang w:val="en-US"/>
        </w:rPr>
      </w:pPr>
      <w:hyperlink r:id="rId11" w:history="1">
        <w:r w:rsidR="006C788D" w:rsidRPr="00380ECD">
          <w:rPr>
            <w:rStyle w:val="Hipervnculo"/>
            <w:rFonts w:asciiTheme="majorHAnsi" w:hAnsiTheme="majorHAnsi" w:cstheme="majorHAnsi"/>
            <w:lang w:val="en-US"/>
          </w:rPr>
          <w:t>https://</w:t>
        </w:r>
        <w:proofErr w:type="spellStart"/>
        <w:r w:rsidR="006C788D" w:rsidRPr="00380ECD">
          <w:rPr>
            <w:rStyle w:val="Hipervnculo"/>
            <w:rFonts w:asciiTheme="majorHAnsi" w:hAnsiTheme="majorHAnsi" w:cstheme="majorHAnsi"/>
            <w:lang w:val="en-US"/>
          </w:rPr>
          <w:t>es.linkedin.com</w:t>
        </w:r>
        <w:proofErr w:type="spellEnd"/>
        <w:r w:rsidR="006C788D" w:rsidRPr="00380ECD">
          <w:rPr>
            <w:rStyle w:val="Hipervnculo"/>
            <w:rFonts w:asciiTheme="majorHAnsi" w:hAnsiTheme="majorHAnsi" w:cstheme="majorHAnsi"/>
            <w:lang w:val="en-US"/>
          </w:rPr>
          <w:t>/company/</w:t>
        </w:r>
        <w:proofErr w:type="spellStart"/>
        <w:r w:rsidR="006C788D" w:rsidRPr="00380ECD">
          <w:rPr>
            <w:rStyle w:val="Hipervnculo"/>
            <w:rFonts w:asciiTheme="majorHAnsi" w:hAnsiTheme="majorHAnsi" w:cstheme="majorHAnsi"/>
            <w:lang w:val="en-US"/>
          </w:rPr>
          <w:t>msd-espana</w:t>
        </w:r>
        <w:proofErr w:type="spellEnd"/>
      </w:hyperlink>
    </w:p>
    <w:p w14:paraId="51488E5E" w14:textId="77777777" w:rsidR="006C788D" w:rsidRPr="00380ECD" w:rsidRDefault="006C788D" w:rsidP="00645302">
      <w:pPr>
        <w:rPr>
          <w:rFonts w:asciiTheme="majorHAnsi" w:hAnsiTheme="majorHAnsi" w:cstheme="majorHAnsi"/>
          <w:lang w:val="en-US"/>
        </w:rPr>
      </w:pPr>
    </w:p>
    <w:p w14:paraId="0817008C" w14:textId="1616C90A" w:rsidR="005872AD" w:rsidRPr="00380ECD" w:rsidRDefault="005872AD" w:rsidP="00645302">
      <w:pPr>
        <w:rPr>
          <w:rFonts w:asciiTheme="majorHAnsi" w:hAnsiTheme="majorHAnsi" w:cstheme="majorHAnsi"/>
          <w:lang w:val="en-US"/>
        </w:rPr>
      </w:pPr>
    </w:p>
    <w:p w14:paraId="032B5064" w14:textId="6F63AFEE" w:rsidR="006C788D" w:rsidRPr="00380ECD" w:rsidRDefault="006C788D" w:rsidP="00645302">
      <w:pPr>
        <w:rPr>
          <w:rFonts w:asciiTheme="majorHAnsi" w:hAnsiTheme="majorHAnsi" w:cstheme="majorHAnsi"/>
          <w:lang w:val="en-US"/>
        </w:rPr>
      </w:pPr>
      <w:r w:rsidRPr="00190B04">
        <w:rPr>
          <w:rFonts w:asciiTheme="majorHAnsi" w:hAnsiTheme="majorHAnsi" w:cstheme="majorHAnsi"/>
          <w:b/>
          <w:highlight w:val="red"/>
          <w:lang w:val="en-US"/>
        </w:rPr>
        <w:t>PRIVACIDAD@MERCK.COM</w:t>
      </w:r>
    </w:p>
    <w:p w14:paraId="35324B70" w14:textId="2879210C" w:rsidR="006C788D" w:rsidRPr="00380ECD" w:rsidRDefault="006C788D" w:rsidP="00645302">
      <w:pPr>
        <w:rPr>
          <w:rFonts w:asciiTheme="majorHAnsi" w:hAnsiTheme="majorHAnsi" w:cstheme="majorHAnsi"/>
          <w:lang w:val="en-US"/>
        </w:rPr>
      </w:pPr>
      <w:proofErr w:type="spellStart"/>
      <w:r w:rsidRPr="00380ECD">
        <w:rPr>
          <w:rFonts w:asciiTheme="majorHAnsi" w:hAnsiTheme="majorHAnsi" w:cstheme="majorHAnsi"/>
          <w:lang w:val="en-US"/>
        </w:rPr>
        <w:t>Privacidad@merck.com</w:t>
      </w:r>
      <w:proofErr w:type="spellEnd"/>
    </w:p>
    <w:p w14:paraId="138702A4" w14:textId="3A647F39" w:rsidR="00117A47" w:rsidRPr="00380ECD" w:rsidRDefault="00117A47" w:rsidP="00645302">
      <w:pPr>
        <w:rPr>
          <w:rFonts w:asciiTheme="majorHAnsi" w:hAnsiTheme="majorHAnsi" w:cstheme="majorHAnsi"/>
          <w:lang w:val="en-US"/>
        </w:rPr>
      </w:pPr>
    </w:p>
    <w:p w14:paraId="3C718184" w14:textId="77777777" w:rsidR="000D56F7" w:rsidRPr="00380ECD" w:rsidRDefault="000D56F7" w:rsidP="00645302">
      <w:pPr>
        <w:rPr>
          <w:rFonts w:asciiTheme="majorHAnsi" w:hAnsiTheme="majorHAnsi" w:cstheme="majorHAnsi"/>
          <w:lang w:val="en-US"/>
        </w:rPr>
      </w:pPr>
    </w:p>
    <w:p w14:paraId="638BFDB8" w14:textId="2CDD63AE" w:rsidR="00645302" w:rsidRPr="00380ECD" w:rsidRDefault="00645302" w:rsidP="00645302">
      <w:pPr>
        <w:rPr>
          <w:rFonts w:asciiTheme="majorHAnsi" w:hAnsiTheme="majorHAnsi" w:cstheme="majorHAnsi"/>
          <w:lang w:val="en-US"/>
        </w:rPr>
      </w:pPr>
    </w:p>
    <w:p w14:paraId="00C4F095" w14:textId="1F30EFE9" w:rsidR="000D56F7" w:rsidRDefault="000D56F7">
      <w:pPr>
        <w:rPr>
          <w:rFonts w:asciiTheme="majorHAnsi" w:hAnsiTheme="majorHAnsi" w:cstheme="majorHAnsi"/>
          <w:lang w:val="es-ES"/>
        </w:rPr>
      </w:pPr>
      <w:r w:rsidRPr="002F1751">
        <w:rPr>
          <w:rFonts w:asciiTheme="majorHAnsi" w:hAnsiTheme="majorHAnsi" w:cstheme="majorHAnsi"/>
          <w:b/>
          <w:highlight w:val="yellow"/>
        </w:rPr>
        <w:t>POLÍTICA DE PRIVACIDAD</w:t>
      </w:r>
    </w:p>
    <w:p w14:paraId="0C9173CF" w14:textId="6C772F23" w:rsidR="00645302" w:rsidRDefault="003110C9">
      <w:pPr>
        <w:rPr>
          <w:rFonts w:asciiTheme="majorHAnsi" w:hAnsiTheme="majorHAnsi" w:cstheme="majorHAnsi"/>
          <w:lang w:val="es-ES"/>
        </w:rPr>
      </w:pPr>
      <w:hyperlink r:id="rId12" w:history="1">
        <w:r w:rsidR="007E47CB" w:rsidRPr="005D1076">
          <w:rPr>
            <w:rStyle w:val="Hipervnculo"/>
            <w:rFonts w:asciiTheme="majorHAnsi" w:hAnsiTheme="majorHAnsi" w:cstheme="majorHAnsi"/>
            <w:lang w:val="es-ES"/>
          </w:rPr>
          <w:t>https://profesionales.msd.es/medicos/politica-de-privacidad.xhtml?imtoken={{Account.MSD_CORE_WP_Token__c}}</w:t>
        </w:r>
      </w:hyperlink>
    </w:p>
    <w:p w14:paraId="5AFFCF7A" w14:textId="70FA78EF" w:rsidR="007E74FB" w:rsidRDefault="007E74FB">
      <w:pPr>
        <w:rPr>
          <w:rFonts w:asciiTheme="majorHAnsi" w:hAnsiTheme="majorHAnsi" w:cstheme="majorHAnsi"/>
          <w:lang w:val="es-ES"/>
        </w:rPr>
      </w:pPr>
    </w:p>
    <w:p w14:paraId="53FE4FED" w14:textId="77777777" w:rsidR="007E74FB" w:rsidRDefault="007E74FB">
      <w:pPr>
        <w:rPr>
          <w:rFonts w:asciiTheme="majorHAnsi" w:hAnsiTheme="majorHAnsi" w:cstheme="majorHAnsi"/>
          <w:lang w:val="es-ES"/>
        </w:rPr>
      </w:pPr>
    </w:p>
    <w:p w14:paraId="13A372D8" w14:textId="69D5D392" w:rsidR="007E74FB" w:rsidRDefault="007E74FB">
      <w:pPr>
        <w:rPr>
          <w:rFonts w:asciiTheme="majorHAnsi" w:hAnsiTheme="majorHAnsi" w:cstheme="majorHAnsi"/>
          <w:b/>
          <w:highlight w:val="yellow"/>
        </w:rPr>
      </w:pPr>
      <w:r>
        <w:rPr>
          <w:rFonts w:asciiTheme="majorHAnsi" w:hAnsiTheme="majorHAnsi" w:cstheme="majorHAnsi"/>
          <w:b/>
          <w:highlight w:val="yellow"/>
        </w:rPr>
        <w:t>TÉRMINOS Y CONDICIONES</w:t>
      </w:r>
    </w:p>
    <w:p w14:paraId="4B228578" w14:textId="5DD75AA9" w:rsidR="00A34A4B" w:rsidRPr="00A34A4B" w:rsidRDefault="00A34A4B">
      <w:pPr>
        <w:rPr>
          <w:rFonts w:asciiTheme="majorHAnsi" w:hAnsiTheme="majorHAnsi" w:cstheme="majorHAnsi"/>
          <w:highlight w:val="yellow"/>
        </w:rPr>
      </w:pPr>
      <w:r w:rsidRPr="00A34A4B">
        <w:rPr>
          <w:rFonts w:asciiTheme="majorHAnsi" w:hAnsiTheme="majorHAnsi" w:cstheme="majorHAnsi"/>
        </w:rPr>
        <w:t>https://profesionales.msd.es/medicos/terminos-y-condiciones-de-uso.xhtml?utm_medium=email&amp;utm_source=veeva&amp;utm_campaign=atencion_primaria&amp;project=formacion&amp;utm_content=20190722_formacion_online_cardiologia_AP&amp;page_engagementtype=educate&amp;p_type=administracion&amp;p_title=terminos_condiciones&amp;brand_type=&amp;leverage_point=&amp;compositeKey=2019-ESid-T000000002&amp;imtoken={{Account.MSD_CORE_WP_Token__c}}</w:t>
      </w:r>
    </w:p>
    <w:p w14:paraId="08B5CBE5" w14:textId="5FE7B5B0" w:rsidR="007E74FB" w:rsidRDefault="007E74FB">
      <w:pPr>
        <w:rPr>
          <w:rFonts w:asciiTheme="majorHAnsi" w:hAnsiTheme="majorHAnsi" w:cstheme="majorHAnsi"/>
          <w:lang w:val="es-ES"/>
        </w:rPr>
      </w:pPr>
    </w:p>
    <w:p w14:paraId="204DC63F" w14:textId="51A0336C" w:rsidR="001357FF" w:rsidRDefault="001357FF">
      <w:pPr>
        <w:rPr>
          <w:rFonts w:asciiTheme="majorHAnsi" w:hAnsiTheme="majorHAnsi" w:cstheme="majorHAnsi"/>
          <w:lang w:val="es-ES"/>
        </w:rPr>
      </w:pPr>
    </w:p>
    <w:p w14:paraId="09E1A847" w14:textId="77777777" w:rsidR="001357FF" w:rsidRDefault="001357FF">
      <w:pPr>
        <w:rPr>
          <w:rFonts w:asciiTheme="majorHAnsi" w:hAnsiTheme="majorHAnsi" w:cstheme="majorHAnsi"/>
          <w:lang w:val="es-ES"/>
        </w:rPr>
      </w:pPr>
    </w:p>
    <w:p w14:paraId="2372DF15" w14:textId="7F7E9B06" w:rsidR="001357FF" w:rsidRPr="00190B04" w:rsidRDefault="001357FF">
      <w:pPr>
        <w:rPr>
          <w:rFonts w:asciiTheme="majorHAnsi" w:hAnsiTheme="majorHAnsi" w:cstheme="majorHAnsi"/>
          <w:b/>
          <w:highlight w:val="red"/>
        </w:rPr>
      </w:pPr>
      <w:r w:rsidRPr="00190B04">
        <w:rPr>
          <w:rFonts w:asciiTheme="majorHAnsi" w:hAnsiTheme="majorHAnsi" w:cstheme="majorHAnsi"/>
          <w:b/>
          <w:highlight w:val="red"/>
        </w:rPr>
        <w:t>DERECHOS SOBRE DATOS PERSONALES</w:t>
      </w:r>
    </w:p>
    <w:p w14:paraId="370E2293" w14:textId="659A375A" w:rsidR="001357FF" w:rsidRDefault="003110C9">
      <w:pPr>
        <w:rPr>
          <w:rFonts w:asciiTheme="majorHAnsi" w:hAnsiTheme="majorHAnsi" w:cstheme="majorHAnsi"/>
          <w:lang w:val="es-ES"/>
        </w:rPr>
      </w:pPr>
      <w:hyperlink r:id="rId13" w:history="1">
        <w:r w:rsidR="00260B35" w:rsidRPr="00C755EE">
          <w:rPr>
            <w:rStyle w:val="Hipervnculo"/>
            <w:rFonts w:asciiTheme="majorHAnsi" w:hAnsiTheme="majorHAnsi" w:cstheme="majorHAnsi"/>
            <w:lang w:val="es-ES"/>
          </w:rPr>
          <w:t>https://</w:t>
        </w:r>
        <w:proofErr w:type="spellStart"/>
        <w:r w:rsidR="00260B35" w:rsidRPr="00C755EE">
          <w:rPr>
            <w:rStyle w:val="Hipervnculo"/>
            <w:rFonts w:asciiTheme="majorHAnsi" w:hAnsiTheme="majorHAnsi" w:cstheme="majorHAnsi"/>
            <w:lang w:val="es-ES"/>
          </w:rPr>
          <w:t>www.msdprivacy.com</w:t>
        </w:r>
        <w:proofErr w:type="spellEnd"/>
        <w:r w:rsidR="00260B35" w:rsidRPr="00C755EE">
          <w:rPr>
            <w:rStyle w:val="Hipervnculo"/>
            <w:rFonts w:asciiTheme="majorHAnsi" w:hAnsiTheme="majorHAnsi" w:cstheme="majorHAnsi"/>
            <w:lang w:val="es-ES"/>
          </w:rPr>
          <w:t>/es/es/</w:t>
        </w:r>
        <w:proofErr w:type="spellStart"/>
        <w:r w:rsidR="00260B35" w:rsidRPr="00C755EE">
          <w:rPr>
            <w:rStyle w:val="Hipervnculo"/>
            <w:rFonts w:asciiTheme="majorHAnsi" w:hAnsiTheme="majorHAnsi" w:cstheme="majorHAnsi"/>
            <w:lang w:val="es-ES"/>
          </w:rPr>
          <w:t>transparency</w:t>
        </w:r>
        <w:proofErr w:type="spellEnd"/>
        <w:r w:rsidR="00260B35" w:rsidRPr="00C755EE">
          <w:rPr>
            <w:rStyle w:val="Hipervnculo"/>
            <w:rFonts w:asciiTheme="majorHAnsi" w:hAnsiTheme="majorHAnsi" w:cstheme="majorHAnsi"/>
            <w:lang w:val="es-ES"/>
          </w:rPr>
          <w:t>-and-</w:t>
        </w:r>
        <w:proofErr w:type="spellStart"/>
        <w:r w:rsidR="00260B35" w:rsidRPr="00C755EE">
          <w:rPr>
            <w:rStyle w:val="Hipervnculo"/>
            <w:rFonts w:asciiTheme="majorHAnsi" w:hAnsiTheme="majorHAnsi" w:cstheme="majorHAnsi"/>
            <w:lang w:val="es-ES"/>
          </w:rPr>
          <w:t>privacy.html</w:t>
        </w:r>
        <w:proofErr w:type="spellEnd"/>
      </w:hyperlink>
    </w:p>
    <w:p w14:paraId="5A81EDFB" w14:textId="1B6E62F4" w:rsidR="00260B35" w:rsidRDefault="00260B35">
      <w:pPr>
        <w:rPr>
          <w:rFonts w:asciiTheme="majorHAnsi" w:hAnsiTheme="majorHAnsi" w:cstheme="majorHAnsi"/>
          <w:lang w:val="es-ES"/>
        </w:rPr>
      </w:pPr>
    </w:p>
    <w:p w14:paraId="74D6FA83" w14:textId="7655658E" w:rsidR="001C12EF" w:rsidRDefault="001C12EF">
      <w:pPr>
        <w:rPr>
          <w:rFonts w:asciiTheme="majorHAnsi" w:hAnsiTheme="majorHAnsi" w:cstheme="majorHAnsi"/>
          <w:lang w:val="es-ES"/>
        </w:rPr>
      </w:pPr>
    </w:p>
    <w:p w14:paraId="4525DD11" w14:textId="77777777" w:rsidR="001C12EF" w:rsidRDefault="001C12EF">
      <w:pPr>
        <w:rPr>
          <w:rFonts w:asciiTheme="majorHAnsi" w:hAnsiTheme="majorHAnsi" w:cstheme="majorHAnsi"/>
          <w:lang w:val="es-ES"/>
        </w:rPr>
      </w:pPr>
    </w:p>
    <w:p w14:paraId="074BF941" w14:textId="2D07F523" w:rsidR="00260B35" w:rsidRDefault="00260B35">
      <w:pPr>
        <w:rPr>
          <w:rFonts w:asciiTheme="majorHAnsi" w:hAnsiTheme="majorHAnsi" w:cstheme="majorHAnsi"/>
          <w:lang w:val="es-ES"/>
        </w:rPr>
      </w:pPr>
    </w:p>
    <w:p w14:paraId="25541D87" w14:textId="0A8E2B7F" w:rsidR="00260B35" w:rsidRDefault="00260B35">
      <w:pPr>
        <w:rPr>
          <w:rFonts w:asciiTheme="majorHAnsi" w:hAnsiTheme="majorHAnsi" w:cstheme="majorHAnsi"/>
          <w:b/>
          <w:highlight w:val="yellow"/>
        </w:rPr>
      </w:pPr>
      <w:r>
        <w:rPr>
          <w:rFonts w:asciiTheme="majorHAnsi" w:hAnsiTheme="majorHAnsi" w:cstheme="majorHAnsi"/>
          <w:b/>
          <w:highlight w:val="yellow"/>
        </w:rPr>
        <w:lastRenderedPageBreak/>
        <w:t>GESTIONE SU PERFIL</w:t>
      </w:r>
    </w:p>
    <w:p w14:paraId="19B52B3F" w14:textId="79DBB2C1" w:rsidR="00882C3F" w:rsidRDefault="004313EC" w:rsidP="00E83539">
      <w:pPr>
        <w:rPr>
          <w:rFonts w:asciiTheme="majorHAnsi" w:hAnsiTheme="majorHAnsi" w:cstheme="majorHAnsi"/>
          <w:lang w:val="es-ES"/>
        </w:rPr>
      </w:pPr>
      <w:r w:rsidRPr="004313EC">
        <w:rPr>
          <w:rFonts w:asciiTheme="majorHAnsi" w:hAnsiTheme="majorHAnsi" w:cstheme="majorHAnsi"/>
          <w:lang w:val="es-ES"/>
        </w:rPr>
        <w:t>http://profesionales.msd.es/medicos/viewprofile.xhtml?utm_medium=email&amp;utm_source=veeva&amp;utm_campaign=atencion_primaria&amp;project=formacion&amp;utm_content=20190722_formacion_online_cardiologia_AP&amp;page_engagementtype=educate&amp;p_type=administracion&amp;p_title=perfil&amp;brand_type=&amp;leverage_point=&amp;compositeKey=2019-ESid-T000000002</w:t>
      </w:r>
    </w:p>
    <w:p w14:paraId="42952046" w14:textId="77777777" w:rsidR="00882C3F" w:rsidRDefault="00882C3F" w:rsidP="00E83539">
      <w:pPr>
        <w:rPr>
          <w:rFonts w:asciiTheme="majorHAnsi" w:hAnsiTheme="majorHAnsi" w:cstheme="majorHAnsi"/>
          <w:lang w:val="es-ES"/>
        </w:rPr>
      </w:pPr>
    </w:p>
    <w:p w14:paraId="591BB184" w14:textId="77777777" w:rsidR="007D1557" w:rsidRPr="004377DF" w:rsidRDefault="007D1557" w:rsidP="00E83539">
      <w:pPr>
        <w:rPr>
          <w:rFonts w:asciiTheme="majorHAnsi" w:hAnsiTheme="majorHAnsi" w:cstheme="majorHAnsi"/>
          <w:lang w:val="es-ES"/>
        </w:rPr>
      </w:pPr>
    </w:p>
    <w:p w14:paraId="6351D8A8" w14:textId="5E126A0D" w:rsidR="00A43CC8" w:rsidRDefault="00DA6088" w:rsidP="00E83539">
      <w:pPr>
        <w:rPr>
          <w:rFonts w:asciiTheme="majorHAnsi" w:hAnsiTheme="majorHAnsi" w:cstheme="majorHAnsi"/>
          <w:highlight w:val="yellow"/>
          <w:lang w:val="es-ES"/>
        </w:rPr>
      </w:pPr>
      <w:proofErr w:type="spellStart"/>
      <w:r w:rsidRPr="00DA6088">
        <w:rPr>
          <w:rFonts w:asciiTheme="majorHAnsi" w:hAnsiTheme="majorHAnsi" w:cstheme="majorHAnsi"/>
          <w:highlight w:val="yellow"/>
          <w:lang w:val="es-ES"/>
        </w:rPr>
        <w:t>semFYC</w:t>
      </w:r>
      <w:proofErr w:type="spellEnd"/>
      <w:r w:rsidRPr="00DA6088">
        <w:rPr>
          <w:rFonts w:asciiTheme="majorHAnsi" w:hAnsiTheme="majorHAnsi" w:cstheme="majorHAnsi"/>
          <w:highlight w:val="yellow"/>
          <w:lang w:val="es-ES"/>
        </w:rPr>
        <w:t xml:space="preserve"> | Abordaje Integral del paciente crónico en la consulta</w:t>
      </w:r>
    </w:p>
    <w:p w14:paraId="037B5443" w14:textId="01D438DC" w:rsidR="00DA6088" w:rsidRDefault="00F22484" w:rsidP="00E83539">
      <w:pPr>
        <w:rPr>
          <w:rFonts w:asciiTheme="majorHAnsi" w:hAnsiTheme="majorHAnsi" w:cstheme="majorHAnsi"/>
          <w:lang w:val="es-ES"/>
        </w:rPr>
      </w:pPr>
      <w:hyperlink r:id="rId14" w:history="1">
        <w:r w:rsidRPr="005D1076">
          <w:rPr>
            <w:rStyle w:val="Hipervnculo"/>
            <w:rFonts w:asciiTheme="majorHAnsi" w:hAnsiTheme="majorHAnsi" w:cstheme="majorHAnsi"/>
            <w:lang w:val="es-ES"/>
          </w:rPr>
          <w:t>https://profesionales.msd.es/medicos/recursos_profesionales/cursosdetail.xhtml?courseId=98016416&amp;utm_medium=email&amp;utm_source=veeva&amp;utm_campaign=atencion_primaria&amp;project=formacion&amp;utm_content=20190722_formacion_online_cardiologia_AP&amp;page_engagementtype=educate&amp;p_type=cursos&amp;p_title=ecme_abordaje_integral&amp;brand_type=&amp;leverage_point=&amp;compositeKey=2019-ESid-T000000002&amp;imtoken={{Account.MSD_CORE_WP_Token__c}}</w:t>
        </w:r>
      </w:hyperlink>
    </w:p>
    <w:p w14:paraId="0E87A05F" w14:textId="45961229" w:rsidR="00F22484" w:rsidRDefault="00F22484" w:rsidP="00E83539">
      <w:pPr>
        <w:rPr>
          <w:rFonts w:asciiTheme="majorHAnsi" w:hAnsiTheme="majorHAnsi" w:cstheme="majorHAnsi"/>
          <w:lang w:val="es-ES"/>
        </w:rPr>
      </w:pPr>
    </w:p>
    <w:p w14:paraId="29437841" w14:textId="1C69196D" w:rsidR="00F22484" w:rsidRDefault="00F22484" w:rsidP="00E83539">
      <w:pPr>
        <w:rPr>
          <w:rFonts w:asciiTheme="majorHAnsi" w:hAnsiTheme="majorHAnsi" w:cstheme="majorHAnsi"/>
          <w:lang w:val="es-ES"/>
        </w:rPr>
      </w:pPr>
    </w:p>
    <w:p w14:paraId="07012CD7" w14:textId="7306F5CF" w:rsidR="00F22484" w:rsidRDefault="00F22484" w:rsidP="00E83539">
      <w:pPr>
        <w:rPr>
          <w:rFonts w:asciiTheme="majorHAnsi" w:hAnsiTheme="majorHAnsi" w:cstheme="majorHAnsi"/>
          <w:highlight w:val="yellow"/>
          <w:lang w:val="es-ES"/>
        </w:rPr>
      </w:pPr>
      <w:r w:rsidRPr="00F22484">
        <w:rPr>
          <w:rFonts w:asciiTheme="majorHAnsi" w:hAnsiTheme="majorHAnsi" w:cstheme="majorHAnsi"/>
          <w:highlight w:val="yellow"/>
          <w:lang w:val="es-ES"/>
        </w:rPr>
        <w:t>Estadística aplicada a la investigac</w:t>
      </w:r>
      <w:r>
        <w:rPr>
          <w:rFonts w:asciiTheme="majorHAnsi" w:hAnsiTheme="majorHAnsi" w:cstheme="majorHAnsi"/>
          <w:highlight w:val="yellow"/>
          <w:lang w:val="es-ES"/>
        </w:rPr>
        <w:t>ión</w:t>
      </w:r>
    </w:p>
    <w:p w14:paraId="6D10FF35" w14:textId="6BC568EC" w:rsidR="00F22484" w:rsidRDefault="00F22484" w:rsidP="00E83539">
      <w:pPr>
        <w:rPr>
          <w:rFonts w:asciiTheme="majorHAnsi" w:hAnsiTheme="majorHAnsi" w:cstheme="majorHAnsi"/>
          <w:lang w:val="es-ES"/>
        </w:rPr>
      </w:pPr>
      <w:hyperlink r:id="rId15" w:history="1">
        <w:r w:rsidRPr="005D1076">
          <w:rPr>
            <w:rStyle w:val="Hipervnculo"/>
            <w:rFonts w:asciiTheme="majorHAnsi" w:hAnsiTheme="majorHAnsi" w:cstheme="majorHAnsi"/>
            <w:lang w:val="es-ES"/>
          </w:rPr>
          <w:t>https://profesionales.msd.es/medicos/recursos_profesionales/cursosdetail.xhtml?courseId=98016110&amp;utm_medium=email&amp;utm_source=veeva&amp;utm_campaign=atencion_primaria&amp;project=formacion&amp;utm_content=20190722_formacion_online_cardiologia_AP&amp;page_engagementtype=educate&amp;p_type=cursos&amp;p_title=ecme_est_aplicada&amp;brand_type=&amp;leverage_point=&amp;compositeKey=2019-ESid-T000000002&amp;imtoken={{Account.MSD_CORE_WP_Token__c}}</w:t>
        </w:r>
      </w:hyperlink>
    </w:p>
    <w:p w14:paraId="12FF3789" w14:textId="0F57044C" w:rsidR="00F22484" w:rsidRDefault="00F22484" w:rsidP="00E83539">
      <w:pPr>
        <w:rPr>
          <w:rFonts w:asciiTheme="majorHAnsi" w:hAnsiTheme="majorHAnsi" w:cstheme="majorHAnsi"/>
          <w:lang w:val="es-ES"/>
        </w:rPr>
      </w:pPr>
    </w:p>
    <w:p w14:paraId="184C9414" w14:textId="4CD98D25" w:rsidR="00F22484" w:rsidRDefault="00F22484" w:rsidP="00E83539">
      <w:pPr>
        <w:rPr>
          <w:rFonts w:asciiTheme="majorHAnsi" w:hAnsiTheme="majorHAnsi" w:cstheme="majorHAnsi"/>
          <w:lang w:val="es-ES"/>
        </w:rPr>
      </w:pPr>
    </w:p>
    <w:p w14:paraId="5108A207" w14:textId="69544DAD" w:rsidR="00F22484" w:rsidRDefault="00BA7D8C" w:rsidP="00E83539">
      <w:pPr>
        <w:rPr>
          <w:rFonts w:asciiTheme="majorHAnsi" w:hAnsiTheme="majorHAnsi" w:cstheme="majorHAnsi"/>
          <w:highlight w:val="yellow"/>
          <w:lang w:val="es-ES"/>
        </w:rPr>
      </w:pPr>
      <w:r w:rsidRPr="00BA7D8C">
        <w:rPr>
          <w:rFonts w:asciiTheme="majorHAnsi" w:hAnsiTheme="majorHAnsi" w:cstheme="majorHAnsi"/>
          <w:highlight w:val="yellow"/>
          <w:lang w:val="es-ES"/>
        </w:rPr>
        <w:t>Gestión del Futuro Sanitario</w:t>
      </w:r>
    </w:p>
    <w:p w14:paraId="6234D08B" w14:textId="28E998C3" w:rsidR="00BA7D8C" w:rsidRDefault="003110C9" w:rsidP="00E83539">
      <w:pPr>
        <w:rPr>
          <w:rFonts w:asciiTheme="majorHAnsi" w:hAnsiTheme="majorHAnsi" w:cstheme="majorHAnsi"/>
          <w:lang w:val="es-ES"/>
        </w:rPr>
      </w:pPr>
      <w:hyperlink r:id="rId16" w:history="1">
        <w:r w:rsidRPr="005D1076">
          <w:rPr>
            <w:rStyle w:val="Hipervnculo"/>
            <w:rFonts w:asciiTheme="majorHAnsi" w:hAnsiTheme="majorHAnsi" w:cstheme="majorHAnsi"/>
            <w:lang w:val="es-ES"/>
          </w:rPr>
          <w:t>https://profesionales.msd.es/medicos/recursos_profesionales/cursosdetail.xhtml?courseId=98016436&amp;utm_medium=email&amp;utm_source=veeva&amp;utm_campaign=atencion_primaria&amp;project=formacion&amp;utm_content=20190722_formacion_online_cardiologia_AP&amp;page_engagementtype=educate&amp;p_type=cursos&amp;p_title=ecme_futuro_sanitario&amp;brand_type=&amp;leverage_point=&amp;compositeKey=2019-ESid-T000000002&amp;imtoken={{Account.MSD_CORE_WP_Token__c}}</w:t>
        </w:r>
      </w:hyperlink>
    </w:p>
    <w:p w14:paraId="4ADB3468" w14:textId="24963A6C" w:rsidR="003110C9" w:rsidRDefault="003110C9" w:rsidP="00E83539">
      <w:pPr>
        <w:rPr>
          <w:rFonts w:asciiTheme="majorHAnsi" w:hAnsiTheme="majorHAnsi" w:cstheme="majorHAnsi"/>
          <w:lang w:val="es-ES"/>
        </w:rPr>
      </w:pPr>
    </w:p>
    <w:p w14:paraId="324C02F3" w14:textId="2919E338" w:rsidR="003110C9" w:rsidRDefault="003110C9" w:rsidP="00E83539">
      <w:pPr>
        <w:rPr>
          <w:rFonts w:asciiTheme="majorHAnsi" w:hAnsiTheme="majorHAnsi" w:cstheme="majorHAnsi"/>
          <w:lang w:val="es-ES"/>
        </w:rPr>
      </w:pPr>
    </w:p>
    <w:p w14:paraId="612EA4FF" w14:textId="557CB9AE" w:rsidR="003110C9" w:rsidRDefault="003110C9" w:rsidP="00E83539">
      <w:pPr>
        <w:rPr>
          <w:rFonts w:asciiTheme="majorHAnsi" w:hAnsiTheme="majorHAnsi" w:cstheme="majorHAnsi"/>
          <w:lang w:val="es-ES"/>
        </w:rPr>
      </w:pPr>
    </w:p>
    <w:p w14:paraId="2CEC2965" w14:textId="5884A858" w:rsidR="003110C9" w:rsidRDefault="003110C9" w:rsidP="00E83539">
      <w:pPr>
        <w:rPr>
          <w:rFonts w:asciiTheme="majorHAnsi" w:hAnsiTheme="majorHAnsi" w:cstheme="majorHAnsi"/>
          <w:highlight w:val="yellow"/>
          <w:lang w:val="es-ES"/>
        </w:rPr>
      </w:pPr>
      <w:r w:rsidRPr="003110C9">
        <w:rPr>
          <w:rFonts w:asciiTheme="majorHAnsi" w:hAnsiTheme="majorHAnsi" w:cstheme="majorHAnsi"/>
          <w:highlight w:val="yellow"/>
          <w:lang w:val="es-ES"/>
        </w:rPr>
        <w:t>Comunicación con el paciente</w:t>
      </w:r>
    </w:p>
    <w:p w14:paraId="743B0DC2" w14:textId="6C2AB3C4" w:rsidR="003110C9" w:rsidRPr="00591B96" w:rsidRDefault="003110C9" w:rsidP="00E83539">
      <w:pPr>
        <w:rPr>
          <w:rFonts w:asciiTheme="majorHAnsi" w:hAnsiTheme="majorHAnsi" w:cstheme="majorHAnsi"/>
          <w:lang w:val="es-ES"/>
        </w:rPr>
      </w:pPr>
      <w:r w:rsidRPr="003110C9">
        <w:rPr>
          <w:rFonts w:asciiTheme="majorHAnsi" w:hAnsiTheme="majorHAnsi" w:cstheme="majorHAnsi"/>
          <w:lang w:val="es-ES"/>
        </w:rPr>
        <w:t>https://profesionales.msd.es/medicos/recursos_profesionales/cursosdetail.xhtml?courseId=98016050&amp;utm_medium=email&amp;utm_source=veeva&amp;utm_campaign=atencion_primaria&amp;project=formacion&amp;utm_content=20190722_formacion_online_cardiologia_AP&amp;page_engagementtype=educate&amp;p_type=cursos&amp;p_title=ecme_com_pac&amp;brand_type=&amp;leverage_point=&amp;compositeKey=2019-ESid-T000000002&amp;imtoken={{Account.MSD_CORE_WP_Token__c}}</w:t>
      </w:r>
      <w:bookmarkStart w:id="0" w:name="_GoBack"/>
      <w:bookmarkEnd w:id="0"/>
    </w:p>
    <w:sectPr w:rsidR="003110C9" w:rsidRPr="00591B96" w:rsidSect="008D5B8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C71C3"/>
    <w:multiLevelType w:val="multilevel"/>
    <w:tmpl w:val="529A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02"/>
    <w:rsid w:val="000154E5"/>
    <w:rsid w:val="000207B5"/>
    <w:rsid w:val="00025587"/>
    <w:rsid w:val="0004421F"/>
    <w:rsid w:val="000A1BA0"/>
    <w:rsid w:val="000A38ED"/>
    <w:rsid w:val="000A6524"/>
    <w:rsid w:val="000B08D3"/>
    <w:rsid w:val="000B7012"/>
    <w:rsid w:val="000D3EE8"/>
    <w:rsid w:val="000D56F7"/>
    <w:rsid w:val="000D573C"/>
    <w:rsid w:val="0010548F"/>
    <w:rsid w:val="00117A47"/>
    <w:rsid w:val="001357FF"/>
    <w:rsid w:val="00140902"/>
    <w:rsid w:val="00140E54"/>
    <w:rsid w:val="00156B79"/>
    <w:rsid w:val="001708DE"/>
    <w:rsid w:val="00190B04"/>
    <w:rsid w:val="001A4E53"/>
    <w:rsid w:val="001C12EF"/>
    <w:rsid w:val="001D550B"/>
    <w:rsid w:val="001E17DB"/>
    <w:rsid w:val="001F54C9"/>
    <w:rsid w:val="00204BBE"/>
    <w:rsid w:val="00234AB7"/>
    <w:rsid w:val="002533E7"/>
    <w:rsid w:val="00253802"/>
    <w:rsid w:val="00260B35"/>
    <w:rsid w:val="00284A2E"/>
    <w:rsid w:val="002964F4"/>
    <w:rsid w:val="002A4A04"/>
    <w:rsid w:val="002B6A43"/>
    <w:rsid w:val="002C3950"/>
    <w:rsid w:val="002D44DD"/>
    <w:rsid w:val="002E3AFD"/>
    <w:rsid w:val="002F1751"/>
    <w:rsid w:val="002F74CB"/>
    <w:rsid w:val="003110C9"/>
    <w:rsid w:val="003338CF"/>
    <w:rsid w:val="003636E6"/>
    <w:rsid w:val="003721BB"/>
    <w:rsid w:val="003778F9"/>
    <w:rsid w:val="00377C06"/>
    <w:rsid w:val="00380ECD"/>
    <w:rsid w:val="003A3350"/>
    <w:rsid w:val="003B1A11"/>
    <w:rsid w:val="003D3EB2"/>
    <w:rsid w:val="003F0D94"/>
    <w:rsid w:val="00400D97"/>
    <w:rsid w:val="0041522D"/>
    <w:rsid w:val="004313EC"/>
    <w:rsid w:val="004377DF"/>
    <w:rsid w:val="004878C8"/>
    <w:rsid w:val="00490993"/>
    <w:rsid w:val="00495C7E"/>
    <w:rsid w:val="004A073A"/>
    <w:rsid w:val="004A77AF"/>
    <w:rsid w:val="004B2949"/>
    <w:rsid w:val="004B6F64"/>
    <w:rsid w:val="004B7622"/>
    <w:rsid w:val="004C3725"/>
    <w:rsid w:val="004C6854"/>
    <w:rsid w:val="004D0ECF"/>
    <w:rsid w:val="004F799D"/>
    <w:rsid w:val="00505A63"/>
    <w:rsid w:val="00530DEC"/>
    <w:rsid w:val="00552AF0"/>
    <w:rsid w:val="005576D9"/>
    <w:rsid w:val="00557AE5"/>
    <w:rsid w:val="005677C4"/>
    <w:rsid w:val="0057217F"/>
    <w:rsid w:val="00577C1F"/>
    <w:rsid w:val="005872AD"/>
    <w:rsid w:val="00591B96"/>
    <w:rsid w:val="005B3A22"/>
    <w:rsid w:val="005C3F70"/>
    <w:rsid w:val="005E325B"/>
    <w:rsid w:val="005E4055"/>
    <w:rsid w:val="005F4F6E"/>
    <w:rsid w:val="00624A6A"/>
    <w:rsid w:val="0063240D"/>
    <w:rsid w:val="006335CB"/>
    <w:rsid w:val="00645302"/>
    <w:rsid w:val="00672321"/>
    <w:rsid w:val="006863AA"/>
    <w:rsid w:val="0069088A"/>
    <w:rsid w:val="006A1AC9"/>
    <w:rsid w:val="006C788D"/>
    <w:rsid w:val="006E0D4C"/>
    <w:rsid w:val="006E20D9"/>
    <w:rsid w:val="006E7F2D"/>
    <w:rsid w:val="00701D22"/>
    <w:rsid w:val="00701FB2"/>
    <w:rsid w:val="0072321D"/>
    <w:rsid w:val="00742E72"/>
    <w:rsid w:val="0076237A"/>
    <w:rsid w:val="00763171"/>
    <w:rsid w:val="00785B7C"/>
    <w:rsid w:val="007B6327"/>
    <w:rsid w:val="007B6665"/>
    <w:rsid w:val="007D1557"/>
    <w:rsid w:val="007E4383"/>
    <w:rsid w:val="007E47CB"/>
    <w:rsid w:val="007E74FB"/>
    <w:rsid w:val="00801F94"/>
    <w:rsid w:val="00807A14"/>
    <w:rsid w:val="008249E4"/>
    <w:rsid w:val="008317A9"/>
    <w:rsid w:val="00882C3F"/>
    <w:rsid w:val="008D5B89"/>
    <w:rsid w:val="008D6D44"/>
    <w:rsid w:val="00901ADB"/>
    <w:rsid w:val="00911FC4"/>
    <w:rsid w:val="00917116"/>
    <w:rsid w:val="00927AAA"/>
    <w:rsid w:val="00936E02"/>
    <w:rsid w:val="00986F49"/>
    <w:rsid w:val="009A434D"/>
    <w:rsid w:val="009B25A0"/>
    <w:rsid w:val="009B3263"/>
    <w:rsid w:val="009B7137"/>
    <w:rsid w:val="009E09A5"/>
    <w:rsid w:val="009F06A7"/>
    <w:rsid w:val="00A0187C"/>
    <w:rsid w:val="00A2382F"/>
    <w:rsid w:val="00A34A4B"/>
    <w:rsid w:val="00A36205"/>
    <w:rsid w:val="00A43CC8"/>
    <w:rsid w:val="00A72D2D"/>
    <w:rsid w:val="00A74A8B"/>
    <w:rsid w:val="00A83267"/>
    <w:rsid w:val="00A91509"/>
    <w:rsid w:val="00A95905"/>
    <w:rsid w:val="00AA3BBB"/>
    <w:rsid w:val="00AA3E9D"/>
    <w:rsid w:val="00AE6A9F"/>
    <w:rsid w:val="00AF4446"/>
    <w:rsid w:val="00B41D24"/>
    <w:rsid w:val="00B44233"/>
    <w:rsid w:val="00B65748"/>
    <w:rsid w:val="00B668BC"/>
    <w:rsid w:val="00B72766"/>
    <w:rsid w:val="00B77B87"/>
    <w:rsid w:val="00B81E23"/>
    <w:rsid w:val="00B968DD"/>
    <w:rsid w:val="00BA7D8C"/>
    <w:rsid w:val="00BF05AA"/>
    <w:rsid w:val="00BF51E7"/>
    <w:rsid w:val="00BF79C1"/>
    <w:rsid w:val="00C13882"/>
    <w:rsid w:val="00C15E9C"/>
    <w:rsid w:val="00C51D71"/>
    <w:rsid w:val="00C53971"/>
    <w:rsid w:val="00C916DD"/>
    <w:rsid w:val="00C9721A"/>
    <w:rsid w:val="00CB1DC7"/>
    <w:rsid w:val="00D165B9"/>
    <w:rsid w:val="00D205ED"/>
    <w:rsid w:val="00D311B6"/>
    <w:rsid w:val="00D575E4"/>
    <w:rsid w:val="00D661AF"/>
    <w:rsid w:val="00D83A35"/>
    <w:rsid w:val="00D844EE"/>
    <w:rsid w:val="00D907DA"/>
    <w:rsid w:val="00D93C10"/>
    <w:rsid w:val="00DA6088"/>
    <w:rsid w:val="00DE4EAC"/>
    <w:rsid w:val="00E028BE"/>
    <w:rsid w:val="00E269B9"/>
    <w:rsid w:val="00E30737"/>
    <w:rsid w:val="00E6736C"/>
    <w:rsid w:val="00E83539"/>
    <w:rsid w:val="00EA1E23"/>
    <w:rsid w:val="00EB2C9F"/>
    <w:rsid w:val="00EC659E"/>
    <w:rsid w:val="00EE5C1A"/>
    <w:rsid w:val="00F121D3"/>
    <w:rsid w:val="00F22484"/>
    <w:rsid w:val="00F320EC"/>
    <w:rsid w:val="00F37D59"/>
    <w:rsid w:val="00F505B7"/>
    <w:rsid w:val="00F5211E"/>
    <w:rsid w:val="00F71D45"/>
    <w:rsid w:val="00F833DC"/>
    <w:rsid w:val="00FC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564E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302"/>
  </w:style>
  <w:style w:type="paragraph" w:styleId="Ttulo1">
    <w:name w:val="heading 1"/>
    <w:basedOn w:val="Normal"/>
    <w:link w:val="Ttulo1Car"/>
    <w:uiPriority w:val="9"/>
    <w:qFormat/>
    <w:rsid w:val="00936E0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5E9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AE6A9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36E02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_tradnl"/>
    </w:rPr>
  </w:style>
  <w:style w:type="paragraph" w:styleId="Prrafodelista">
    <w:name w:val="List Paragraph"/>
    <w:basedOn w:val="Normal"/>
    <w:uiPriority w:val="34"/>
    <w:qFormat/>
    <w:rsid w:val="001F54C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character" w:customStyle="1" w:styleId="apple-converted-space">
    <w:name w:val="apple-converted-space"/>
    <w:basedOn w:val="Fuentedeprrafopredeter"/>
    <w:rsid w:val="00901ADB"/>
  </w:style>
  <w:style w:type="character" w:styleId="Hipervnculovisitado">
    <w:name w:val="FollowedHyperlink"/>
    <w:basedOn w:val="Fuentedeprrafopredeter"/>
    <w:uiPriority w:val="99"/>
    <w:semiHidden/>
    <w:unhideWhenUsed/>
    <w:rsid w:val="00B668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msd-espana/" TargetMode="External"/><Relationship Id="rId13" Type="http://schemas.openxmlformats.org/officeDocument/2006/relationships/hyperlink" Target="https://www.msdprivacy.com/es/es/transparency-and-privacy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jftKDrmmMFak-13x8oZeqA" TargetMode="External"/><Relationship Id="rId12" Type="http://schemas.openxmlformats.org/officeDocument/2006/relationships/hyperlink" Target="https://profesionales.msd.es/medicos/politica-de-privacidad.xhtml?imtoken=%7b%7bAccount.MSD_CORE_WP_Token__c%7d%7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rofesionales.msd.es/medicos/recursos_profesionales/cursosdetail.xhtml?courseId=98016436&amp;utm_medium=email&amp;utm_source=veeva&amp;utm_campaign=atencion_primaria&amp;project=formacion&amp;utm_content=20190722_formacion_online_cardiologia_AP&amp;page_engagementtype=educate&amp;p_type=cursos&amp;p_title=ecme_futuro_sanitario&amp;brand_type=&amp;leverage_point=&amp;compositeKey=2019-ESid-T000000002&amp;imtoken=%7b%7bAccount.MSD_CORE_WP_Token__c%7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witter.com/msd_es" TargetMode="External"/><Relationship Id="rId11" Type="http://schemas.openxmlformats.org/officeDocument/2006/relationships/hyperlink" Target="https://es.linkedin.com/company/msd-espana" TargetMode="External"/><Relationship Id="rId5" Type="http://schemas.openxmlformats.org/officeDocument/2006/relationships/hyperlink" Target="mailto:Privacidad@merck.com" TargetMode="External"/><Relationship Id="rId15" Type="http://schemas.openxmlformats.org/officeDocument/2006/relationships/hyperlink" Target="https://profesionales.msd.es/medicos/recursos_profesionales/cursosdetail.xhtml?courseId=98016110&amp;utm_medium=email&amp;utm_source=veeva&amp;utm_campaign=atencion_primaria&amp;project=formacion&amp;utm_content=20190722_formacion_online_cardiologia_AP&amp;page_engagementtype=educate&amp;p_type=cursos&amp;p_title=ecme_est_aplicada&amp;brand_type=&amp;leverage_point=&amp;compositeKey=2019-ESid-T000000002&amp;imtoken=%7b%7bAccount.MSD_CORE_WP_Token__c%7d%7d" TargetMode="External"/><Relationship Id="rId10" Type="http://schemas.openxmlformats.org/officeDocument/2006/relationships/hyperlink" Target="https://twitter.com/msd_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sdprivacy.com/es/es/transparency-and-privacy.html" TargetMode="External"/><Relationship Id="rId14" Type="http://schemas.openxmlformats.org/officeDocument/2006/relationships/hyperlink" Target="https://profesionales.msd.es/medicos/recursos_profesionales/cursosdetail.xhtml?courseId=98016416&amp;utm_medium=email&amp;utm_source=veeva&amp;utm_campaign=atencion_primaria&amp;project=formacion&amp;utm_content=20190722_formacion_online_cardiologia_AP&amp;page_engagementtype=educate&amp;p_type=cursos&amp;p_title=ecme_abordaje_integral&amp;brand_type=&amp;leverage_point=&amp;compositeKey=2019-ESid-T000000002&amp;imtoken=%7b%7bAccount.MSD_CORE_WP_Token__c%7d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1009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Gené</dc:creator>
  <cp:keywords/>
  <dc:description/>
  <cp:lastModifiedBy>Microsoft Office User</cp:lastModifiedBy>
  <cp:revision>41</cp:revision>
  <dcterms:created xsi:type="dcterms:W3CDTF">2019-07-04T09:38:00Z</dcterms:created>
  <dcterms:modified xsi:type="dcterms:W3CDTF">2019-07-22T10:40:00Z</dcterms:modified>
</cp:coreProperties>
</file>