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D66B26">
      <w:pPr>
        <w:rPr>
          <w:rFonts w:asciiTheme="minorHAnsi" w:hAnsiTheme="minorHAnsi" w:cstheme="minorHAnsi"/>
          <w:b/>
          <w:sz w:val="40"/>
          <w:szCs w:val="40"/>
        </w:rPr>
      </w:pPr>
      <w:r w:rsidRPr="00D66B26">
        <w:rPr>
          <w:rFonts w:asciiTheme="minorHAnsi" w:hAnsiTheme="minorHAnsi" w:cstheme="minorHAnsi"/>
          <w:b/>
          <w:sz w:val="40"/>
          <w:szCs w:val="40"/>
        </w:rPr>
        <w:t>AE VACUNAS MATRONAS RECURSOS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https://profesionales.msd.es/enfermeria/index.xhtml</w:t>
      </w:r>
      <w:r w:rsidR="00C72ADF" w:rsidRPr="00C72ADF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7C2B4A">
        <w:rPr>
          <w:rFonts w:asciiTheme="minorHAnsi" w:hAnsiTheme="minorHAnsi" w:cstheme="minorHAnsi"/>
        </w:rPr>
        <w:t>20191022_ae_vacunas_matronas_recursos</w:t>
      </w:r>
      <w:r w:rsidR="00C72ADF" w:rsidRPr="00C72ADF">
        <w:rPr>
          <w:rFonts w:asciiTheme="minorHAnsi" w:hAnsiTheme="minorHAnsi" w:cstheme="minorHAnsi"/>
        </w:rPr>
        <w:t>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636E8B" w:rsidP="009555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https://profesionales.msd.es/enfermeria/index.xhtml</w:t>
      </w:r>
      <w:r w:rsidR="007723AA" w:rsidRPr="00C72ADF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7C2B4A">
        <w:rPr>
          <w:rFonts w:asciiTheme="minorHAnsi" w:hAnsiTheme="minorHAnsi" w:cstheme="minorHAnsi"/>
        </w:rPr>
        <w:t>20191022_ae_vacunas_matronas_recursos</w:t>
      </w:r>
      <w:r w:rsidR="007723AA" w:rsidRPr="00C72ADF">
        <w:rPr>
          <w:rFonts w:asciiTheme="minorHAnsi" w:hAnsiTheme="minorHAnsi" w:cstheme="minorHAnsi"/>
        </w:rPr>
        <w:t>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636E8B">
      <w:pPr>
        <w:rPr>
          <w:rFonts w:asciiTheme="minorHAnsi" w:hAnsiTheme="minorHAnsi" w:cstheme="minorHAnsi"/>
        </w:rPr>
      </w:pPr>
      <w:hyperlink r:id="rId4" w:history="1">
        <w:r>
          <w:rPr>
            <w:rStyle w:val="Hipervnculo"/>
            <w:rFonts w:asciiTheme="minorHAnsi" w:hAnsiTheme="minorHAnsi" w:cstheme="minorHAnsi"/>
          </w:rPr>
          <w:t>https://profesionales.msd.es/enfermeria/politica-de-privacidad.xhtml?imtoken={{Account.MSD_CORE_WP_Token__c}}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https://profesionales.msd.es/enfermeria/terminos-y-condiciones-de-uso.xhtml</w:t>
      </w:r>
      <w:r w:rsidR="00F56273" w:rsidRPr="00F56273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7C2B4A">
        <w:rPr>
          <w:rFonts w:asciiTheme="minorHAnsi" w:hAnsiTheme="minorHAnsi" w:cstheme="minorHAnsi"/>
        </w:rPr>
        <w:t>20191022_ae_vacunas_matronas_recursos</w:t>
      </w:r>
      <w:r w:rsidR="00F56273" w:rsidRPr="00F56273">
        <w:rPr>
          <w:rFonts w:asciiTheme="minorHAnsi" w:hAnsiTheme="minorHAnsi" w:cstheme="minorHAnsi"/>
        </w:rPr>
        <w:t>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636E8B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636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http://profesionales.msd.es/enfermeria/viewprofile.xhtml</w:t>
      </w:r>
      <w:r w:rsidR="00F56273" w:rsidRPr="00F56273">
        <w:rPr>
          <w:rFonts w:asciiTheme="minorHAnsi" w:hAnsiTheme="minorHAnsi" w:cstheme="minorHAnsi"/>
        </w:rPr>
        <w:t>?utm_medium=email&amp;utm_source=veeva&amp;utm_campaign=vacunas&amp;project=vacunas&amp;utm_content=</w:t>
      </w:r>
      <w:r w:rsidR="007C2B4A">
        <w:rPr>
          <w:rFonts w:asciiTheme="minorHAnsi" w:hAnsiTheme="minorHAnsi" w:cstheme="minorHAnsi"/>
        </w:rPr>
        <w:t>20191022_ae_vacunas_matronas_recursos</w:t>
      </w:r>
      <w:r w:rsidR="00F56273" w:rsidRPr="00F56273">
        <w:rPr>
          <w:rFonts w:asciiTheme="minorHAnsi" w:hAnsiTheme="minorHAnsi" w:cstheme="minorHAnsi"/>
        </w:rPr>
        <w:t>&amp;page_engagementtype=connect&amp;p_type=administracion&amp;p_title=perfil&amp;brand_type=unbranded&amp;leverage_point=not_applicable&amp;compositeKey=2019-ESid-T000000002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636E8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636E8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  <w:bookmarkStart w:id="0" w:name="_GoBack"/>
        <w:bookmarkEnd w:id="0"/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636E8B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636E8B"/>
    <w:rsid w:val="0070557F"/>
    <w:rsid w:val="007723AA"/>
    <w:rsid w:val="007C2B4A"/>
    <w:rsid w:val="00800005"/>
    <w:rsid w:val="00955514"/>
    <w:rsid w:val="00A712B1"/>
    <w:rsid w:val="00B116E8"/>
    <w:rsid w:val="00B466DF"/>
    <w:rsid w:val="00C045D2"/>
    <w:rsid w:val="00C56D5F"/>
    <w:rsid w:val="00C72ADF"/>
    <w:rsid w:val="00D5737E"/>
    <w:rsid w:val="00D66B26"/>
    <w:rsid w:val="00E312ED"/>
    <w:rsid w:val="00F56273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2019-10-22T09:39:00Z</dcterms:created>
  <dcterms:modified xsi:type="dcterms:W3CDTF">2019-10-22T09:46:00Z</dcterms:modified>
</cp:coreProperties>
</file>