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CE5096">
      <w:pPr>
        <w:rPr>
          <w:rFonts w:asciiTheme="minorHAnsi" w:hAnsiTheme="minorHAnsi" w:cstheme="minorHAnsi"/>
          <w:b/>
          <w:sz w:val="40"/>
          <w:szCs w:val="40"/>
        </w:rPr>
      </w:pPr>
      <w:r w:rsidRPr="00CE5096">
        <w:rPr>
          <w:rFonts w:asciiTheme="minorHAnsi" w:hAnsiTheme="minorHAnsi" w:cstheme="minorHAnsi"/>
          <w:b/>
          <w:sz w:val="40"/>
          <w:szCs w:val="40"/>
        </w:rPr>
        <w:t xml:space="preserve">AE HIF 2.2 - Digitales - Hablaremos de Expertos en Valoración + link a </w:t>
      </w:r>
      <w:proofErr w:type="spellStart"/>
      <w:r w:rsidRPr="00CE5096">
        <w:rPr>
          <w:rFonts w:asciiTheme="minorHAnsi" w:hAnsiTheme="minorHAnsi" w:cstheme="minorHAnsi"/>
          <w:b/>
          <w:sz w:val="40"/>
          <w:szCs w:val="40"/>
        </w:rPr>
        <w:t>landing</w:t>
      </w:r>
      <w:proofErr w:type="spellEnd"/>
      <w:r w:rsidR="00483807"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CE5096">
      <w:pPr>
        <w:rPr>
          <w:rFonts w:asciiTheme="minorHAnsi" w:hAnsiTheme="minorHAnsi" w:cstheme="minorHAnsi"/>
        </w:rPr>
      </w:pPr>
      <w:r w:rsidRPr="00CE5096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20191017_ae_hif22_digitales_hablaremos_expertos_valoracion&amp;page_engagementtype=connect&amp;p_type=home&amp;p_title=home&amp;brand_type=&amp;leverage_point=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CE5096" w:rsidP="00955514">
      <w:pPr>
        <w:rPr>
          <w:rFonts w:asciiTheme="minorHAnsi" w:hAnsiTheme="minorHAnsi" w:cstheme="minorHAnsi"/>
        </w:rPr>
      </w:pPr>
      <w:r w:rsidRPr="00CE5096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20191017_ae_hif22_digitales_hablaremos_expertos_valoracion&amp;page_engagementtype=connect&amp;p_type=home&amp;p_title=home&amp;brand_type=&amp;leverage_point=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09487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EB0EC8">
      <w:pPr>
        <w:rPr>
          <w:rFonts w:asciiTheme="minorHAnsi" w:hAnsiTheme="minorHAnsi" w:cstheme="minorHAnsi"/>
        </w:rPr>
      </w:pPr>
      <w:r w:rsidRPr="00EB0EC8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xperto_valoracion&amp;utm_content=20191017_ae_hif22_digitales_hablaremos_expertos_valoracion&amp;page_engagementtype=connect&amp;p_type=administracion&amp;p_title=terminos_condiciones&amp;brand_type=&amp;leverage_point=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09487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094874">
      <w:pPr>
        <w:rPr>
          <w:rFonts w:asciiTheme="minorHAnsi" w:hAnsiTheme="minorHAnsi" w:cstheme="minorHAnsi"/>
        </w:rPr>
      </w:pPr>
      <w:r w:rsidRPr="00094874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xperto_valoracion&amp;utm_content=20191017_ae_hif22_digitales_hablaremos_expertos_valoracion&amp;page_engagementtype=connect&amp;p_type=administracion&amp;p_title=perfil&amp;brand_type=&amp;leverage_point=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09487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09487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09487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94874"/>
    <w:rsid w:val="000E7EAC"/>
    <w:rsid w:val="00230E17"/>
    <w:rsid w:val="00326850"/>
    <w:rsid w:val="0040684E"/>
    <w:rsid w:val="00483807"/>
    <w:rsid w:val="005062F7"/>
    <w:rsid w:val="00595698"/>
    <w:rsid w:val="005A3EE2"/>
    <w:rsid w:val="0070557F"/>
    <w:rsid w:val="00800005"/>
    <w:rsid w:val="00955514"/>
    <w:rsid w:val="00A712B1"/>
    <w:rsid w:val="00B116E8"/>
    <w:rsid w:val="00B466DF"/>
    <w:rsid w:val="00C045D2"/>
    <w:rsid w:val="00C56D5F"/>
    <w:rsid w:val="00CE5096"/>
    <w:rsid w:val="00D5737E"/>
    <w:rsid w:val="00E312ED"/>
    <w:rsid w:val="00EB0EC8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2019-10-17T17:29:00Z</dcterms:created>
  <dcterms:modified xsi:type="dcterms:W3CDTF">2019-10-17T17:30:00Z</dcterms:modified>
</cp:coreProperties>
</file>