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70557F">
      <w:pPr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r w:rsidRPr="0070557F">
        <w:rPr>
          <w:rFonts w:asciiTheme="minorHAnsi" w:hAnsiTheme="minorHAnsi" w:cstheme="minorHAnsi"/>
          <w:b/>
          <w:sz w:val="40"/>
          <w:szCs w:val="40"/>
        </w:rPr>
        <w:t>AF HIF 2.1 - Digitales - Te invito a una experiencia Digital</w:t>
      </w:r>
      <w:bookmarkEnd w:id="0"/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70557F">
      <w:pPr>
        <w:rPr>
          <w:rFonts w:asciiTheme="minorHAnsi" w:hAnsiTheme="minorHAnsi" w:cstheme="minorHAnsi"/>
        </w:rPr>
      </w:pPr>
      <w:r w:rsidRPr="0070557F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21_digitales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70557F" w:rsidP="00955514">
      <w:pPr>
        <w:rPr>
          <w:rFonts w:asciiTheme="minorHAnsi" w:hAnsiTheme="minorHAnsi" w:cstheme="minorHAnsi"/>
        </w:rPr>
      </w:pPr>
      <w:r w:rsidRPr="0070557F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21_digitales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CD7AB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B116E8">
      <w:pPr>
        <w:rPr>
          <w:rFonts w:asciiTheme="minorHAnsi" w:hAnsiTheme="minorHAnsi" w:cstheme="minorHAnsi"/>
        </w:rPr>
      </w:pPr>
      <w:r w:rsidRPr="00B116E8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20191010_ae_hif21_digitales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CD7AB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B116E8">
      <w:pPr>
        <w:rPr>
          <w:rFonts w:asciiTheme="minorHAnsi" w:hAnsiTheme="minorHAnsi" w:cstheme="minorHAnsi"/>
        </w:rPr>
      </w:pPr>
      <w:r w:rsidRPr="00B116E8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20191010_ae_hif21_digitales&amp;page_engagementtype=connect&amp;p_type=administracion&amp;p_title=perfil&amp;brand_type=&amp;leverage_point=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D7A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CD7A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D7A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5062F7"/>
    <w:rsid w:val="00595698"/>
    <w:rsid w:val="005A3EE2"/>
    <w:rsid w:val="0070557F"/>
    <w:rsid w:val="00955514"/>
    <w:rsid w:val="00B116E8"/>
    <w:rsid w:val="00C045D2"/>
    <w:rsid w:val="00C56D5F"/>
    <w:rsid w:val="00CD7AB4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2019-10-10T15:35:00Z</dcterms:created>
  <dcterms:modified xsi:type="dcterms:W3CDTF">2019-10-10T15:35:00Z</dcterms:modified>
</cp:coreProperties>
</file>