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EC548A">
      <w:pPr>
        <w:rPr>
          <w:rFonts w:asciiTheme="minorHAnsi" w:hAnsiTheme="minorHAnsi" w:cstheme="minorHAnsi"/>
          <w:b/>
          <w:sz w:val="40"/>
          <w:szCs w:val="40"/>
        </w:rPr>
      </w:pPr>
      <w:r w:rsidRPr="00EC548A">
        <w:rPr>
          <w:rFonts w:asciiTheme="minorHAnsi" w:hAnsiTheme="minorHAnsi" w:cstheme="minorHAnsi"/>
          <w:b/>
          <w:sz w:val="40"/>
          <w:szCs w:val="40"/>
        </w:rPr>
        <w:t>AE PUNTO DE ENCUENTRO VIH 2020</w:t>
      </w:r>
      <w:r w:rsidR="00D41F21" w:rsidRPr="00D41F21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8A5106" w:rsidRDefault="008A5106">
      <w:pPr>
        <w:rPr>
          <w:rFonts w:asciiTheme="minorHAnsi" w:hAnsiTheme="minorHAnsi" w:cstheme="minorHAnsi"/>
          <w:b/>
          <w:sz w:val="36"/>
          <w:szCs w:val="36"/>
        </w:rPr>
      </w:pPr>
      <w:r w:rsidRPr="008A5106">
        <w:rPr>
          <w:rFonts w:asciiTheme="minorHAnsi" w:hAnsiTheme="minorHAnsi" w:cstheme="minorHAnsi"/>
          <w:b/>
          <w:color w:val="FF0000"/>
          <w:sz w:val="36"/>
          <w:szCs w:val="36"/>
        </w:rPr>
        <w:t>MÉDICOS:</w:t>
      </w:r>
    </w:p>
    <w:p w:rsidR="008A5106" w:rsidRPr="00230E17" w:rsidRDefault="008A5106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2C7412">
      <w:pPr>
        <w:rPr>
          <w:rFonts w:asciiTheme="minorHAnsi" w:hAnsiTheme="minorHAnsi" w:cstheme="minorHAnsi"/>
        </w:rPr>
      </w:pPr>
      <w:r w:rsidRPr="002C7412">
        <w:rPr>
          <w:rFonts w:asciiTheme="minorHAnsi" w:hAnsiTheme="minorHAnsi" w:cstheme="minorHAnsi"/>
        </w:rPr>
        <w:t>https://profesionales.msd.es/medicos/index.xhtml?utm_medium=email&amp;utm_source=veeva&amp;utm_campaign=infecciosas&amp;project=vih&amp;utm_content=ae_punto_encuentro_vih_2020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2C7412" w:rsidP="00955514">
      <w:pPr>
        <w:rPr>
          <w:rFonts w:asciiTheme="minorHAnsi" w:hAnsiTheme="minorHAnsi" w:cstheme="minorHAnsi"/>
        </w:rPr>
      </w:pPr>
      <w:r w:rsidRPr="002C7412">
        <w:rPr>
          <w:rFonts w:asciiTheme="minorHAnsi" w:hAnsiTheme="minorHAnsi" w:cstheme="minorHAnsi"/>
        </w:rPr>
        <w:t>https://profesionales.msd.es/medicos/index.xhtml?utm_medium=email&amp;utm_source=veeva&amp;utm_campaign=infecciosas&amp;project=vih&amp;utm_content=ae_punto_encuentro_vih_2020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3E3F1F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5D5EF9">
      <w:pPr>
        <w:rPr>
          <w:rFonts w:asciiTheme="minorHAnsi" w:hAnsiTheme="minorHAnsi" w:cstheme="minorHAnsi"/>
        </w:rPr>
      </w:pPr>
      <w:r w:rsidRPr="005D5EF9">
        <w:rPr>
          <w:rFonts w:asciiTheme="minorHAnsi" w:hAnsiTheme="minorHAnsi" w:cstheme="minorHAnsi"/>
        </w:rPr>
        <w:t>https://profesionales.msd.es/medicos/terminos-y-condiciones-de-uso.xhtml?utm_medium=email&amp;utm_source=veeva&amp;utm_campaign=infecciosas&amp;project=vih&amp;utm_content=ae_punto_encuentro_vih_2020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E3F1F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291D59">
      <w:pPr>
        <w:rPr>
          <w:rFonts w:asciiTheme="minorHAnsi" w:hAnsiTheme="minorHAnsi" w:cstheme="minorHAnsi"/>
        </w:rPr>
      </w:pPr>
      <w:r w:rsidRPr="00291D59">
        <w:rPr>
          <w:rFonts w:asciiTheme="minorHAnsi" w:hAnsiTheme="minorHAnsi" w:cstheme="minorHAnsi"/>
        </w:rPr>
        <w:t>http://profesionales.msd.es/medicos/viewprofile.xhtml?utm_medium=email&amp;utm_source=veeva&amp;utm_campaign=infecciosas&amp;project=vih&amp;utm_content=ae_punto_encuentro_vih_2020&amp;page_engagementtype=activate&amp;p_type=administracion&amp;p_title=perfil&amp;brand_type=unbranded&amp;leverage_point=not_applicable&amp;compositeKey=2019-ESid-T000000002</w:t>
      </w:r>
    </w:p>
    <w:p w:rsidR="002F78D5" w:rsidRDefault="002F78D5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Pr="00230E17" w:rsidRDefault="003E3F1F" w:rsidP="003E3F1F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3E3F1F" w:rsidRPr="00230E17" w:rsidTr="00DB7B93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3E3F1F" w:rsidRPr="00230E17" w:rsidRDefault="003E3F1F" w:rsidP="00DB7B93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3E3F1F" w:rsidRPr="00230E17" w:rsidTr="00DB7B93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3E3F1F" w:rsidRPr="00230E17" w:rsidRDefault="003E3F1F" w:rsidP="00DB7B93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3E3F1F" w:rsidRPr="00230E17" w:rsidRDefault="003E3F1F" w:rsidP="00DB7B93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3E3F1F" w:rsidRPr="00230E17" w:rsidTr="00DB7B93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E3F1F" w:rsidRPr="00230E17" w:rsidRDefault="003E3F1F" w:rsidP="00DB7B93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3E3F1F" w:rsidRPr="00230E17" w:rsidRDefault="003E3F1F" w:rsidP="00DB7B93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3E3F1F" w:rsidRPr="00230E17" w:rsidTr="00DB7B93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3E3F1F" w:rsidRPr="00230E17" w:rsidRDefault="003E3F1F" w:rsidP="00DB7B93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3E3F1F" w:rsidRPr="00230E17" w:rsidRDefault="003E3F1F" w:rsidP="00DB7B93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</w:p>
    <w:p w:rsidR="003E3F1F" w:rsidRDefault="003E3F1F">
      <w:pPr>
        <w:rPr>
          <w:rFonts w:asciiTheme="minorHAnsi" w:hAnsiTheme="minorHAnsi" w:cstheme="minorHAnsi"/>
        </w:rPr>
      </w:pPr>
      <w:bookmarkStart w:id="0" w:name="_GoBack"/>
      <w:bookmarkEnd w:id="0"/>
    </w:p>
    <w:p w:rsidR="004B55EC" w:rsidRDefault="004B55EC" w:rsidP="004B55EC"/>
    <w:p w:rsidR="004B55EC" w:rsidRDefault="004B55EC" w:rsidP="004B55EC"/>
    <w:p w:rsidR="008A5106" w:rsidRDefault="008A5106" w:rsidP="004B55EC">
      <w:r>
        <w:rPr>
          <w:rFonts w:asciiTheme="minorHAnsi" w:hAnsiTheme="minorHAnsi" w:cstheme="minorHAnsi"/>
          <w:b/>
          <w:color w:val="FF0000"/>
          <w:sz w:val="36"/>
          <w:szCs w:val="36"/>
        </w:rPr>
        <w:lastRenderedPageBreak/>
        <w:t>ENFERMERÍA</w:t>
      </w:r>
      <w:r w:rsidRPr="008A5106">
        <w:rPr>
          <w:rFonts w:asciiTheme="minorHAnsi" w:hAnsiTheme="minorHAnsi" w:cstheme="minorHAnsi"/>
          <w:b/>
          <w:color w:val="FF0000"/>
          <w:sz w:val="36"/>
          <w:szCs w:val="36"/>
        </w:rPr>
        <w:t>:</w:t>
      </w:r>
    </w:p>
    <w:p w:rsidR="004B55EC" w:rsidRDefault="004B55EC" w:rsidP="004B55EC"/>
    <w:p w:rsidR="00FF20A9" w:rsidRDefault="00FF20A9" w:rsidP="00117BE2">
      <w:r w:rsidRPr="00FF20A9">
        <w:rPr>
          <w:highlight w:val="yellow"/>
        </w:rPr>
        <w:t>CTA INFORMACIÓN</w:t>
      </w:r>
    </w:p>
    <w:p w:rsidR="00FF20A9" w:rsidRDefault="00FF20A9" w:rsidP="00117BE2">
      <w:hyperlink r:id="rId9" w:history="1">
        <w:r w:rsidRPr="009D06D7">
          <w:rPr>
            <w:rStyle w:val="Hipervnculo"/>
          </w:rPr>
          <w:t>https://profesionales.msd.es/enfermeria/punto-de-encuentro-vih/?utm_medium=email&amp;utm_source=veeva&amp;utm_campaign=infecciosas&amp;project=vih&amp;utm_content=ae_punto_encuentro_vih_2020&amp;page_engagementtype=activate&amp;p_type=landing_page&amp;p_title=punto_de_encuentro_vih&amp;brand_type=unbranded&amp;leverage_point=isentress_treatmentchoice&amp;compositeKey=2019-ESid-T000000002&amp;imtoken={{Account.MSD_CORE_WP_Token__c}}</w:t>
        </w:r>
      </w:hyperlink>
    </w:p>
    <w:p w:rsidR="00FF20A9" w:rsidRDefault="00FF20A9" w:rsidP="00117BE2"/>
    <w:p w:rsidR="00FF20A9" w:rsidRDefault="00FF20A9" w:rsidP="00117BE2">
      <w:pPr>
        <w:rPr>
          <w:highlight w:val="yellow"/>
        </w:rPr>
      </w:pPr>
      <w:r w:rsidRPr="00FF20A9">
        <w:rPr>
          <w:highlight w:val="yellow"/>
        </w:rPr>
        <w:t xml:space="preserve">CTA </w:t>
      </w:r>
      <w:r>
        <w:rPr>
          <w:highlight w:val="yellow"/>
        </w:rPr>
        <w:t>PARTICIPE</w:t>
      </w:r>
    </w:p>
    <w:p w:rsidR="00FF20A9" w:rsidRDefault="00FF20A9" w:rsidP="00117BE2">
      <w:r w:rsidRPr="00FF20A9">
        <w:t>https://profesionales.msd.es/</w:t>
      </w:r>
      <w:r>
        <w:t>enfermeria</w:t>
      </w:r>
      <w:r w:rsidRPr="00FF20A9">
        <w:t>/punto-de-encuentro-vih/concurso.xhtml?utm_medium=email&amp;utm_source=veeva&amp;utm_campaign=infecciosas&amp;project=vih&amp;utm_content=ae_punto_encuentro_vih_2020&amp;page_engagementtype=educate&amp;p_type=landing_page&amp;p_title=punto_de_encuentro_vih_concurso&amp;brand_type=unbranded&amp;leverage_point=not_applicable&amp;compositeKey=2019-ESid-T000000002&amp;imtoken={{Account.MSD_CORE_WP_Token__c}}</w:t>
      </w:r>
    </w:p>
    <w:p w:rsidR="00FF20A9" w:rsidRDefault="00FF20A9" w:rsidP="00117BE2"/>
    <w:p w:rsidR="00FF20A9" w:rsidRDefault="00FF20A9" w:rsidP="00117BE2"/>
    <w:p w:rsidR="00FF20A9" w:rsidRDefault="00FF20A9" w:rsidP="00117BE2">
      <w:pPr>
        <w:rPr>
          <w:rFonts w:asciiTheme="minorHAnsi" w:hAnsiTheme="minorHAnsi" w:cstheme="minorHAnsi"/>
          <w:highlight w:val="yellow"/>
        </w:rPr>
      </w:pPr>
    </w:p>
    <w:p w:rsidR="00117BE2" w:rsidRPr="00C045D2" w:rsidRDefault="00117BE2" w:rsidP="00117BE2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117BE2" w:rsidRDefault="00117BE2" w:rsidP="00117BE2">
      <w:pPr>
        <w:rPr>
          <w:rFonts w:asciiTheme="minorHAnsi" w:hAnsiTheme="minorHAnsi" w:cstheme="minorHAnsi"/>
        </w:rPr>
      </w:pPr>
      <w:r w:rsidRPr="002C7412">
        <w:rPr>
          <w:rFonts w:asciiTheme="minorHAnsi" w:hAnsiTheme="minorHAnsi" w:cstheme="minorHAnsi"/>
        </w:rPr>
        <w:t>https://profesionales.msd.es/</w:t>
      </w:r>
      <w:r w:rsidR="00FF20A9">
        <w:rPr>
          <w:rFonts w:asciiTheme="minorHAnsi" w:hAnsiTheme="minorHAnsi" w:cstheme="minorHAnsi"/>
        </w:rPr>
        <w:t>enfermeria</w:t>
      </w:r>
      <w:r w:rsidRPr="002C7412">
        <w:rPr>
          <w:rFonts w:asciiTheme="minorHAnsi" w:hAnsiTheme="minorHAnsi" w:cstheme="minorHAnsi"/>
        </w:rPr>
        <w:t>/index.xhtml?utm_medium=email&amp;utm_source=veeva&amp;utm_campaign=infecciosas&amp;project=vih&amp;utm_content=ae_punto_encuentro_vih_2020&amp;page_engagementtype=activate&amp;p_type=home&amp;p_title=home&amp;brand_type=unbranded&amp;leverage_point=not_applicable&amp;compositeKey=2019-ESid-T000000002&amp;imtoken={{Account.MSD_CORE_WP_Token__c}}</w:t>
      </w:r>
    </w:p>
    <w:p w:rsidR="00117BE2" w:rsidRDefault="00117BE2" w:rsidP="00117BE2">
      <w:pPr>
        <w:rPr>
          <w:rFonts w:asciiTheme="minorHAnsi" w:hAnsiTheme="minorHAnsi" w:cstheme="minorHAnsi"/>
        </w:rPr>
      </w:pPr>
    </w:p>
    <w:p w:rsidR="00117BE2" w:rsidRDefault="00117BE2" w:rsidP="00117BE2">
      <w:pPr>
        <w:rPr>
          <w:rFonts w:asciiTheme="minorHAnsi" w:hAnsiTheme="minorHAnsi" w:cstheme="minorHAnsi"/>
        </w:rPr>
      </w:pPr>
    </w:p>
    <w:p w:rsidR="00117BE2" w:rsidRDefault="00117BE2" w:rsidP="00117BE2">
      <w:pPr>
        <w:rPr>
          <w:rFonts w:asciiTheme="minorHAnsi" w:hAnsiTheme="minorHAnsi" w:cstheme="minorHAnsi"/>
        </w:rPr>
      </w:pPr>
    </w:p>
    <w:p w:rsidR="00117BE2" w:rsidRPr="00C045D2" w:rsidRDefault="00117BE2" w:rsidP="00117BE2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117BE2" w:rsidRPr="00C045D2" w:rsidRDefault="00117BE2" w:rsidP="00117BE2">
      <w:pPr>
        <w:rPr>
          <w:rFonts w:asciiTheme="minorHAnsi" w:hAnsiTheme="minorHAnsi" w:cstheme="minorHAnsi"/>
        </w:rPr>
      </w:pPr>
      <w:r w:rsidRPr="002C7412">
        <w:rPr>
          <w:rFonts w:asciiTheme="minorHAnsi" w:hAnsiTheme="minorHAnsi" w:cstheme="minorHAnsi"/>
        </w:rPr>
        <w:t>https://profesionales.msd.es/</w:t>
      </w:r>
      <w:r w:rsidR="00FF20A9">
        <w:rPr>
          <w:rFonts w:asciiTheme="minorHAnsi" w:hAnsiTheme="minorHAnsi" w:cstheme="minorHAnsi"/>
        </w:rPr>
        <w:t>enfermeria</w:t>
      </w:r>
      <w:r w:rsidRPr="002C7412">
        <w:rPr>
          <w:rFonts w:asciiTheme="minorHAnsi" w:hAnsiTheme="minorHAnsi" w:cstheme="minorHAnsi"/>
        </w:rPr>
        <w:t>/index.xhtml?utm_medium=email&amp;utm_source=veeva&amp;utm_campaign=infecciosas&amp;project=vih&amp;utm_content=ae_punto_encuentro_vih_2020&amp;page_engagementtype=activate&amp;p_type=home&amp;p_title=home&amp;brand_type=unbranded&amp;leverage_point=not_applicable&amp;compositeKey=2019-ESid-T000000002&amp;imtoken={{Account.MSD_CORE_WP_Token__c}}</w:t>
      </w:r>
    </w:p>
    <w:p w:rsidR="00117BE2" w:rsidRPr="00C045D2" w:rsidRDefault="00117BE2" w:rsidP="00117BE2">
      <w:pPr>
        <w:rPr>
          <w:rFonts w:asciiTheme="minorHAnsi" w:hAnsiTheme="minorHAnsi" w:cstheme="minorHAnsi"/>
        </w:rPr>
      </w:pPr>
    </w:p>
    <w:p w:rsidR="00117BE2" w:rsidRPr="00C045D2" w:rsidRDefault="00117BE2" w:rsidP="00117BE2">
      <w:pPr>
        <w:rPr>
          <w:rFonts w:asciiTheme="minorHAnsi" w:hAnsiTheme="minorHAnsi" w:cstheme="minorHAnsi"/>
        </w:rPr>
      </w:pPr>
    </w:p>
    <w:p w:rsidR="00117BE2" w:rsidRPr="00C045D2" w:rsidRDefault="00117BE2" w:rsidP="00117BE2">
      <w:pPr>
        <w:rPr>
          <w:rFonts w:asciiTheme="minorHAnsi" w:hAnsiTheme="minorHAnsi" w:cstheme="minorHAnsi"/>
        </w:rPr>
      </w:pPr>
    </w:p>
    <w:p w:rsidR="00117BE2" w:rsidRPr="00C045D2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117BE2" w:rsidRPr="00230E17" w:rsidRDefault="00117BE2" w:rsidP="00117BE2">
      <w:pPr>
        <w:rPr>
          <w:rFonts w:asciiTheme="minorHAnsi" w:hAnsiTheme="minorHAnsi" w:cstheme="minorHAnsi"/>
        </w:rPr>
      </w:pPr>
      <w:hyperlink r:id="rId10" w:history="1">
        <w:r w:rsidRPr="00230E17">
          <w:rPr>
            <w:rStyle w:val="Hipervnculo"/>
            <w:rFonts w:asciiTheme="minorHAnsi" w:hAnsiTheme="minorHAnsi" w:cstheme="minorHAnsi"/>
          </w:rPr>
          <w:t>https://profesionales.msd.es/</w:t>
        </w:r>
        <w:r w:rsidR="00FF20A9">
          <w:rPr>
            <w:rStyle w:val="Hipervnculo"/>
            <w:rFonts w:asciiTheme="minorHAnsi" w:hAnsiTheme="minorHAnsi" w:cstheme="minorHAnsi"/>
          </w:rPr>
          <w:t>enfermeria</w:t>
        </w:r>
        <w:r w:rsidRPr="00230E17">
          <w:rPr>
            <w:rStyle w:val="Hipervnculo"/>
            <w:rFonts w:asciiTheme="minorHAnsi" w:hAnsiTheme="minorHAnsi" w:cstheme="minorHAnsi"/>
          </w:rPr>
          <w:t>/politica-de-privacidad.xhtml?imtoken={{Account.MSD_CORE_WP_Token__c}}</w:t>
        </w:r>
      </w:hyperlink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117BE2" w:rsidRPr="00230E17" w:rsidRDefault="00117BE2" w:rsidP="00117BE2">
      <w:pPr>
        <w:rPr>
          <w:rFonts w:asciiTheme="minorHAnsi" w:hAnsiTheme="minorHAnsi" w:cstheme="minorHAnsi"/>
        </w:rPr>
      </w:pPr>
      <w:r w:rsidRPr="005D5EF9">
        <w:rPr>
          <w:rFonts w:asciiTheme="minorHAnsi" w:hAnsiTheme="minorHAnsi" w:cstheme="minorHAnsi"/>
        </w:rPr>
        <w:lastRenderedPageBreak/>
        <w:t>https://profesionales.msd.es/</w:t>
      </w:r>
      <w:r w:rsidR="00FF20A9">
        <w:rPr>
          <w:rFonts w:asciiTheme="minorHAnsi" w:hAnsiTheme="minorHAnsi" w:cstheme="minorHAnsi"/>
        </w:rPr>
        <w:t>enfermeria</w:t>
      </w:r>
      <w:r w:rsidRPr="005D5EF9">
        <w:rPr>
          <w:rFonts w:asciiTheme="minorHAnsi" w:hAnsiTheme="minorHAnsi" w:cstheme="minorHAnsi"/>
        </w:rPr>
        <w:t>/terminos-y-condiciones-de-uso.xhtml?utm_medium=email&amp;utm_source=veeva&amp;utm_campaign=infecciosas&amp;project=vih&amp;utm_content=ae_punto_encuentro_vih_2020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117BE2" w:rsidRPr="00230E17" w:rsidRDefault="00117BE2" w:rsidP="00117BE2">
      <w:pPr>
        <w:rPr>
          <w:rFonts w:asciiTheme="minorHAnsi" w:hAnsiTheme="minorHAnsi" w:cstheme="minorHAnsi"/>
        </w:rPr>
      </w:pPr>
      <w:hyperlink r:id="rId11" w:history="1">
        <w:r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</w:p>
    <w:p w:rsidR="00117BE2" w:rsidRPr="00230E17" w:rsidRDefault="00117BE2" w:rsidP="00117BE2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4B55EC" w:rsidRDefault="00117BE2" w:rsidP="00117BE2">
      <w:r w:rsidRPr="00291D59">
        <w:rPr>
          <w:rFonts w:asciiTheme="minorHAnsi" w:hAnsiTheme="minorHAnsi" w:cstheme="minorHAnsi"/>
        </w:rPr>
        <w:t>http://profesionales.msd.es/</w:t>
      </w:r>
      <w:r w:rsidR="00FF20A9">
        <w:rPr>
          <w:rFonts w:asciiTheme="minorHAnsi" w:hAnsiTheme="minorHAnsi" w:cstheme="minorHAnsi"/>
        </w:rPr>
        <w:t>enfermeria</w:t>
      </w:r>
      <w:r w:rsidRPr="00291D59">
        <w:rPr>
          <w:rFonts w:asciiTheme="minorHAnsi" w:hAnsiTheme="minorHAnsi" w:cstheme="minorHAnsi"/>
        </w:rPr>
        <w:t>/viewprofile.xhtml?utm_medium=email&amp;utm_source=veeva&amp;utm_campaign=infecciosas&amp;project=vih&amp;utm_content=ae_punto_encuentro_vih_2020&amp;page_engagementtype=activate&amp;p_type=administracion&amp;p_title=perfil&amp;brand_type=unbranded&amp;leverage_point=not_applicable&amp;compositeKey=2019-ESid-T000000002</w:t>
      </w:r>
    </w:p>
    <w:p w:rsidR="004B55EC" w:rsidRPr="00230E17" w:rsidRDefault="004B55EC" w:rsidP="004B55EC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17BE2"/>
    <w:rsid w:val="001D4494"/>
    <w:rsid w:val="00230E17"/>
    <w:rsid w:val="00291D59"/>
    <w:rsid w:val="002C7412"/>
    <w:rsid w:val="002F78D5"/>
    <w:rsid w:val="00326850"/>
    <w:rsid w:val="003E3F1F"/>
    <w:rsid w:val="0040684E"/>
    <w:rsid w:val="00483807"/>
    <w:rsid w:val="004B21A5"/>
    <w:rsid w:val="004B55EC"/>
    <w:rsid w:val="005062F7"/>
    <w:rsid w:val="00595698"/>
    <w:rsid w:val="005A3EE2"/>
    <w:rsid w:val="005D5EF9"/>
    <w:rsid w:val="007015C5"/>
    <w:rsid w:val="0070557F"/>
    <w:rsid w:val="00800005"/>
    <w:rsid w:val="008A5106"/>
    <w:rsid w:val="00936490"/>
    <w:rsid w:val="00955514"/>
    <w:rsid w:val="00A712B1"/>
    <w:rsid w:val="00B116E8"/>
    <w:rsid w:val="00B466DF"/>
    <w:rsid w:val="00C045D2"/>
    <w:rsid w:val="00C56D5F"/>
    <w:rsid w:val="00C91C8B"/>
    <w:rsid w:val="00D41F21"/>
    <w:rsid w:val="00D5737E"/>
    <w:rsid w:val="00E312ED"/>
    <w:rsid w:val="00EC548A"/>
    <w:rsid w:val="00F62EE3"/>
    <w:rsid w:val="00FA20EB"/>
    <w:rsid w:val="00FD135B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1D95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11" Type="http://schemas.openxmlformats.org/officeDocument/2006/relationships/hyperlink" Target="https://www.msdprivacy.com/es/es/transparency-and-privacy.html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hyperlink" Target="https://profesionales.msd.es/medicos/politica-de-privacidad.xhtml?imtoken=%7b%7bAccount.MSD_CORE_WP_Token__c%7d%7d" TargetMode="Externa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hyperlink" Target="https://profesionales.msd.es/enfermeria/punto-de-encuentro-vih/?utm_medium=email&amp;utm_source=veeva&amp;utm_campaign=infecciosas&amp;project=vih&amp;utm_content=ae_punto_encuentro_vih_2020&amp;page_engagementtype=activate&amp;p_type=landing_page&amp;p_title=punto_de_encuentro_vih&amp;brand_type=unbranded&amp;leverage_point=isentress_treatmentchoice&amp;compositeKey=2019-ESid-T000000002&amp;imtoken=%7b%7bAccount.MSD_CORE_WP_Token__c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2019-12-23T08:30:00Z</dcterms:created>
  <dcterms:modified xsi:type="dcterms:W3CDTF">2019-12-23T09:09:00Z</dcterms:modified>
</cp:coreProperties>
</file>