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14A49" w14:textId="77777777" w:rsidR="00DA6079" w:rsidRPr="00DA6079" w:rsidRDefault="00DA6079" w:rsidP="00DA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bookmarkEnd w:id="0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Perfecto, Esteban </w:t>
      </w:r>
      <w:r w:rsidRPr="00DA6079">
        <w:rPr>
          <w:rFonts w:ascii="Segoe UI Emoji" w:eastAsia="Times New Roman" w:hAnsi="Segoe UI Emoji" w:cs="Segoe UI Emoji"/>
          <w:sz w:val="24"/>
          <w:szCs w:val="24"/>
          <w:lang w:eastAsia="es-CO"/>
        </w:rPr>
        <w:t>⚡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 propongo un reto pr</w:t>
      </w:r>
      <w:r w:rsidRPr="00DA6079">
        <w:rPr>
          <w:rFonts w:ascii="Calibri" w:eastAsia="Times New Roman" w:hAnsi="Calibri" w:cs="Calibri"/>
          <w:sz w:val="24"/>
          <w:szCs w:val="24"/>
          <w:lang w:eastAsia="es-CO"/>
        </w:rPr>
        <w:t>á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ctico de </w:t>
      </w: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nivel intermedio en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ReFramework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te va a ayudar a dominar el flujo completo: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Orchestrator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CDBA983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6406A3">
          <v:rect id="_x0000_i1025" style="width:0;height:1.5pt" o:hralign="center" o:hrstd="t" o:hr="t" fillcolor="#a0a0a0" stroked="f"/>
        </w:pict>
      </w:r>
    </w:p>
    <w:p w14:paraId="2202DC03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6079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DA607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Reto: Automatización de facturas pendientes</w:t>
      </w:r>
    </w:p>
    <w:p w14:paraId="62BF1543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Contexto</w:t>
      </w:r>
    </w:p>
    <w:p w14:paraId="579F91B1" w14:textId="77777777" w:rsidR="00DA6079" w:rsidRPr="00DA6079" w:rsidRDefault="00DA6079" w:rsidP="00DA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Imagina que tu empresa recibe diariamente un archivo Excel con facturas pendientes de pago. El objetivo es subir esas facturas al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Orchestrator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usando el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luego procesarlas con el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simular el pago o validación.</w:t>
      </w:r>
    </w:p>
    <w:p w14:paraId="1FA511CA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5F5F2E">
          <v:rect id="_x0000_i1026" style="width:0;height:1.5pt" o:hralign="center" o:hrstd="t" o:hr="t" fillcolor="#a0a0a0" stroked="f"/>
        </w:pict>
      </w:r>
    </w:p>
    <w:p w14:paraId="1AA827BC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🧩 Pasos del reto</w:t>
      </w:r>
    </w:p>
    <w:p w14:paraId="4009175C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1.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</w:p>
    <w:p w14:paraId="37D209E0" w14:textId="77777777" w:rsidR="00DA6079" w:rsidRPr="00DA6079" w:rsidRDefault="00DA6079" w:rsidP="00DA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Entrada: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archivo Excel llamado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FacturasPendientes.xlsx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 columnas: </w:t>
      </w:r>
    </w:p>
    <w:p w14:paraId="0FD1ADF8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FacturaID</w:t>
      </w:r>
      <w:proofErr w:type="spellEnd"/>
    </w:p>
    <w:p w14:paraId="7A0BC387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Cliente</w:t>
      </w:r>
    </w:p>
    <w:p w14:paraId="30591A57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Monto</w:t>
      </w:r>
    </w:p>
    <w:p w14:paraId="65543EAA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FechaVencimiento</w:t>
      </w:r>
      <w:proofErr w:type="spellEnd"/>
    </w:p>
    <w:p w14:paraId="6BF4EF66" w14:textId="77777777" w:rsidR="00DA6079" w:rsidRPr="00DA6079" w:rsidRDefault="00DA6079" w:rsidP="00DA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E910E9F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Leer el Excel.</w:t>
      </w:r>
    </w:p>
    <w:p w14:paraId="0DEAB944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un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TransactionItem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cada fila.</w:t>
      </w:r>
    </w:p>
    <w:p w14:paraId="00D20E78" w14:textId="77777777" w:rsidR="00DA6079" w:rsidRPr="00DA6079" w:rsidRDefault="00DA6079" w:rsidP="00DA60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Subir cada factura al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Orchestrator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(ejemplo: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FacturasQueue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581BDE1" w14:textId="77777777" w:rsidR="00DA6079" w:rsidRPr="00DA6079" w:rsidRDefault="00DA6079" w:rsidP="00DA6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Confirmar que todos los ítems aparecen en el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D5E21A1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9D31186">
          <v:rect id="_x0000_i1027" style="width:0;height:1.5pt" o:hralign="center" o:hrstd="t" o:hr="t" fillcolor="#a0a0a0" stroked="f"/>
        </w:pict>
      </w:r>
    </w:p>
    <w:p w14:paraId="0F3CE802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2.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</w:p>
    <w:p w14:paraId="2E9D4DA3" w14:textId="77777777" w:rsidR="00DA6079" w:rsidRPr="00DA6079" w:rsidRDefault="00DA6079" w:rsidP="00DA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Entrada: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Los ítems del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FacturasQueue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63B82B2F" w14:textId="77777777" w:rsidR="00DA6079" w:rsidRPr="00DA6079" w:rsidRDefault="00DA6079" w:rsidP="00DA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B5D9EC7" w14:textId="77777777" w:rsidR="00DA6079" w:rsidRPr="00DA6079" w:rsidRDefault="00DA6079" w:rsidP="00DA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Extraer cada factura.</w:t>
      </w:r>
    </w:p>
    <w:p w14:paraId="41A0FB47" w14:textId="77777777" w:rsidR="00DA6079" w:rsidRPr="00DA6079" w:rsidRDefault="00DA6079" w:rsidP="00DA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Validar si el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Monto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mayor a 1,000 → marcar como “Requiere aprobación”.</w:t>
      </w:r>
    </w:p>
    <w:p w14:paraId="57D4BB77" w14:textId="77777777" w:rsidR="00DA6079" w:rsidRPr="00DA6079" w:rsidRDefault="00DA6079" w:rsidP="00DA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Si es menor o igual a 1,000 → marcar como “Pago automático simulado”.</w:t>
      </w:r>
    </w:p>
    <w:p w14:paraId="1728BAEB" w14:textId="77777777" w:rsidR="00DA6079" w:rsidRPr="00DA6079" w:rsidRDefault="00DA6079" w:rsidP="00DA6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Registrar el resultado en un archivo Excel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ResultadosFacturas.xlsx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097986C" w14:textId="77777777" w:rsidR="00DA6079" w:rsidRPr="00DA6079" w:rsidRDefault="00DA6079" w:rsidP="00DA6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Validación: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Revisar que cada ítem procesado tenga un estado final.</w:t>
      </w:r>
    </w:p>
    <w:p w14:paraId="22BF32EA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15402CB">
          <v:rect id="_x0000_i1028" style="width:0;height:1.5pt" o:hralign="center" o:hrstd="t" o:hr="t" fillcolor="#a0a0a0" stroked="f"/>
        </w:pict>
      </w:r>
    </w:p>
    <w:p w14:paraId="1C110005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 xml:space="preserve">3.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ReFramework</w:t>
      </w:r>
      <w:proofErr w:type="spellEnd"/>
    </w:p>
    <w:p w14:paraId="533A7E75" w14:textId="77777777" w:rsidR="00DA6079" w:rsidRPr="00DA6079" w:rsidRDefault="00DA6079" w:rsidP="00DA60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Configura el flujo con: </w:t>
      </w:r>
    </w:p>
    <w:p w14:paraId="061222A7" w14:textId="77777777" w:rsidR="00DA6079" w:rsidRPr="00DA6079" w:rsidRDefault="00DA6079" w:rsidP="00DA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Init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carga datos y sube al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0C81379" w14:textId="77777777" w:rsidR="00DA6079" w:rsidRPr="00DA6079" w:rsidRDefault="00DA6079" w:rsidP="00DA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el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Process</w:t>
      </w:r>
      <w:proofErr w:type="spellEnd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Transaction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procesa ítems del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69FC248" w14:textId="77777777" w:rsidR="00DA6079" w:rsidRPr="00DA6079" w:rsidRDefault="00DA6079" w:rsidP="00DA607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Manejo de excepciones: si falla el procesamiento de una factura, que se reintente hasta 2 veces antes de marcarla como “Fallida”.</w:t>
      </w:r>
    </w:p>
    <w:p w14:paraId="09ECF5EA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EFBF9AB">
          <v:rect id="_x0000_i1029" style="width:0;height:1.5pt" o:hralign="center" o:hrstd="t" o:hr="t" fillcolor="#a0a0a0" stroked="f"/>
        </w:pict>
      </w:r>
    </w:p>
    <w:p w14:paraId="62A2C1FF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6079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🚀</w:t>
      </w:r>
      <w:r w:rsidRPr="00DA607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Objetivo del reto</w:t>
      </w:r>
    </w:p>
    <w:p w14:paraId="18F94DBC" w14:textId="77777777" w:rsidR="00DA6079" w:rsidRPr="00DA6079" w:rsidRDefault="00DA6079" w:rsidP="00DA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Practicar la separación clara entre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F27EB48" w14:textId="77777777" w:rsidR="00DA6079" w:rsidRPr="00DA6079" w:rsidRDefault="00DA6079" w:rsidP="00DA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Usar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Orchestrator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Queues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como puente de datos.</w:t>
      </w:r>
    </w:p>
    <w:p w14:paraId="2979F5A9" w14:textId="77777777" w:rsidR="00DA6079" w:rsidRPr="00DA6079" w:rsidRDefault="00DA6079" w:rsidP="00DA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Manejar excepciones y reintentos en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ReFramework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6D21954" w14:textId="77777777" w:rsidR="00DA6079" w:rsidRPr="00DA6079" w:rsidRDefault="00DA6079" w:rsidP="00DA60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un output tangible (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ResultadosFacturas.xlsx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) para validar el flujo.</w:t>
      </w:r>
    </w:p>
    <w:p w14:paraId="02410BB6" w14:textId="0939E7A9" w:rsidR="00C91029" w:rsidRDefault="00C91029"/>
    <w:p w14:paraId="0D78E104" w14:textId="715D06C7" w:rsidR="00DA6079" w:rsidRDefault="00DA6079"/>
    <w:p w14:paraId="7B639090" w14:textId="77777777" w:rsidR="00DA6079" w:rsidRPr="00DA6079" w:rsidRDefault="00DA6079" w:rsidP="00DA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¡De una, Esteban! </w:t>
      </w:r>
      <w:r w:rsidRPr="00DA6079">
        <w:rPr>
          <w:rFonts w:ascii="Segoe UI Emoji" w:eastAsia="Times New Roman" w:hAnsi="Segoe UI Emoji" w:cs="Segoe UI Emoji"/>
          <w:sz w:val="24"/>
          <w:szCs w:val="24"/>
          <w:lang w:eastAsia="es-CO"/>
        </w:rPr>
        <w:t>🚀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 armo un </w:t>
      </w: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mini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dataset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ejemplo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puedes usar en tu reto de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Orchestrator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5ADDFCC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98C3457">
          <v:rect id="_x0000_i1030" style="width:0;height:1.5pt" o:hralign="center" o:hrstd="t" o:hr="t" fillcolor="#a0a0a0" stroked="f"/>
        </w:pict>
      </w:r>
    </w:p>
    <w:p w14:paraId="6A6F55C5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A6079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📊</w:t>
      </w:r>
      <w:r w:rsidRPr="00DA607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</w:t>
      </w:r>
      <w:proofErr w:type="spellStart"/>
      <w:r w:rsidRPr="00DA607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Dataset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de ejemplo: </w:t>
      </w:r>
      <w:r w:rsidRPr="00DA607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FacturasPendientes.xlsx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60"/>
        <w:gridCol w:w="740"/>
        <w:gridCol w:w="1982"/>
      </w:tblGrid>
      <w:tr w:rsidR="00DA6079" w:rsidRPr="00DA6079" w14:paraId="51F24F7B" w14:textId="77777777" w:rsidTr="00DA6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A5D67" w14:textId="77777777" w:rsidR="00DA6079" w:rsidRPr="00DA6079" w:rsidRDefault="00DA6079" w:rsidP="00DA6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DA60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FacturaID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E1567" w14:textId="77777777" w:rsidR="00DA6079" w:rsidRPr="00DA6079" w:rsidRDefault="00DA6079" w:rsidP="00DA6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7B27FA37" w14:textId="77777777" w:rsidR="00DA6079" w:rsidRPr="00DA6079" w:rsidRDefault="00DA6079" w:rsidP="00DA6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47B6FC1A" w14:textId="77777777" w:rsidR="00DA6079" w:rsidRPr="00DA6079" w:rsidRDefault="00DA6079" w:rsidP="00DA60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DA60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FechaVencimiento</w:t>
            </w:r>
            <w:proofErr w:type="spellEnd"/>
          </w:p>
        </w:tc>
      </w:tr>
      <w:tr w:rsidR="00DA6079" w:rsidRPr="00DA6079" w14:paraId="34F1E66C" w14:textId="77777777" w:rsidTr="00DA6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F9F3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4684B811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Mateo Ramírez</w:t>
            </w:r>
          </w:p>
        </w:tc>
        <w:tc>
          <w:tcPr>
            <w:tcW w:w="0" w:type="auto"/>
            <w:vAlign w:val="center"/>
            <w:hideMark/>
          </w:tcPr>
          <w:p w14:paraId="6C964761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5C3D40F5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2025-12-10</w:t>
            </w:r>
          </w:p>
        </w:tc>
      </w:tr>
      <w:tr w:rsidR="00DA6079" w:rsidRPr="00DA6079" w14:paraId="34743208" w14:textId="77777777" w:rsidTr="00DA6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19AE5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07401EFB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Santiago López</w:t>
            </w:r>
          </w:p>
        </w:tc>
        <w:tc>
          <w:tcPr>
            <w:tcW w:w="0" w:type="auto"/>
            <w:vAlign w:val="center"/>
            <w:hideMark/>
          </w:tcPr>
          <w:p w14:paraId="41F14A37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0B90150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2025-12-15</w:t>
            </w:r>
          </w:p>
        </w:tc>
      </w:tr>
      <w:tr w:rsidR="00DA6079" w:rsidRPr="00DA6079" w14:paraId="1F131D5A" w14:textId="77777777" w:rsidTr="00DA6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19D2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46DB80FA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Laura Gómez</w:t>
            </w:r>
          </w:p>
        </w:tc>
        <w:tc>
          <w:tcPr>
            <w:tcW w:w="0" w:type="auto"/>
            <w:vAlign w:val="center"/>
            <w:hideMark/>
          </w:tcPr>
          <w:p w14:paraId="6DEFE20A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26BF9711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2025-12-08</w:t>
            </w:r>
          </w:p>
        </w:tc>
      </w:tr>
      <w:tr w:rsidR="00DA6079" w:rsidRPr="00DA6079" w14:paraId="5C81AE3E" w14:textId="77777777" w:rsidTr="00DA6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C5AF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7E01A90E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Andrés Pérez</w:t>
            </w:r>
          </w:p>
        </w:tc>
        <w:tc>
          <w:tcPr>
            <w:tcW w:w="0" w:type="auto"/>
            <w:vAlign w:val="center"/>
            <w:hideMark/>
          </w:tcPr>
          <w:p w14:paraId="20BF802A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6DA48B52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2025-12-20</w:t>
            </w:r>
          </w:p>
        </w:tc>
      </w:tr>
      <w:tr w:rsidR="00DA6079" w:rsidRPr="00DA6079" w14:paraId="5EF7A4F1" w14:textId="77777777" w:rsidTr="00DA6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5843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6C74F713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Camila Torres</w:t>
            </w:r>
          </w:p>
        </w:tc>
        <w:tc>
          <w:tcPr>
            <w:tcW w:w="0" w:type="auto"/>
            <w:vAlign w:val="center"/>
            <w:hideMark/>
          </w:tcPr>
          <w:p w14:paraId="5E37941A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1539A18F" w14:textId="77777777" w:rsidR="00DA6079" w:rsidRPr="00DA6079" w:rsidRDefault="00DA6079" w:rsidP="00DA60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A607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2025-12-12</w:t>
            </w:r>
          </w:p>
        </w:tc>
      </w:tr>
    </w:tbl>
    <w:p w14:paraId="5D7FA204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2C0C126">
          <v:rect id="_x0000_i1031" style="width:0;height:1.5pt" o:hralign="center" o:hrstd="t" o:hr="t" fillcolor="#a0a0a0" stroked="f"/>
        </w:pict>
      </w:r>
    </w:p>
    <w:p w14:paraId="047765F3" w14:textId="77777777" w:rsidR="00DA6079" w:rsidRPr="00DA6079" w:rsidRDefault="00DA6079" w:rsidP="00DA6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A6079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🔧</w:t>
      </w:r>
      <w:r w:rsidRPr="00DA607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Cómo usarlo en tu reto</w:t>
      </w:r>
    </w:p>
    <w:p w14:paraId="738EBD5E" w14:textId="77777777" w:rsidR="00DA6079" w:rsidRPr="00DA6079" w:rsidRDefault="00DA6079" w:rsidP="00DA6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Dispatcher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4603B1CA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Leer este Excel.</w:t>
      </w:r>
    </w:p>
    <w:p w14:paraId="16C868EE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Subir cada fila como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TransactionItem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FacturasQueue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16E1E12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claves en 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SpecificContent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deben quedar limpias: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FacturaID</w:t>
      </w:r>
      <w:proofErr w:type="spellEnd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"Cliente"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"Monto"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proofErr w:type="spellStart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FechaVencimiento</w:t>
      </w:r>
      <w:proofErr w:type="spellEnd"/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"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8846771" w14:textId="77777777" w:rsidR="00DA6079" w:rsidRPr="00DA6079" w:rsidRDefault="00DA6079" w:rsidP="00DA60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Performer</w:t>
      </w:r>
      <w:proofErr w:type="spellEnd"/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2A8117CB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Procesar cada ítem.</w:t>
      </w:r>
    </w:p>
    <w:p w14:paraId="357A9400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Monto &gt; 1000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marcar como “Requiere aprobación”.</w:t>
      </w:r>
    </w:p>
    <w:p w14:paraId="3A8C81E4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Monto &lt;= 1000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marcar como “Pago automático simulado”.</w:t>
      </w:r>
    </w:p>
    <w:p w14:paraId="3B5FE304" w14:textId="77777777" w:rsidR="00DA6079" w:rsidRPr="00DA6079" w:rsidRDefault="00DA6079" w:rsidP="00DA607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Guardar resultados en </w:t>
      </w:r>
      <w:r w:rsidRPr="00DA6079">
        <w:rPr>
          <w:rFonts w:ascii="Courier New" w:eastAsia="Times New Roman" w:hAnsi="Courier New" w:cs="Courier New"/>
          <w:sz w:val="20"/>
          <w:szCs w:val="20"/>
          <w:lang w:eastAsia="es-CO"/>
        </w:rPr>
        <w:t>ResultadosFacturas.xlsx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894EC77" w14:textId="77777777" w:rsidR="00DA6079" w:rsidRPr="00DA6079" w:rsidRDefault="004579AF" w:rsidP="00DA60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BEBCF3">
          <v:rect id="_x0000_i1032" style="width:0;height:1.5pt" o:hralign="center" o:hrstd="t" o:hr="t" fillcolor="#a0a0a0" stroked="f"/>
        </w:pict>
      </w:r>
    </w:p>
    <w:p w14:paraId="34406D2B" w14:textId="77777777" w:rsidR="00DA6079" w:rsidRPr="00DA6079" w:rsidRDefault="00DA6079" w:rsidP="00DA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Este </w:t>
      </w:r>
      <w:proofErr w:type="spellStart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dataset</w:t>
      </w:r>
      <w:proofErr w:type="spellEnd"/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pequeño pero suficiente para probar:</w:t>
      </w:r>
    </w:p>
    <w:p w14:paraId="26A8DF97" w14:textId="77777777" w:rsidR="00DA6079" w:rsidRPr="00DA6079" w:rsidRDefault="00DA6079" w:rsidP="00DA6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de pago automático (F001, F003, F005).</w:t>
      </w:r>
    </w:p>
    <w:p w14:paraId="37967CF2" w14:textId="77777777" w:rsidR="00DA6079" w:rsidRPr="00DA6079" w:rsidRDefault="00DA6079" w:rsidP="00DA60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>Casos de aprobación (F002, F004).</w:t>
      </w:r>
    </w:p>
    <w:p w14:paraId="234428A2" w14:textId="77777777" w:rsidR="00DA6079" w:rsidRPr="00DA6079" w:rsidRDefault="00DA6079" w:rsidP="00DA60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¿Quieres que te prepare también el </w:t>
      </w: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Excel de salida esperado (</w:t>
      </w:r>
      <w:r w:rsidRPr="00DA6079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ResultadosFacturas.xlsx</w:t>
      </w:r>
      <w:r w:rsidRPr="00DA607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DA607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que compares tu ejecución con el resultado correcto?</w:t>
      </w:r>
    </w:p>
    <w:p w14:paraId="18DA0691" w14:textId="77777777" w:rsidR="00DA6079" w:rsidRDefault="00DA6079"/>
    <w:sectPr w:rsidR="00DA60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B1B62"/>
    <w:multiLevelType w:val="multilevel"/>
    <w:tmpl w:val="566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46C5F"/>
    <w:multiLevelType w:val="multilevel"/>
    <w:tmpl w:val="8B4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214ED"/>
    <w:multiLevelType w:val="multilevel"/>
    <w:tmpl w:val="E50C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77DBC"/>
    <w:multiLevelType w:val="multilevel"/>
    <w:tmpl w:val="C15E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E18B2"/>
    <w:multiLevelType w:val="multilevel"/>
    <w:tmpl w:val="597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80B8C"/>
    <w:multiLevelType w:val="multilevel"/>
    <w:tmpl w:val="4A4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667"/>
    <w:rsid w:val="004579AF"/>
    <w:rsid w:val="006A6667"/>
    <w:rsid w:val="00C91029"/>
    <w:rsid w:val="00DA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BB79BB"/>
  <w15:chartTrackingRefBased/>
  <w15:docId w15:val="{16DEE87C-7941-486F-BABE-C8934B19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A60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A60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DA60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607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A607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DA607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A6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A607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A60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</dc:creator>
  <cp:keywords/>
  <dc:description/>
  <cp:lastModifiedBy>Carlos Herrera</cp:lastModifiedBy>
  <cp:revision>2</cp:revision>
  <dcterms:created xsi:type="dcterms:W3CDTF">2025-12-04T00:51:00Z</dcterms:created>
  <dcterms:modified xsi:type="dcterms:W3CDTF">2025-12-04T00:51:00Z</dcterms:modified>
</cp:coreProperties>
</file>