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0000ff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56"/>
          <w:szCs w:val="56"/>
          <w:rtl w:val="0"/>
        </w:rPr>
        <w:t xml:space="preserve">Documento de 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0000ff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56"/>
          <w:szCs w:val="56"/>
          <w:rtl w:val="0"/>
        </w:rPr>
        <w:t xml:space="preserve">CompMart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vertAlign w:val="baseline"/>
        </w:rPr>
        <w:sectPr>
          <w:headerReference r:id="rId6" w:type="even"/>
          <w:pgSz w:h="16834" w:w="11909" w:orient="portrait"/>
          <w:pgMar w:bottom="864" w:top="864" w:left="1440" w:right="1440" w:header="720" w:footer="864"/>
          <w:pgNumType w:start="1"/>
        </w:sect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/>
      </w:pPr>
      <w:r w:rsidDel="00000000" w:rsidR="00000000" w:rsidRPr="00000000">
        <w:rPr>
          <w:rtl w:val="0"/>
        </w:rPr>
        <w:t xml:space="preserve">Carlos Magno do Nascimento Junior - Engenheiro de Software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Mateus Augusto Silveira Pinto - Engenheiro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 </w:t>
      </w:r>
      <w:r w:rsidDel="00000000" w:rsidR="00000000" w:rsidRPr="00000000">
        <w:rPr>
          <w:rtl w:val="0"/>
        </w:rPr>
        <w:t xml:space="preserve">alunos que desejam comprar cursos online voltados para Ciência da Computação.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Formulários coletados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Foram identificados dois usuários do sistema CompMart denominados de Aluno e Professor, abaixo detalhados.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Aluno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Professor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ã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do Usuário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Aluno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Professor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do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Sistema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[RF001]Cadastrar novos usuários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[RF002]Excluir perfil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  <w:t xml:space="preserve">12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[RF003]Alterar dados cadastrais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[RF004]Gerar relatório de compras</w:t>
            <w:tab/>
            <w:t xml:space="preserve">13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[RF005]Listar cursos em andamento</w:t>
            <w:tab/>
            <w:t xml:space="preserve">14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[RF006]Listar cursos disponíveis para compra</w:t>
            <w:tab/>
            <w:t xml:space="preserve">15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[RF007]Listar cursos concluídos</w:t>
            <w:tab/>
            <w:t xml:space="preserve">16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[RF008]Comprar cursos</w:t>
            <w:tab/>
            <w:t xml:space="preserve">16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[RF009]Cadastrar produtos</w:t>
            <w:tab/>
            <w:t xml:space="preserve">17</w:t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[RF010]Excluir produto</w:t>
            <w:tab/>
            <w:t xml:space="preserve">18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[RF011]Alterar dados do produto</w:t>
            <w:tab/>
            <w:t xml:space="preserve">19</w:t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[RF012]Listar produtos</w:t>
            <w:tab/>
            <w:t xml:space="preserve">20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[RF013]Listar os alunos do curso</w:t>
            <w:tab/>
            <w:t xml:space="preserve">20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[RF014]Recuperar senha</w:t>
            <w:tab/>
            <w:t xml:space="preserve">21</w:t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                 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[RF015]Ver informações sobre os cursos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001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Acessos simultâneos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_kgcv8k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  <w:t xml:space="preserve">2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F002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Plataformas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  <w:t xml:space="preserve">2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NF003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Tamanho do Produto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F004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Banco de Dados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color w:val="000000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INTERFACES(Aluno)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25</w:t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MAPA DE NAVEGAÇÂO DE INTERFACE(Professor)</w:t>
            <w:tab/>
            <w:t xml:space="preserve">26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I_Login</w:t>
            <w:tab/>
            <w:t xml:space="preserve">26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6</w:t>
          </w:r>
        </w:p>
        <w:p w:rsidR="00000000" w:rsidDel="00000000" w:rsidP="00000000" w:rsidRDefault="00000000" w:rsidRPr="00000000" w14:paraId="00000043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IE_LoginUsername@</w:t>
            <w:tab/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7</w:t>
          </w:r>
        </w:p>
        <w:p w:rsidR="00000000" w:rsidDel="00000000" w:rsidP="00000000" w:rsidRDefault="00000000" w:rsidRPr="00000000" w14:paraId="00000045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IE_LoginUsernameIncompleto</w:t>
            <w:tab/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IE_LoginSenhaIncorreta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IE_LoginNaoRegistrado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EsqueciMinhaSenha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2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I_RegistrarSe</w:t>
            <w:tab/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I_Usuário</w:t>
            <w:tab/>
            <w:t xml:space="preserve">30</w:t>
          </w:r>
        </w:p>
        <w:p w:rsidR="00000000" w:rsidDel="00000000" w:rsidP="00000000" w:rsidRDefault="00000000" w:rsidRPr="00000000" w14:paraId="00000050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I_CursosDisponíveis</w:t>
            <w:tab/>
            <w:t xml:space="preserve">30</w:t>
          </w:r>
        </w:p>
        <w:p w:rsidR="00000000" w:rsidDel="00000000" w:rsidP="00000000" w:rsidRDefault="00000000" w:rsidRPr="00000000" w14:paraId="00000052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da interface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I_CursosEmAndamento</w:t>
            <w:tab/>
            <w:t xml:space="preserve">31</w:t>
          </w:r>
        </w:p>
        <w:p w:rsidR="00000000" w:rsidDel="00000000" w:rsidP="00000000" w:rsidRDefault="00000000" w:rsidRPr="00000000" w14:paraId="00000054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da interface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I_CursosConcluídos</w:t>
            <w:tab/>
            <w:t xml:space="preserve">32</w:t>
          </w:r>
        </w:p>
        <w:p w:rsidR="00000000" w:rsidDel="00000000" w:rsidP="00000000" w:rsidRDefault="00000000" w:rsidRPr="00000000" w14:paraId="00000056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da interface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I_ExcluirPerfil</w:t>
            <w:tab/>
            <w:t xml:space="preserve">32</w:t>
          </w:r>
        </w:p>
        <w:p w:rsidR="00000000" w:rsidDel="00000000" w:rsidP="00000000" w:rsidRDefault="00000000" w:rsidRPr="00000000" w14:paraId="00000058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I_AlterarDados</w:t>
            <w:tab/>
            <w:t xml:space="preserve">33</w:t>
          </w:r>
        </w:p>
        <w:p w:rsidR="00000000" w:rsidDel="00000000" w:rsidP="00000000" w:rsidRDefault="00000000" w:rsidRPr="00000000" w14:paraId="0000005A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I_CadastrarCursos</w:t>
            <w:tab/>
            <w:t xml:space="preserve">33</w:t>
          </w:r>
        </w:p>
        <w:p w:rsidR="00000000" w:rsidDel="00000000" w:rsidP="00000000" w:rsidRDefault="00000000" w:rsidRPr="00000000" w14:paraId="0000005C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I_ExcluirProduto</w:t>
            <w:tab/>
            <w:t xml:space="preserve">34</w:t>
          </w:r>
        </w:p>
        <w:p w:rsidR="00000000" w:rsidDel="00000000" w:rsidP="00000000" w:rsidRDefault="00000000" w:rsidRPr="00000000" w14:paraId="0000005E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I_ListarProdutos</w:t>
            <w:tab/>
            <w:t xml:space="preserve">34</w:t>
          </w:r>
        </w:p>
        <w:p w:rsidR="00000000" w:rsidDel="00000000" w:rsidP="00000000" w:rsidRDefault="00000000" w:rsidRPr="00000000" w14:paraId="00000060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da interface</w:t>
            <w:tab/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I_AlterarDadosProduto</w:t>
            <w:tab/>
            <w:t xml:space="preserve">35</w:t>
          </w:r>
        </w:p>
        <w:p w:rsidR="00000000" w:rsidDel="00000000" w:rsidP="00000000" w:rsidRDefault="00000000" w:rsidRPr="00000000" w14:paraId="00000062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I_UsuárioProfessor</w:t>
            <w:tab/>
            <w:t xml:space="preserve">35</w:t>
          </w:r>
        </w:p>
        <w:p w:rsidR="00000000" w:rsidDel="00000000" w:rsidP="00000000" w:rsidRDefault="00000000" w:rsidRPr="00000000" w14:paraId="00000064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da interface</w:t>
            <w:tab/>
            <w:t xml:space="preserve">36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9"/>
            </w:tabs>
            <w:spacing w:after="60" w:before="6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rPr>
          <w:vertAlign w:val="baseline"/>
        </w:rPr>
        <w:sectPr>
          <w:headerReference r:id="rId7" w:type="default"/>
          <w:footerReference r:id="rId8" w:type="default"/>
          <w:type w:val="nextPage"/>
          <w:pgSz w:h="16834" w:w="11909" w:orient="portrait"/>
          <w:pgMar w:bottom="2041" w:top="1134" w:left="1134" w:right="1701" w:header="680" w:footer="6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</w:t>
      </w:r>
      <w:r w:rsidDel="00000000" w:rsidR="00000000" w:rsidRPr="00000000">
        <w:rPr>
          <w:sz w:val="22"/>
          <w:szCs w:val="22"/>
          <w:rtl w:val="0"/>
        </w:rPr>
        <w:t xml:space="preserve">CompMart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6B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Del="00000000" w:rsidR="00000000" w:rsidRPr="00000000">
        <w:rPr>
          <w:sz w:val="22"/>
          <w:szCs w:val="22"/>
          <w:rtl w:val="0"/>
        </w:rPr>
        <w:t xml:space="preserve">CompMart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estão organizadas como descrito abaixo.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72">
      <w:pPr>
        <w:spacing w:after="120" w:before="60" w:lineRule="auto"/>
        <w:jc w:val="both"/>
        <w:rPr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75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acompanhada de um número que é o identificador único dos requisitos. Por exemplo, o requisito [RF016] indica um requisito funcional de número 16.</w:t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Formulários coletados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documentos relacionados 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Cliente: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Produto: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9" w:type="default"/>
          <w:headerReference r:id="rId10" w:type="even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color w:val="24292f"/>
          <w:sz w:val="22"/>
          <w:szCs w:val="22"/>
          <w:highlight w:val="white"/>
          <w:rtl w:val="0"/>
        </w:rPr>
        <w:t xml:space="preserve">O sistema basicamente consiste em uma plataforma de vendas de cursos online, cursos voltados para área da Computação. Seus usuários serão alunos (Clientes), professores (Vendedores).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88">
      <w:pPr>
        <w:spacing w:after="60" w:before="60" w:lineRule="auto"/>
        <w:ind w:left="57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color w:val="24292f"/>
          <w:sz w:val="22"/>
          <w:szCs w:val="22"/>
          <w:highlight w:val="white"/>
          <w:rtl w:val="0"/>
        </w:rPr>
        <w:t xml:space="preserve">Os alunos (Clientes) poderão comprar cursos ofertados por professores (Vendedores), podendo fazer o curso na própria plataforma, ou, fazendo o download para sua máquina. Os professores (Vendedores) por sua vez, poderão vender seus cursos com total segurança, tendo total liberdade para alteração e exclusão dos mesmos. O sistema também permitirá ao professor, ter controle de quem são seus alunos em cada curso.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rdcrjn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8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6in1rg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usuários do sistema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CompMart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denominado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Aluno e Professor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abaixo detalhados.</w:t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un0m74azox8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84" w:firstLine="0"/>
        <w:rPr>
          <w:sz w:val="24"/>
          <w:szCs w:val="24"/>
        </w:rPr>
      </w:pPr>
      <w:bookmarkStart w:colFirst="0" w:colLast="0" w:name="_lnxbz9" w:id="13"/>
      <w:bookmarkEnd w:id="13"/>
      <w:r w:rsidDel="00000000" w:rsidR="00000000" w:rsidRPr="00000000">
        <w:rPr>
          <w:sz w:val="24"/>
          <w:szCs w:val="24"/>
          <w:rtl w:val="0"/>
        </w:rPr>
        <w:t xml:space="preserve">É a entidade cliente, que fará compras e participará de cursos de sua preferência na plataforma CompMart.</w:t>
      </w:r>
    </w:p>
    <w:p w:rsidR="00000000" w:rsidDel="00000000" w:rsidP="00000000" w:rsidRDefault="00000000" w:rsidRPr="00000000" w14:paraId="0000008E">
      <w:pPr>
        <w:ind w:left="284" w:firstLine="0"/>
        <w:rPr>
          <w:sz w:val="24"/>
          <w:szCs w:val="24"/>
        </w:rPr>
      </w:pPr>
      <w:bookmarkStart w:colFirst="0" w:colLast="0" w:name="_2p36zxmgaw9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84" w:firstLine="0"/>
        <w:rPr>
          <w:sz w:val="24"/>
          <w:szCs w:val="24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sz w:val="24"/>
          <w:szCs w:val="24"/>
          <w:rtl w:val="0"/>
        </w:rPr>
        <w:t xml:space="preserve">O responsável por cadastrar e vender produtos (cursos) aos alunos cadastrados no sistema CompMart.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84" w:firstLine="0"/>
        <w:rPr>
          <w:sz w:val="24"/>
          <w:szCs w:val="24"/>
          <w:vertAlign w:val="baseline"/>
        </w:rPr>
      </w:pPr>
      <w:bookmarkStart w:colFirst="0" w:colLast="0" w:name="_2jxsxq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z337y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j2qqm3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do Usuário</w:t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Aluno</w:t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957763" cy="3788324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78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y810tw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Professor</w:t>
      </w:r>
    </w:p>
    <w:p w:rsidR="00000000" w:rsidDel="00000000" w:rsidP="00000000" w:rsidRDefault="00000000" w:rsidRPr="00000000" w14:paraId="0000009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5913" cy="408726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08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3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i7ojhp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ci93xb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[RF001]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Cadastrar novos usuários</w:t>
      </w:r>
      <w:r w:rsidDel="00000000" w:rsidR="00000000" w:rsidRPr="00000000">
        <w:rPr>
          <w:rtl w:val="0"/>
        </w:rPr>
      </w:r>
    </w:p>
    <w:tbl>
      <w:tblPr>
        <w:tblStyle w:val="Table1"/>
        <w:tblW w:w="9076.0" w:type="dxa"/>
        <w:jc w:val="left"/>
        <w:tblInd w:w="0.0" w:type="dxa"/>
        <w:tblLayout w:type="fixed"/>
        <w:tblLook w:val="0000"/>
      </w:tblPr>
      <w:tblGrid>
        <w:gridCol w:w="1726"/>
        <w:gridCol w:w="2805"/>
        <w:gridCol w:w="4545"/>
        <w:tblGridChange w:id="0">
          <w:tblGrid>
            <w:gridCol w:w="1726"/>
            <w:gridCol w:w="2805"/>
            <w:gridCol w:w="4545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ca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dastro de usuário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baseline"/>
                <w:rtl w:val="0"/>
              </w:rPr>
              <w:t xml:space="preserve">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sistema deve permitir o cadastro de novos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usuário não possuir cadastro em seu CPF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</w:t>
            </w:r>
            <w:r w:rsidDel="00000000" w:rsidR="00000000" w:rsidRPr="00000000">
              <w:rPr>
                <w:rtl w:val="0"/>
              </w:rPr>
              <w:t xml:space="preserve">cadastrar o usuário em sua base de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RegistrarSe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Entidade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Nome: Deve possuir 50 caracteres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CPF: Deve ser um CPF válido e a entrada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ser feita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somente com números.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Endereço Completo: Logradouro, bairro, cidade, estado.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E-mail: Deve ser um e-mail válido.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Cartão: Deve conter titular, e números do cartão.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de Nascimento: Deverá ser no formato dd/mm/yyyy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1. Acessa a página Login do sistema.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Clica no botão Registrar-se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Preenche todos os campos do formulário.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5. Clica no botão Registrar-se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3. Redireciona para a página de cadastro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6. Faz a validação dos dados do formulário.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7. Checa a não existência do usuário no sistema.</w:t>
              <w:br w:type="textWrapping"/>
            </w:r>
          </w:p>
          <w:p w:rsidR="00000000" w:rsidDel="00000000" w:rsidP="00000000" w:rsidRDefault="00000000" w:rsidRPr="00000000" w14:paraId="000000D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Registra o usuário em sua base de dados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9. Gera uma mensagem de confirmação.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10. Redireciona o usuário para a página principal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 Caso ocorra um erro no </w:t>
            </w:r>
            <w:r w:rsidDel="00000000" w:rsidR="00000000" w:rsidRPr="00000000">
              <w:rPr>
                <w:rtl w:val="0"/>
              </w:rPr>
              <w:t xml:space="preserve">cadastro</w:t>
            </w:r>
            <w:r w:rsidDel="00000000" w:rsidR="00000000" w:rsidRPr="00000000">
              <w:rPr>
                <w:vertAlign w:val="baseline"/>
                <w:rtl w:val="0"/>
              </w:rPr>
              <w:t xml:space="preserve"> o sistema emitirá a seguinte mensagem: “Falha no </w:t>
            </w:r>
            <w:r w:rsidDel="00000000" w:rsidR="00000000" w:rsidRPr="00000000">
              <w:rPr>
                <w:rtl w:val="0"/>
              </w:rPr>
              <w:t xml:space="preserve">registro</w:t>
            </w:r>
            <w:r w:rsidDel="00000000" w:rsidR="00000000" w:rsidRPr="00000000">
              <w:rPr>
                <w:vertAlign w:val="baseline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de cadastro.</w:t>
            </w:r>
          </w:p>
        </w:tc>
      </w:tr>
    </w:tbl>
    <w:p w:rsidR="00000000" w:rsidDel="00000000" w:rsidP="00000000" w:rsidRDefault="00000000" w:rsidRPr="00000000" w14:paraId="000000E0">
      <w:pPr>
        <w:rPr>
          <w:vertAlign w:val="baseline"/>
        </w:rPr>
      </w:pPr>
      <w:bookmarkStart w:colFirst="0" w:colLast="0" w:name="_3whwml4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[RF002]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Excluir perfil</w:t>
      </w:r>
      <w:r w:rsidDel="00000000" w:rsidR="00000000" w:rsidRPr="00000000">
        <w:rPr>
          <w:rtl w:val="0"/>
        </w:rPr>
      </w:r>
    </w:p>
    <w:tbl>
      <w:tblPr>
        <w:tblStyle w:val="Table2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exclusão de perfil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baseline"/>
                <w:rtl w:val="0"/>
              </w:rPr>
              <w:t xml:space="preserve">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usuário registrado poderá excluir o seu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e</w:t>
            </w:r>
            <w:r w:rsidDel="00000000" w:rsidR="00000000" w:rsidRPr="00000000">
              <w:rPr>
                <w:rtl w:val="0"/>
              </w:rPr>
              <w:t xml:space="preserve">xcluir o perfil do usuário de sua base de dados.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ExcluirPerfil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Acessa a página excluir perfil.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3. Digita a senha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4. clica em excluir.</w:t>
            </w:r>
          </w:p>
          <w:p w:rsidR="00000000" w:rsidDel="00000000" w:rsidP="00000000" w:rsidRDefault="00000000" w:rsidRPr="00000000" w14:paraId="000001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vertAlign w:val="baseline"/>
                <w:rtl w:val="0"/>
              </w:rPr>
              <w:t xml:space="preserve">ede </w:t>
            </w:r>
            <w:r w:rsidDel="00000000" w:rsidR="00000000" w:rsidRPr="00000000">
              <w:rPr>
                <w:rtl w:val="0"/>
              </w:rPr>
              <w:t xml:space="preserve">a senha do usuário.</w:t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5. Exclui o usuário de sua base de dados.</w:t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6. Emite uma mensagem de confirmação da exclusão.</w:t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7. Redireciona o usuário para a página de login..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1 Caso o usuário digite senha errada, o sistema gera a seguinte mensagem “Senha Incorreta”.</w:t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Excluir perfil.</w:t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[RF003] Alterar dados cadastrais</w:t>
      </w:r>
    </w:p>
    <w:tbl>
      <w:tblPr>
        <w:tblStyle w:val="Table3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alteração de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Um usuário registrado poderá alterar seus dados cadastrais.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alterar os dados do usuário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AlterarDados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Nome: Deve possuir 50 caracteres</w:t>
            </w:r>
          </w:p>
          <w:p w:rsidR="00000000" w:rsidDel="00000000" w:rsidP="00000000" w:rsidRDefault="00000000" w:rsidRPr="00000000" w14:paraId="00000136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CPF: Deve ser um CPF válido e a entrada deve ser feita somente com números.</w:t>
            </w:r>
          </w:p>
          <w:p w:rsidR="00000000" w:rsidDel="00000000" w:rsidP="00000000" w:rsidRDefault="00000000" w:rsidRPr="00000000" w14:paraId="0000013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Endereço Completo: Logradouro, bairro, cidade, estado.</w:t>
            </w:r>
          </w:p>
          <w:p w:rsidR="00000000" w:rsidDel="00000000" w:rsidP="00000000" w:rsidRDefault="00000000" w:rsidRPr="00000000" w14:paraId="00000138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E-mail: Deve ser um e-mail válido.</w:t>
            </w:r>
          </w:p>
          <w:p w:rsidR="00000000" w:rsidDel="00000000" w:rsidP="00000000" w:rsidRDefault="00000000" w:rsidRPr="00000000" w14:paraId="00000139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Cartão: Deve conter titular, e números do cartão.</w:t>
            </w:r>
          </w:p>
          <w:p w:rsidR="00000000" w:rsidDel="00000000" w:rsidP="00000000" w:rsidRDefault="00000000" w:rsidRPr="00000000" w14:paraId="0000013A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de Nascimento: Deverá ser no formato dd/mm/yyyy</w:t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:.</w:t>
            </w:r>
          </w:p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de alterar dados.</w:t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3. Altera seus dados no formulário.</w:t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4. Clica no botão Alterar.</w:t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para a página Alterar dados</w:t>
            </w:r>
          </w:p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5. Faz a validação dos dados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6. Atualiza os dados  do usuário de sua base de dados.</w:t>
            </w:r>
          </w:p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7. Emite uma mensagem de confirmação da alteração.</w:t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8. Redireciona o usuário para a página principal.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1. Caso ocorra um erro na alteração, o sistema gera uma mensagem de erro “Erro ao alterar dados”.</w:t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Alterar dados.</w:t>
            </w:r>
          </w:p>
        </w:tc>
      </w:tr>
    </w:tbl>
    <w:p w:rsidR="00000000" w:rsidDel="00000000" w:rsidP="00000000" w:rsidRDefault="00000000" w:rsidRPr="00000000" w14:paraId="0000016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[RF004] Gerar relatório de compras</w:t>
      </w:r>
    </w:p>
    <w:tbl>
      <w:tblPr>
        <w:tblStyle w:val="Table4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Gerar relatório de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Um usuário vendedor poderá gerar um relatório de compras diário.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Vendedor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 relatório de compras diário.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ListarProdutos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de Gerar Relatório.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Relatórios</w:t>
            </w:r>
          </w:p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3. Sistema gera um relatório de compras diário.</w:t>
            </w:r>
          </w:p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[RF005] Listar cursos em andamento</w:t>
      </w:r>
    </w:p>
    <w:tbl>
      <w:tblPr>
        <w:tblStyle w:val="Table5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em andamento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pode listar seus cursos em andamento.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em andamento.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CursosEmAndamento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de Listar Meus Cursos.</w:t>
            </w:r>
          </w:p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Meus Cursos.</w:t>
            </w:r>
          </w:p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3. Gera uma lista de cursos em andamento.</w:t>
            </w:r>
          </w:p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[RF006] Listar cursos disponíveis para compra</w:t>
      </w:r>
    </w:p>
    <w:tbl>
      <w:tblPr>
        <w:tblStyle w:val="Table6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disponíveis para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deve ter acesso a uma lista de cursos disponíveis para compra.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disponíveis para compra.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CursosDisponíveis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de Comprar Cursos</w:t>
            </w:r>
          </w:p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Comprar cursos.</w:t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3. Gera uma lista de cursos disponíveis para compra.</w:t>
            </w:r>
          </w:p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[RF007] Listar cursos concluídos</w:t>
      </w:r>
    </w:p>
    <w:tbl>
      <w:tblPr>
        <w:tblStyle w:val="Table7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concluídos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logado no sistema pode listar seus cursos concluídos.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concluídos pelo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CursosConcluídos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de Listar Cursos concluídos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2. Sistema gera uma lista de cursos concluídos pelo usuário.</w:t>
            </w:r>
          </w:p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D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[RF008] Comprar cursos</w:t>
      </w:r>
    </w:p>
    <w:tbl>
      <w:tblPr>
        <w:tblStyle w:val="Table8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Comprar cursos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pode comprar cursos.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cadastrar a compra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CursosDisponíveis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1. Seleciona um curso de seu gosto.</w:t>
            </w:r>
          </w:p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2. Clica no botão comprar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5. Preenche os dados de pagamento</w:t>
            </w:r>
          </w:p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6. Clica no botão comprar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3. Redireciona o usuário para a página de pagamento</w:t>
            </w:r>
          </w:p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4. Gera um formulário para dados de pagamento</w:t>
            </w:r>
          </w:p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7. Valida os dados de pagamento.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8. Cadastra a compra em sua base de dados.</w:t>
            </w:r>
          </w:p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9. Emite uma mensagem de confirmação.</w:t>
            </w:r>
          </w:p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10. Redireciona o usuário para a página principal.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Informa método de pagamento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verifica a integridade, verifica dados inconsistentes e gera uma mensagem na tela (“Dados incorretos”)</w:t>
            </w:r>
          </w:p>
        </w:tc>
      </w:tr>
    </w:tbl>
    <w:p w:rsidR="00000000" w:rsidDel="00000000" w:rsidP="00000000" w:rsidRDefault="00000000" w:rsidRPr="00000000" w14:paraId="00000263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[RF009] Cadastrar Produtos</w:t>
      </w:r>
    </w:p>
    <w:tbl>
      <w:tblPr>
        <w:tblStyle w:val="Table9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Cadastrar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Um usuário vendedor pode cadastrar produto.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Vendedor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cadastrar o produto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CadastrarCursos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Nome: Deve possuir 100 caracteres.</w:t>
            </w:r>
          </w:p>
          <w:p w:rsidR="00000000" w:rsidDel="00000000" w:rsidP="00000000" w:rsidRDefault="00000000" w:rsidRPr="00000000" w14:paraId="0000027D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Carga horária: Deve ser um número inteiro.</w:t>
            </w:r>
          </w:p>
          <w:p w:rsidR="00000000" w:rsidDel="00000000" w:rsidP="00000000" w:rsidRDefault="00000000" w:rsidRPr="00000000" w14:paraId="0000027E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Descrição: Deve possuir 200 caracteres.</w:t>
            </w:r>
          </w:p>
          <w:p w:rsidR="00000000" w:rsidDel="00000000" w:rsidP="00000000" w:rsidRDefault="00000000" w:rsidRPr="00000000" w14:paraId="0000027F">
            <w:pPr>
              <w:spacing w:after="60" w:before="60" w:lineRule="auto"/>
              <w:ind w:left="261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Conteúdo: Deve ser um texto.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Cadastrar Produtos.</w:t>
            </w:r>
          </w:p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4. Preenche os dados do produto.</w:t>
            </w:r>
          </w:p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5. Clica no botão cadastrar</w:t>
            </w:r>
          </w:p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Cadastrar Produtos.</w:t>
            </w:r>
          </w:p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3. Gera um formulário para cadastro do produto.</w:t>
            </w:r>
          </w:p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7. Valida os dados do produto.</w:t>
            </w:r>
          </w:p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8. Cadastra o produto em sua base de dados.</w:t>
            </w:r>
          </w:p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9. Emite uma mensagem de confirmação.</w:t>
            </w:r>
          </w:p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10. Redireciona o usuário para a página principal.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A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[RF010] Excluir Produtos</w:t>
      </w:r>
    </w:p>
    <w:tbl>
      <w:tblPr>
        <w:tblStyle w:val="Table10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exclusão de produtos.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Um usuário poderá excluir um produto cadastrado.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excluir o produto de sua base de dados..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ExcluirProduto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60" w:before="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1. Acessa a página meus cursos.</w:t>
            </w:r>
          </w:p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Clica no botão excluir.</w:t>
            </w:r>
          </w:p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2. Sistema gera uma lista de cursos do usuário.</w:t>
            </w:r>
          </w:p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5. Exclui o usuário de sua base de dados.</w:t>
            </w:r>
          </w:p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6. Emite uma mensagem de confirmação da exclusão.</w:t>
            </w:r>
          </w:p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7. Redireciona o usuário para a página de login.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</w:tbl>
    <w:p w:rsidR="00000000" w:rsidDel="00000000" w:rsidP="00000000" w:rsidRDefault="00000000" w:rsidRPr="00000000" w14:paraId="000002DC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[RF011] Alterar dados do produto</w:t>
      </w:r>
    </w:p>
    <w:tbl>
      <w:tblPr>
        <w:tblStyle w:val="Table11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alteração de produtos.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Um usuário poderá alterar um produto cadastrado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alterar os dados do usuário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AlterarDadosProduto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Nome: Deve possuir 100 caracteres.</w:t>
            </w:r>
          </w:p>
          <w:p w:rsidR="00000000" w:rsidDel="00000000" w:rsidP="00000000" w:rsidRDefault="00000000" w:rsidRPr="00000000" w14:paraId="000002F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Carga horária: Deve ser um número inteiro.</w:t>
            </w:r>
          </w:p>
          <w:p w:rsidR="00000000" w:rsidDel="00000000" w:rsidP="00000000" w:rsidRDefault="00000000" w:rsidRPr="00000000" w14:paraId="000002F8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Descrição: Deve possuir 200 caracteres.</w:t>
            </w:r>
          </w:p>
          <w:p w:rsidR="00000000" w:rsidDel="00000000" w:rsidP="00000000" w:rsidRDefault="00000000" w:rsidRPr="00000000" w14:paraId="000002F9">
            <w:pPr>
              <w:spacing w:after="60" w:before="60" w:lineRule="auto"/>
              <w:ind w:left="261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Conteúdo: Deve ser um texto.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:.</w:t>
            </w:r>
          </w:p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1. Acessa a página Meus cursos</w:t>
            </w:r>
          </w:p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3. Clica no botão Alterar.</w:t>
            </w:r>
          </w:p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2. Sistema gera uma lista de cursos do usuário.</w:t>
            </w:r>
          </w:p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4. Faz a validação dos dados</w:t>
            </w:r>
          </w:p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6. Atualiza os dados do produto em sua base de dados.</w:t>
            </w:r>
          </w:p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7. Emite uma mensagem de confirmação da alteração.</w:t>
            </w:r>
          </w:p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8. Redireciona o usuário para a página principal.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1. Caso ocorra um erro na alteração, o sistema gera uma mensagem de erro “Erro ao alterar dados”.</w:t>
            </w:r>
          </w:p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Alterar dados.</w:t>
            </w:r>
          </w:p>
        </w:tc>
      </w:tr>
    </w:tbl>
    <w:p w:rsidR="00000000" w:rsidDel="00000000" w:rsidP="00000000" w:rsidRDefault="00000000" w:rsidRPr="00000000" w14:paraId="00000319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[RF012] Listar produtos</w:t>
      </w:r>
    </w:p>
    <w:tbl>
      <w:tblPr>
        <w:tblStyle w:val="Table12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Um usuário vendedor pode listar os seus cursos cadastrados.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Vendedor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cadastrados pelo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ListarProdutos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60" w:before="60" w:lineRule="auto"/>
              <w:jc w:val="both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Meus Cursos.</w:t>
            </w:r>
          </w:p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Meus Cursos.</w:t>
            </w:r>
          </w:p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Gera uma lista de cursos cadastrados pelo usuário.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[RF013] Listar alunos do curso</w:t>
      </w:r>
    </w:p>
    <w:tbl>
      <w:tblPr>
        <w:tblStyle w:val="Table13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alunos do curso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Um usuário vendedor pode listar os alunos de um curso.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Vendedor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alunos para o usuário vendedor.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ListarAlunosCurso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60" w:before="60" w:lineRule="auto"/>
              <w:jc w:val="both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Meus Cursos.</w:t>
            </w:r>
          </w:p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3. Seleciona a opção Listar alunos do curso.</w:t>
            </w:r>
          </w:p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Meus Cursos.</w:t>
            </w:r>
          </w:p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4. Redireciona o usuário para a página Listar alunos do curso.</w:t>
            </w:r>
          </w:p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5. Gera uma lista de alunos cadastrados no curso escolhido.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[RF014] Recuperar senha</w:t>
      </w:r>
    </w:p>
    <w:tbl>
      <w:tblPr>
        <w:tblStyle w:val="Table14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Recuperar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Um usuário pode recuperar sua senha.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cadastrado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permitir ao usuário recuperar sua senha.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EsqueciMinhaSenha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60" w:before="60" w:lineRule="auto"/>
              <w:jc w:val="both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Esqueci minha senha.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rtl w:val="0"/>
              </w:rPr>
              <w:t xml:space="preserve">4. Digita seu e-mail cadastrado</w:t>
            </w:r>
          </w:p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Esqueci senha.</w:t>
            </w:r>
          </w:p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3. Gera um formulário para o usuário.</w:t>
            </w:r>
          </w:p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5. Verifica a existência do e-mail no sistema.</w:t>
            </w:r>
          </w:p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6. Envia a senha para o usuário via e-mail.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[RF015] Informações sobre curso</w:t>
      </w:r>
    </w:p>
    <w:tbl>
      <w:tblPr>
        <w:tblStyle w:val="Table15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Informações sobre curso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Um usuário poderá ver toda a informação de um curso desejado.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mostrar toda a informação de um curso para 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CursosDisponíveis/CursosEmAndamento/CursosConcluídos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60" w:before="60" w:lineRule="auto"/>
              <w:jc w:val="both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curso: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  <w:t xml:space="preserve">1. Seleciona a opção Comprar Cursos</w:t>
            </w:r>
          </w:p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4. Seleciona a opção mais informações no curso desejado.</w:t>
            </w:r>
          </w:p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2. Redireciona o usuário para a página Comprar Cursos.</w:t>
            </w:r>
          </w:p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3. Gera uma lista de cursos disponíveis.</w:t>
            </w:r>
          </w:p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5. Redireciona o usuário para a página Informações sobre o curso</w:t>
            </w:r>
          </w:p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5. Mostra informações sobre o curso desejado.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4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bn6wsx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3ckvvd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ihv636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3F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F001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Acessos simultâneos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76" w:lineRule="auto"/>
        <w:ind w:lef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O sistema deve permitir um alto número de acessos simultâneos</w:t>
      </w:r>
      <w:r w:rsidDel="00000000" w:rsidR="00000000" w:rsidRPr="00000000">
        <w:rPr>
          <w:rtl w:val="0"/>
        </w:rPr>
      </w:r>
    </w:p>
    <w:tbl>
      <w:tblPr>
        <w:tblStyle w:val="Table16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03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du001wgrvuw1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fwokq0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distribuição da versão executável do sistema.</w:t>
      </w:r>
    </w:p>
    <w:p w:rsidR="00000000" w:rsidDel="00000000" w:rsidP="00000000" w:rsidRDefault="00000000" w:rsidRPr="00000000" w14:paraId="000004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F002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Plataformas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76" w:lineRule="auto"/>
        <w:ind w:lef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O sistema deve ser acessível em multiplataformas.</w:t>
      </w:r>
      <w:r w:rsidDel="00000000" w:rsidR="00000000" w:rsidRPr="00000000">
        <w:rPr>
          <w:rtl w:val="0"/>
        </w:rPr>
      </w:r>
    </w:p>
    <w:tbl>
      <w:tblPr>
        <w:tblStyle w:val="Table17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0E">
      <w:pPr>
        <w:keepNext w:val="1"/>
        <w:numPr>
          <w:ilvl w:val="1"/>
          <w:numId w:val="5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4f1mdlm" w:id="28"/>
      <w:bookmarkEnd w:id="28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Padrões</w:t>
      </w:r>
    </w:p>
    <w:p w:rsidR="00000000" w:rsidDel="00000000" w:rsidP="00000000" w:rsidRDefault="00000000" w:rsidRPr="00000000" w14:paraId="0000040F">
      <w:pPr>
        <w:spacing w:after="60" w:before="60" w:lineRule="auto"/>
        <w:ind w:left="578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sz w:val="22"/>
          <w:szCs w:val="22"/>
          <w:rtl w:val="0"/>
        </w:rPr>
        <w:t xml:space="preserve">Esta seção descreve os requisitos não funcionais associados a padrões ou normas que devem ser seguidos pelo sistema ou pelo seu processo de desenvolvimento.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[NF003] Tamanho do produto</w:t>
      </w:r>
    </w:p>
    <w:p w:rsidR="00000000" w:rsidDel="00000000" w:rsidP="00000000" w:rsidRDefault="00000000" w:rsidRPr="00000000" w14:paraId="0000041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Um curso não deve ultrapassar o tamanho de 1GB.</w:t>
      </w:r>
      <w:r w:rsidDel="00000000" w:rsidR="00000000" w:rsidRPr="00000000">
        <w:rPr>
          <w:rtl w:val="0"/>
        </w:rPr>
      </w:r>
    </w:p>
    <w:tbl>
      <w:tblPr>
        <w:tblStyle w:val="Table18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2">
            <w:pPr>
              <w:spacing w:after="60" w:before="60" w:lineRule="auto"/>
              <w:ind w:left="33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19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0ruwdrhwd4p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8h4qwu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ao hardware e software usados para desenvolver ou para executar o sistema. </w:t>
      </w:r>
    </w:p>
    <w:p w:rsidR="00000000" w:rsidDel="00000000" w:rsidP="00000000" w:rsidRDefault="00000000" w:rsidRPr="00000000" w14:paraId="000004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F004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276" w:lineRule="auto"/>
        <w:ind w:lef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O sistema deverá se comunicar com o Banco de Dados MySQL.</w:t>
      </w:r>
      <w:r w:rsidDel="00000000" w:rsidR="00000000" w:rsidRPr="00000000">
        <w:rPr>
          <w:rtl w:val="0"/>
        </w:rPr>
      </w:r>
    </w:p>
    <w:tbl>
      <w:tblPr>
        <w:tblStyle w:val="Table19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2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5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mf14n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7m2jsg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42A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 NAVEGAÇÃO DE INTERFACES(Aluno)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1"/>
        <w:numPr>
          <w:ilvl w:val="1"/>
          <w:numId w:val="5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MAPA DE NAVEGAÇÃO DE INTERFACES(Professor)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bookmarkStart w:colFirst="0" w:colLast="0" w:name="_1mrcu0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I_Login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6r0co2" w:id="34"/>
      <w:bookmarkEnd w:id="3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55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campo </w:t>
      </w:r>
      <w:r w:rsidDel="00000000" w:rsidR="00000000" w:rsidRPr="00000000">
        <w:rPr>
          <w:sz w:val="22"/>
          <w:szCs w:val="22"/>
          <w:rtl w:val="0"/>
        </w:rPr>
        <w:t xml:space="preserve">“E-mail”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 ser um email válido.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número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caracter especial.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lwamvv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43A">
      <w:pPr>
        <w:keepNext w:val="1"/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IE_LoginUsername@ </w:t>
      </w:r>
    </w:p>
    <w:p w:rsidR="00000000" w:rsidDel="00000000" w:rsidP="00000000" w:rsidRDefault="00000000" w:rsidRPr="00000000" w14:paraId="0000043B">
      <w:pPr>
        <w:spacing w:after="60" w:before="60" w:lineRule="auto"/>
        <w:ind w:left="578" w:firstLine="0"/>
        <w:jc w:val="center"/>
        <w:rPr>
          <w:sz w:val="22"/>
          <w:szCs w:val="22"/>
        </w:rPr>
      </w:pPr>
      <w:bookmarkStart w:colFirst="0" w:colLast="0" w:name="_46r0co2" w:id="34"/>
      <w:bookmarkEnd w:id="3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55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3D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Caso não inclua um “@” no endereço de email aparece uma mensagem de erro</w:t>
      </w:r>
    </w:p>
    <w:p w:rsidR="00000000" w:rsidDel="00000000" w:rsidP="00000000" w:rsidRDefault="00000000" w:rsidRPr="00000000" w14:paraId="0000043E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ser um email válido.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440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 número </w:t>
      </w:r>
    </w:p>
    <w:p w:rsidR="00000000" w:rsidDel="00000000" w:rsidP="00000000" w:rsidRDefault="00000000" w:rsidRPr="00000000" w14:paraId="00000441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 caracter especial. </w:t>
      </w:r>
    </w:p>
    <w:p w:rsidR="00000000" w:rsidDel="00000000" w:rsidP="00000000" w:rsidRDefault="00000000" w:rsidRPr="00000000" w14:paraId="00000442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bookmarkStart w:colFirst="0" w:colLast="0" w:name="_2lwamvv" w:id="35"/>
      <w:bookmarkEnd w:id="35"/>
      <w:r w:rsidDel="00000000" w:rsidR="00000000" w:rsidRPr="00000000">
        <w:rPr>
          <w:sz w:val="22"/>
          <w:szCs w:val="22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443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IE_LoginUsernameIncompleto </w:t>
      </w:r>
    </w:p>
    <w:p w:rsidR="00000000" w:rsidDel="00000000" w:rsidP="00000000" w:rsidRDefault="00000000" w:rsidRPr="00000000" w14:paraId="00000444">
      <w:pPr>
        <w:spacing w:after="60" w:before="60" w:lineRule="auto"/>
        <w:ind w:left="578" w:firstLine="0"/>
        <w:jc w:val="center"/>
        <w:rPr>
          <w:sz w:val="22"/>
          <w:szCs w:val="22"/>
        </w:rPr>
      </w:pPr>
      <w:bookmarkStart w:colFirst="0" w:colLast="0" w:name="_46r0co2" w:id="34"/>
      <w:bookmarkEnd w:id="3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43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46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Caso não escreva nada após o “@”, aparecerá uma mensagem de erro</w:t>
      </w:r>
    </w:p>
    <w:p w:rsidR="00000000" w:rsidDel="00000000" w:rsidP="00000000" w:rsidRDefault="00000000" w:rsidRPr="00000000" w14:paraId="00000447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ser um email válido.</w:t>
      </w:r>
    </w:p>
    <w:p w:rsidR="00000000" w:rsidDel="00000000" w:rsidP="00000000" w:rsidRDefault="00000000" w:rsidRPr="00000000" w14:paraId="00000448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449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 número </w:t>
      </w:r>
    </w:p>
    <w:p w:rsidR="00000000" w:rsidDel="00000000" w:rsidP="00000000" w:rsidRDefault="00000000" w:rsidRPr="00000000" w14:paraId="0000044A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 caracter especial. </w:t>
      </w:r>
    </w:p>
    <w:p w:rsidR="00000000" w:rsidDel="00000000" w:rsidP="00000000" w:rsidRDefault="00000000" w:rsidRPr="00000000" w14:paraId="0000044B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bookmarkStart w:colFirst="0" w:colLast="0" w:name="_2lwamvv" w:id="35"/>
      <w:bookmarkEnd w:id="35"/>
      <w:r w:rsidDel="00000000" w:rsidR="00000000" w:rsidRPr="00000000">
        <w:rPr>
          <w:sz w:val="22"/>
          <w:szCs w:val="22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44C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IE_LoginSenhaIncorreta </w:t>
      </w:r>
    </w:p>
    <w:p w:rsidR="00000000" w:rsidDel="00000000" w:rsidP="00000000" w:rsidRDefault="00000000" w:rsidRPr="00000000" w14:paraId="0000044D">
      <w:pPr>
        <w:spacing w:after="60" w:before="60" w:lineRule="auto"/>
        <w:ind w:left="578" w:firstLine="0"/>
        <w:jc w:val="center"/>
        <w:rPr>
          <w:sz w:val="22"/>
          <w:szCs w:val="22"/>
        </w:rPr>
      </w:pPr>
      <w:bookmarkStart w:colFirst="0" w:colLast="0" w:name="_46r0co2" w:id="34"/>
      <w:bookmarkEnd w:id="3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921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4F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Caso o usuário não escreva uma senha válida aparecerá a tela com a mensagem de erro acima</w:t>
      </w:r>
    </w:p>
    <w:p w:rsidR="00000000" w:rsidDel="00000000" w:rsidP="00000000" w:rsidRDefault="00000000" w:rsidRPr="00000000" w14:paraId="00000450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IE_LoginNaoRegistrado </w:t>
      </w:r>
    </w:p>
    <w:p w:rsidR="00000000" w:rsidDel="00000000" w:rsidP="00000000" w:rsidRDefault="00000000" w:rsidRPr="00000000" w14:paraId="00000451">
      <w:pPr>
        <w:spacing w:after="60" w:before="60" w:lineRule="auto"/>
        <w:ind w:left="578" w:firstLine="0"/>
        <w:jc w:val="center"/>
        <w:rPr>
          <w:sz w:val="22"/>
          <w:szCs w:val="22"/>
        </w:rPr>
      </w:pPr>
      <w:bookmarkStart w:colFirst="0" w:colLast="0" w:name="_46r0co2" w:id="34"/>
      <w:bookmarkEnd w:id="3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882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53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Caso o usuário digite um email não registrado</w:t>
      </w:r>
    </w:p>
    <w:p w:rsidR="00000000" w:rsidDel="00000000" w:rsidP="00000000" w:rsidRDefault="00000000" w:rsidRPr="00000000" w14:paraId="00000454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EsqueciMinhaSenha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Página em que o usuário que não se lembra de sua senha, digita seu email no formulário e recebe sua senha no email.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11kx3o" w:id="36"/>
      <w:bookmarkEnd w:id="36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59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ser um email válido.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I_RegistrarSe </w:t>
      </w:r>
    </w:p>
    <w:p w:rsidR="00000000" w:rsidDel="00000000" w:rsidP="00000000" w:rsidRDefault="00000000" w:rsidRPr="00000000" w14:paraId="0000045C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43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5F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usuário deve preencher todos os campos</w:t>
      </w:r>
    </w:p>
    <w:p w:rsidR="00000000" w:rsidDel="00000000" w:rsidP="00000000" w:rsidRDefault="00000000" w:rsidRPr="00000000" w14:paraId="00000460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campo “Nome completo” deve conter apenas letras</w:t>
      </w:r>
    </w:p>
    <w:p w:rsidR="00000000" w:rsidDel="00000000" w:rsidP="00000000" w:rsidRDefault="00000000" w:rsidRPr="00000000" w14:paraId="00000461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campo “CPF” deve conter apenas números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conter um “@”</w:t>
      </w:r>
    </w:p>
    <w:p w:rsidR="00000000" w:rsidDel="00000000" w:rsidP="00000000" w:rsidRDefault="00000000" w:rsidRPr="00000000" w14:paraId="00000463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conter pelo menos um caractere antes do “@”</w:t>
      </w:r>
    </w:p>
    <w:p w:rsidR="00000000" w:rsidDel="00000000" w:rsidP="00000000" w:rsidRDefault="00000000" w:rsidRPr="00000000" w14:paraId="00000464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“E-mail” deve conter pelo menos um caractere depois do “@”</w:t>
      </w:r>
    </w:p>
    <w:p w:rsidR="00000000" w:rsidDel="00000000" w:rsidP="00000000" w:rsidRDefault="00000000" w:rsidRPr="00000000" w14:paraId="00000465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último campo com o calendário representa a data de nascimento do usuário</w:t>
      </w:r>
    </w:p>
    <w:p w:rsidR="00000000" w:rsidDel="00000000" w:rsidP="00000000" w:rsidRDefault="00000000" w:rsidRPr="00000000" w14:paraId="00000466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6A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Tela principal do usuário aluno</w:t>
      </w:r>
    </w:p>
    <w:p w:rsidR="00000000" w:rsidDel="00000000" w:rsidP="00000000" w:rsidRDefault="00000000" w:rsidRPr="00000000" w14:paraId="0000046B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Caso entre em outra página, o aluno pode voltar para esta tela clicando no icone do usuário na barra preta superior</w:t>
      </w:r>
    </w:p>
    <w:p w:rsidR="00000000" w:rsidDel="00000000" w:rsidP="00000000" w:rsidRDefault="00000000" w:rsidRPr="00000000" w14:paraId="0000046C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ícone do carrinho leva aos cursos disponíveis</w:t>
      </w:r>
    </w:p>
    <w:p w:rsidR="00000000" w:rsidDel="00000000" w:rsidP="00000000" w:rsidRDefault="00000000" w:rsidRPr="00000000" w14:paraId="0000046D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último ícone à direita na barra superior preta leva aos cursos em andamento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6F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I_CursosDisponíveis </w:t>
      </w:r>
    </w:p>
    <w:p w:rsidR="00000000" w:rsidDel="00000000" w:rsidP="00000000" w:rsidRDefault="00000000" w:rsidRPr="00000000" w14:paraId="0000047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da interface</w:t>
      </w:r>
    </w:p>
    <w:p w:rsidR="00000000" w:rsidDel="00000000" w:rsidP="00000000" w:rsidRDefault="00000000" w:rsidRPr="00000000" w14:paraId="00000473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Tela com os cursos que o aluno pode comprar</w:t>
      </w:r>
    </w:p>
    <w:p w:rsidR="00000000" w:rsidDel="00000000" w:rsidP="00000000" w:rsidRDefault="00000000" w:rsidRPr="00000000" w14:paraId="00000474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I_CursosEmAndamento </w:t>
      </w:r>
    </w:p>
    <w:p w:rsidR="00000000" w:rsidDel="00000000" w:rsidP="00000000" w:rsidRDefault="00000000" w:rsidRPr="00000000" w14:paraId="00000476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da interface</w:t>
      </w:r>
    </w:p>
    <w:p w:rsidR="00000000" w:rsidDel="00000000" w:rsidP="00000000" w:rsidRDefault="00000000" w:rsidRPr="00000000" w14:paraId="00000479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Tela com os cursos que o aluno está cursando no momento</w:t>
      </w:r>
    </w:p>
    <w:p w:rsidR="00000000" w:rsidDel="00000000" w:rsidP="00000000" w:rsidRDefault="00000000" w:rsidRPr="00000000" w14:paraId="0000047A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7B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I_CursosConcluídos </w:t>
      </w:r>
    </w:p>
    <w:p w:rsidR="00000000" w:rsidDel="00000000" w:rsidP="00000000" w:rsidRDefault="00000000" w:rsidRPr="00000000" w14:paraId="0000047C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da interface</w:t>
      </w:r>
    </w:p>
    <w:p w:rsidR="00000000" w:rsidDel="00000000" w:rsidP="00000000" w:rsidRDefault="00000000" w:rsidRPr="00000000" w14:paraId="0000047F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Tela com os cursos que o aluno já concluiu</w:t>
      </w:r>
    </w:p>
    <w:p w:rsidR="00000000" w:rsidDel="00000000" w:rsidP="00000000" w:rsidRDefault="00000000" w:rsidRPr="00000000" w14:paraId="00000480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I_Excluir perfil&lt;Identificador de outra interface&gt;</w:t>
      </w:r>
    </w:p>
    <w:p w:rsidR="00000000" w:rsidDel="00000000" w:rsidP="00000000" w:rsidRDefault="00000000" w:rsidRPr="00000000" w14:paraId="00000482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85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usuário deve digitar uma senha válida no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I_Alterar dados&lt;Identificador de outra interface&gt;</w:t>
      </w:r>
    </w:p>
    <w:p w:rsidR="00000000" w:rsidDel="00000000" w:rsidP="00000000" w:rsidRDefault="00000000" w:rsidRPr="00000000" w14:paraId="0000048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5683" cy="2743981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683" cy="2743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8B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Os dados colocados nesse formulário substituirão os dados atuais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I_Cadastrar cursos&lt;Identificador de outra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4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90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campo nome indica o nome do curso</w:t>
      </w:r>
    </w:p>
    <w:p w:rsidR="00000000" w:rsidDel="00000000" w:rsidP="00000000" w:rsidRDefault="00000000" w:rsidRPr="00000000" w14:paraId="00000491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 carga horária deve ser um valor inteiro indicando o número total de horas do curso</w:t>
      </w:r>
    </w:p>
    <w:p w:rsidR="00000000" w:rsidDel="00000000" w:rsidP="00000000" w:rsidRDefault="00000000" w:rsidRPr="00000000" w14:paraId="00000492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ementa deve ser um texto</w:t>
      </w:r>
    </w:p>
    <w:p w:rsidR="00000000" w:rsidDel="00000000" w:rsidP="00000000" w:rsidRDefault="00000000" w:rsidRPr="00000000" w14:paraId="00000493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 material deve ser um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I_ExcluirProduto&lt;Identificador de outra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98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nome deve ser um nome de curso cadastrado pelo professor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I_ListarProdutos&lt;Identificador de outra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da interface</w:t>
      </w:r>
    </w:p>
    <w:p w:rsidR="00000000" w:rsidDel="00000000" w:rsidP="00000000" w:rsidRDefault="00000000" w:rsidRPr="00000000" w14:paraId="0000049C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Lista de cursos cadastrados no sistema pelo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I_AlterarDadosProduto&lt;Identificador de outra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755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4A1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Os dados inseridos substituirão os dados atuais do curso de nome inserido</w:t>
      </w:r>
    </w:p>
    <w:p w:rsidR="00000000" w:rsidDel="00000000" w:rsidP="00000000" w:rsidRDefault="00000000" w:rsidRPr="00000000" w14:paraId="000004A2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1"/>
        <w:shd w:fill="cccccc" w:val="clear"/>
        <w:spacing w:after="120" w:before="360" w:lineRule="auto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I_UsuárioProfessor&lt;Identificador de outra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da interface</w:t>
      </w:r>
    </w:p>
    <w:p w:rsidR="00000000" w:rsidDel="00000000" w:rsidP="00000000" w:rsidRDefault="00000000" w:rsidRPr="00000000" w14:paraId="000004A7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Tela principal do usuário professor</w:t>
      </w:r>
      <w:r w:rsidDel="00000000" w:rsidR="00000000" w:rsidRPr="00000000">
        <w:rPr>
          <w:rtl w:val="0"/>
        </w:rPr>
      </w:r>
    </w:p>
    <w:sectPr>
      <w:headerReference r:id="rId36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Noto Sans Symbols"/>
  <w:font w:name="Wingding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5"/>
      <w:tblW w:w="9286.0" w:type="dxa"/>
      <w:jc w:val="left"/>
      <w:tblInd w:w="0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C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206ipza" w:id="37"/>
          <w:bookmarkEnd w:id="37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4C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04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B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não funcionais – C3.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3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B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4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298" w:hanging="359.9999999999999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5.xml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20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image" Target="media/image2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13.png"/><Relationship Id="rId33" Type="http://schemas.openxmlformats.org/officeDocument/2006/relationships/image" Target="media/image2.png"/><Relationship Id="rId10" Type="http://schemas.openxmlformats.org/officeDocument/2006/relationships/header" Target="header3.xml"/><Relationship Id="rId32" Type="http://schemas.openxmlformats.org/officeDocument/2006/relationships/image" Target="media/image4.png"/><Relationship Id="rId13" Type="http://schemas.openxmlformats.org/officeDocument/2006/relationships/header" Target="header4.xml"/><Relationship Id="rId35" Type="http://schemas.openxmlformats.org/officeDocument/2006/relationships/image" Target="media/image1.png"/><Relationship Id="rId12" Type="http://schemas.openxmlformats.org/officeDocument/2006/relationships/image" Target="media/image16.png"/><Relationship Id="rId34" Type="http://schemas.openxmlformats.org/officeDocument/2006/relationships/image" Target="media/image12.png"/><Relationship Id="rId15" Type="http://schemas.openxmlformats.org/officeDocument/2006/relationships/header" Target="header6.xml"/><Relationship Id="rId14" Type="http://schemas.openxmlformats.org/officeDocument/2006/relationships/header" Target="header7.xml"/><Relationship Id="rId36" Type="http://schemas.openxmlformats.org/officeDocument/2006/relationships/header" Target="header8.xml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