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0CD6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2BDC3D3E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3B2642A6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45D7ACF3" w14:textId="77777777" w:rsidR="00E10187" w:rsidRDefault="00626D5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0" distR="0" simplePos="0" relativeHeight="6" behindDoc="0" locked="0" layoutInCell="1" allowOverlap="1" wp14:anchorId="34FFA24C" wp14:editId="4E021786">
            <wp:simplePos x="0" y="0"/>
            <wp:positionH relativeFrom="column">
              <wp:posOffset>1890395</wp:posOffset>
            </wp:positionH>
            <wp:positionV relativeFrom="paragraph">
              <wp:posOffset>98425</wp:posOffset>
            </wp:positionV>
            <wp:extent cx="2907030" cy="625475"/>
            <wp:effectExtent l="0" t="0" r="0" b="0"/>
            <wp:wrapSquare wrapText="largest"/>
            <wp:docPr id="1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2CD86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3263996C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320194EF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01BB605B" w14:textId="77777777" w:rsidR="00E10187" w:rsidRDefault="00E10187">
      <w:pPr>
        <w:jc w:val="center"/>
        <w:rPr>
          <w:b/>
          <w:bCs/>
          <w:sz w:val="40"/>
          <w:szCs w:val="40"/>
          <w:u w:val="single"/>
        </w:rPr>
      </w:pPr>
    </w:p>
    <w:p w14:paraId="0C6C3A22" w14:textId="77777777" w:rsidR="00E10187" w:rsidRDefault="00626D50">
      <w:pPr>
        <w:jc w:val="center"/>
      </w:pPr>
      <w:r>
        <w:rPr>
          <w:b/>
          <w:bCs/>
          <w:sz w:val="40"/>
          <w:szCs w:val="40"/>
          <w:u w:val="single"/>
        </w:rPr>
        <w:t xml:space="preserve">Diplomatura en Python </w:t>
      </w:r>
    </w:p>
    <w:p w14:paraId="2EFEF13D" w14:textId="77777777" w:rsidR="00E10187" w:rsidRDefault="00E10187">
      <w:pPr>
        <w:jc w:val="center"/>
        <w:rPr>
          <w:b/>
          <w:bCs/>
        </w:rPr>
      </w:pPr>
    </w:p>
    <w:p w14:paraId="05797531" w14:textId="77777777" w:rsidR="00E10187" w:rsidRDefault="00E10187">
      <w:pPr>
        <w:jc w:val="center"/>
        <w:rPr>
          <w:b/>
          <w:bCs/>
        </w:rPr>
      </w:pPr>
    </w:p>
    <w:p w14:paraId="1F917A55" w14:textId="77777777" w:rsidR="00E10187" w:rsidRDefault="00626D50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3 – Nivel Inicial</w:t>
      </w:r>
    </w:p>
    <w:p w14:paraId="2B0EE071" w14:textId="77777777" w:rsidR="00E10187" w:rsidRDefault="00E10187"/>
    <w:p w14:paraId="74C50ACE" w14:textId="77777777" w:rsidR="00E10187" w:rsidRDefault="00E10187"/>
    <w:p w14:paraId="463C686D" w14:textId="77777777" w:rsidR="00E10187" w:rsidRDefault="00E10187"/>
    <w:p w14:paraId="167EE8E7" w14:textId="77777777" w:rsidR="00E10187" w:rsidRDefault="00E10187"/>
    <w:p w14:paraId="1DB9AE73" w14:textId="77777777" w:rsidR="00E10187" w:rsidRDefault="00E10187"/>
    <w:p w14:paraId="77664505" w14:textId="77777777" w:rsidR="00E10187" w:rsidRDefault="00E10187"/>
    <w:p w14:paraId="2972C974" w14:textId="77777777" w:rsidR="00E10187" w:rsidRDefault="00E10187"/>
    <w:p w14:paraId="33A72BB3" w14:textId="77777777" w:rsidR="00E10187" w:rsidRDefault="00E10187"/>
    <w:p w14:paraId="2F445396" w14:textId="77777777" w:rsidR="00E10187" w:rsidRDefault="00626D50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Presentación del Proyecto</w:t>
      </w:r>
    </w:p>
    <w:p w14:paraId="6B4767FF" w14:textId="77777777" w:rsidR="00E10187" w:rsidRDefault="00E10187">
      <w:pPr>
        <w:jc w:val="center"/>
        <w:rPr>
          <w:sz w:val="28"/>
          <w:szCs w:val="28"/>
          <w:u w:val="single"/>
        </w:rPr>
      </w:pPr>
    </w:p>
    <w:p w14:paraId="2D6D9EEB" w14:textId="77777777" w:rsidR="00E10187" w:rsidRDefault="00626D50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 Trabajo Práctico Final</w:t>
      </w:r>
    </w:p>
    <w:p w14:paraId="61766BD2" w14:textId="77777777" w:rsidR="00E10187" w:rsidRDefault="00E10187">
      <w:pPr>
        <w:rPr>
          <w:b/>
          <w:bCs/>
        </w:rPr>
      </w:pPr>
    </w:p>
    <w:p w14:paraId="171337F3" w14:textId="77777777" w:rsidR="00E10187" w:rsidRDefault="00E10187">
      <w:pPr>
        <w:rPr>
          <w:b/>
          <w:bCs/>
        </w:rPr>
      </w:pPr>
    </w:p>
    <w:p w14:paraId="575624E4" w14:textId="77777777" w:rsidR="00E10187" w:rsidRDefault="00E10187">
      <w:pPr>
        <w:rPr>
          <w:b/>
          <w:bCs/>
        </w:rPr>
      </w:pPr>
    </w:p>
    <w:p w14:paraId="1ED220D6" w14:textId="77777777" w:rsidR="00E10187" w:rsidRDefault="00E10187">
      <w:pPr>
        <w:rPr>
          <w:b/>
          <w:bCs/>
        </w:rPr>
      </w:pPr>
    </w:p>
    <w:p w14:paraId="7E427BB1" w14:textId="77777777" w:rsidR="00E10187" w:rsidRDefault="00E10187">
      <w:pPr>
        <w:rPr>
          <w:b/>
          <w:bCs/>
        </w:rPr>
      </w:pPr>
    </w:p>
    <w:p w14:paraId="57904037" w14:textId="77777777" w:rsidR="00E10187" w:rsidRDefault="00E10187">
      <w:pPr>
        <w:rPr>
          <w:b/>
          <w:bCs/>
        </w:rPr>
      </w:pPr>
    </w:p>
    <w:p w14:paraId="53FC7531" w14:textId="77777777" w:rsidR="00E10187" w:rsidRDefault="00626D5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Entrega Final – Ver 1.0</w:t>
      </w:r>
    </w:p>
    <w:p w14:paraId="1728B245" w14:textId="77777777" w:rsidR="00E10187" w:rsidRDefault="00E10187">
      <w:pPr>
        <w:rPr>
          <w:b/>
          <w:bCs/>
        </w:rPr>
      </w:pPr>
    </w:p>
    <w:p w14:paraId="0F4BAFE6" w14:textId="77777777" w:rsidR="00E10187" w:rsidRDefault="00E10187">
      <w:pPr>
        <w:rPr>
          <w:b/>
          <w:bCs/>
        </w:rPr>
      </w:pPr>
    </w:p>
    <w:p w14:paraId="65A7D22F" w14:textId="77777777" w:rsidR="00E10187" w:rsidRDefault="00E10187">
      <w:pPr>
        <w:rPr>
          <w:b/>
          <w:bCs/>
        </w:rPr>
      </w:pPr>
    </w:p>
    <w:p w14:paraId="723747C9" w14:textId="77777777" w:rsidR="00E10187" w:rsidRDefault="00E10187">
      <w:pPr>
        <w:rPr>
          <w:b/>
          <w:bCs/>
        </w:rPr>
      </w:pPr>
    </w:p>
    <w:p w14:paraId="4DC9EDBE" w14:textId="77777777" w:rsidR="00E10187" w:rsidRDefault="00E10187">
      <w:pPr>
        <w:rPr>
          <w:b/>
          <w:bCs/>
        </w:rPr>
      </w:pPr>
    </w:p>
    <w:p w14:paraId="56B27873" w14:textId="77777777" w:rsidR="00E10187" w:rsidRDefault="00E10187">
      <w:pPr>
        <w:rPr>
          <w:b/>
          <w:bCs/>
        </w:rPr>
      </w:pPr>
    </w:p>
    <w:p w14:paraId="17C3B93C" w14:textId="77777777" w:rsidR="00E10187" w:rsidRDefault="00626D50">
      <w:pPr>
        <w:rPr>
          <w:b/>
          <w:bCs/>
          <w:u w:val="single"/>
        </w:rPr>
      </w:pPr>
      <w:r>
        <w:rPr>
          <w:b/>
          <w:bCs/>
          <w:u w:val="single"/>
        </w:rPr>
        <w:t>Integrantes:</w:t>
      </w:r>
    </w:p>
    <w:p w14:paraId="4AA5E406" w14:textId="77777777" w:rsidR="00E10187" w:rsidRDefault="00626D50">
      <w:pPr>
        <w:rPr>
          <w:i/>
          <w:iCs/>
        </w:rPr>
      </w:pPr>
      <w:r>
        <w:rPr>
          <w:i/>
          <w:iCs/>
        </w:rPr>
        <w:tab/>
        <w:t>Abel Lissarrague</w:t>
      </w:r>
    </w:p>
    <w:p w14:paraId="5929A0FB" w14:textId="77777777" w:rsidR="00E10187" w:rsidRDefault="00626D50">
      <w:pPr>
        <w:rPr>
          <w:i/>
          <w:iCs/>
        </w:rPr>
      </w:pPr>
      <w:r>
        <w:rPr>
          <w:i/>
          <w:iCs/>
        </w:rPr>
        <w:tab/>
        <w:t>Carlos Alberto Lobos</w:t>
      </w:r>
    </w:p>
    <w:p w14:paraId="2D119F1E" w14:textId="77777777" w:rsidR="00E10187" w:rsidRDefault="00626D50">
      <w:pPr>
        <w:rPr>
          <w:i/>
          <w:iCs/>
        </w:rPr>
      </w:pPr>
      <w:r>
        <w:rPr>
          <w:i/>
          <w:iCs/>
        </w:rPr>
        <w:tab/>
        <w:t xml:space="preserve">Diego Andrés </w:t>
      </w:r>
      <w:proofErr w:type="spellStart"/>
      <w:r>
        <w:rPr>
          <w:i/>
          <w:iCs/>
        </w:rPr>
        <w:t>Garcia</w:t>
      </w:r>
      <w:proofErr w:type="spellEnd"/>
    </w:p>
    <w:p w14:paraId="181204E3" w14:textId="77777777" w:rsidR="00E10187" w:rsidRDefault="00626D50">
      <w:pPr>
        <w:rPr>
          <w:i/>
          <w:iCs/>
        </w:rPr>
      </w:pPr>
      <w:r>
        <w:rPr>
          <w:i/>
          <w:iCs/>
        </w:rPr>
        <w:tab/>
        <w:t xml:space="preserve">Francisco </w:t>
      </w:r>
      <w:proofErr w:type="spellStart"/>
      <w:r>
        <w:rPr>
          <w:i/>
          <w:iCs/>
        </w:rPr>
        <w:t>Geretto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Heise</w:t>
      </w:r>
      <w:proofErr w:type="spellEnd"/>
    </w:p>
    <w:p w14:paraId="06523AC8" w14:textId="77777777" w:rsidR="00E10187" w:rsidRDefault="00626D50">
      <w:pPr>
        <w:rPr>
          <w:i/>
          <w:iCs/>
        </w:rPr>
      </w:pPr>
      <w:r>
        <w:rPr>
          <w:i/>
          <w:iCs/>
        </w:rPr>
        <w:tab/>
        <w:t>Germán Benítez</w:t>
      </w:r>
    </w:p>
    <w:p w14:paraId="1BA5B49E" w14:textId="77777777" w:rsidR="00E10187" w:rsidRDefault="00626D50">
      <w:pPr>
        <w:rPr>
          <w:i/>
          <w:iCs/>
        </w:rPr>
      </w:pPr>
      <w:r>
        <w:br w:type="page"/>
      </w:r>
    </w:p>
    <w:p w14:paraId="3F0EE073" w14:textId="77777777" w:rsidR="00E10187" w:rsidRDefault="00E10187">
      <w:pPr>
        <w:rPr>
          <w:b/>
          <w:bCs/>
        </w:rPr>
      </w:pPr>
    </w:p>
    <w:p w14:paraId="38C56775" w14:textId="77777777" w:rsidR="00E10187" w:rsidRDefault="00626D5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Nombre del Proyecto</w:t>
      </w:r>
      <w:r>
        <w:rPr>
          <w:b/>
          <w:bCs/>
          <w:sz w:val="32"/>
          <w:szCs w:val="32"/>
        </w:rPr>
        <w:t>:</w:t>
      </w:r>
    </w:p>
    <w:p w14:paraId="081EB884" w14:textId="77777777" w:rsidR="00E10187" w:rsidRDefault="00626D50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Administrador de contraseñas</w:t>
      </w:r>
    </w:p>
    <w:p w14:paraId="1D995E98" w14:textId="77777777" w:rsidR="00E10187" w:rsidRDefault="00E10187">
      <w:pPr>
        <w:rPr>
          <w:b/>
          <w:bCs/>
          <w:sz w:val="20"/>
          <w:szCs w:val="20"/>
        </w:rPr>
      </w:pPr>
    </w:p>
    <w:p w14:paraId="1FCEC15E" w14:textId="77777777" w:rsidR="00E10187" w:rsidRDefault="00626D50">
      <w:pPr>
        <w:rPr>
          <w:b/>
          <w:bCs/>
        </w:rPr>
      </w:pPr>
      <w:r>
        <w:rPr>
          <w:b/>
          <w:bCs/>
          <w:u w:val="single"/>
        </w:rPr>
        <w:t>Nombre de la aplicación:</w:t>
      </w:r>
      <w:r>
        <w:rPr>
          <w:b/>
          <w:bCs/>
        </w:rPr>
        <w:t xml:space="preserve"> </w:t>
      </w:r>
      <w:proofErr w:type="spellStart"/>
      <w:r>
        <w:rPr>
          <w:i/>
          <w:iCs/>
        </w:rPr>
        <w:t>PWDAdmin</w:t>
      </w:r>
      <w:proofErr w:type="spellEnd"/>
    </w:p>
    <w:p w14:paraId="59DCE5F3" w14:textId="77777777" w:rsidR="00E10187" w:rsidRDefault="00E10187">
      <w:pPr>
        <w:rPr>
          <w:b/>
          <w:bCs/>
          <w:sz w:val="20"/>
          <w:szCs w:val="20"/>
        </w:rPr>
      </w:pPr>
    </w:p>
    <w:p w14:paraId="0A6E7AF7" w14:textId="77777777" w:rsidR="00E10187" w:rsidRDefault="00626D50">
      <w:pPr>
        <w:rPr>
          <w:b/>
          <w:bCs/>
          <w:u w:val="single"/>
        </w:rPr>
      </w:pPr>
      <w:r>
        <w:rPr>
          <w:b/>
          <w:bCs/>
          <w:u w:val="single"/>
        </w:rPr>
        <w:t>Descripción del proyecto:</w:t>
      </w:r>
    </w:p>
    <w:p w14:paraId="4B70077C" w14:textId="77777777" w:rsidR="00E10187" w:rsidRDefault="00626D50">
      <w:r>
        <w:tab/>
        <w:t xml:space="preserve">Se pretende realizar una aplicación utilizando </w:t>
      </w:r>
      <w:proofErr w:type="spellStart"/>
      <w:r>
        <w:rPr>
          <w:b/>
          <w:bCs/>
        </w:rPr>
        <w:t>Tkinter</w:t>
      </w:r>
      <w:proofErr w:type="spellEnd"/>
      <w:r>
        <w:t xml:space="preserve"> (biblioteca gráfica para </w:t>
      </w:r>
      <w:proofErr w:type="spellStart"/>
      <w:r>
        <w:t>python</w:t>
      </w:r>
      <w:proofErr w:type="spellEnd"/>
      <w:r>
        <w:t>), que nos permita administrar de forma segura nuestras Contraseñas, almacenándolas en una BD local (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 xml:space="preserve"> 3</w:t>
      </w:r>
      <w:r>
        <w:t>), junto a otros datos asociados a las mismas como pudieran ser URL, Usuario/Email, etc.</w:t>
      </w:r>
    </w:p>
    <w:p w14:paraId="23DBEAE7" w14:textId="77777777" w:rsidR="00E10187" w:rsidRDefault="00626D50">
      <w:r>
        <w:tab/>
        <w:t xml:space="preserve">Cada URL deberá validarse utilizando </w:t>
      </w:r>
      <w:proofErr w:type="spellStart"/>
      <w:r>
        <w:t>regexp</w:t>
      </w:r>
      <w:proofErr w:type="spellEnd"/>
      <w:r>
        <w:t>.</w:t>
      </w:r>
    </w:p>
    <w:p w14:paraId="46CF6500" w14:textId="77777777" w:rsidR="00E10187" w:rsidRDefault="00626D50">
      <w:r>
        <w:tab/>
        <w:t>Cada botón de acción informará de la acción finalizada, indicando un mensaje de éxito o error.</w:t>
      </w:r>
    </w:p>
    <w:p w14:paraId="1D629CF9" w14:textId="77777777" w:rsidR="00E10187" w:rsidRDefault="00E10187">
      <w:pPr>
        <w:rPr>
          <w:b/>
          <w:bCs/>
          <w:sz w:val="20"/>
          <w:szCs w:val="20"/>
        </w:rPr>
      </w:pPr>
    </w:p>
    <w:p w14:paraId="6B2CCC7A" w14:textId="77777777" w:rsidR="00E10187" w:rsidRDefault="00626D50">
      <w:pPr>
        <w:rPr>
          <w:b/>
          <w:bCs/>
          <w:u w:val="single"/>
        </w:rPr>
      </w:pPr>
      <w:r>
        <w:rPr>
          <w:b/>
          <w:bCs/>
          <w:u w:val="single"/>
        </w:rPr>
        <w:t>Datos que se almacenarán en BD:</w:t>
      </w:r>
    </w:p>
    <w:p w14:paraId="30AD6439" w14:textId="77777777" w:rsidR="00E10187" w:rsidRDefault="00626D50">
      <w:r>
        <w:tab/>
        <w:t>* Categoría</w:t>
      </w:r>
    </w:p>
    <w:p w14:paraId="06EABAF3" w14:textId="77777777" w:rsidR="00E10187" w:rsidRDefault="00626D50">
      <w:r>
        <w:tab/>
        <w:t>* Descripción</w:t>
      </w:r>
    </w:p>
    <w:p w14:paraId="7612A064" w14:textId="77777777" w:rsidR="00E10187" w:rsidRDefault="00626D50">
      <w:r>
        <w:tab/>
        <w:t>* Usuario</w:t>
      </w:r>
    </w:p>
    <w:p w14:paraId="43A00B4C" w14:textId="77777777" w:rsidR="00E10187" w:rsidRDefault="00626D50">
      <w:r>
        <w:tab/>
        <w:t>* Contraseña</w:t>
      </w:r>
    </w:p>
    <w:p w14:paraId="6DDE3CE5" w14:textId="77777777" w:rsidR="00E10187" w:rsidRDefault="00626D50">
      <w:r>
        <w:tab/>
        <w:t>* URL</w:t>
      </w:r>
    </w:p>
    <w:p w14:paraId="01D318AD" w14:textId="77777777" w:rsidR="00E10187" w:rsidRDefault="00626D50">
      <w:r>
        <w:tab/>
        <w:t>* Comentarios</w:t>
      </w:r>
    </w:p>
    <w:p w14:paraId="1A666583" w14:textId="77777777" w:rsidR="00E10187" w:rsidRDefault="00E10187">
      <w:pPr>
        <w:rPr>
          <w:sz w:val="20"/>
          <w:szCs w:val="20"/>
        </w:rPr>
      </w:pPr>
    </w:p>
    <w:p w14:paraId="65512310" w14:textId="77777777" w:rsidR="00E10187" w:rsidRDefault="00626D50">
      <w:r>
        <w:rPr>
          <w:b/>
          <w:bCs/>
          <w:u w:val="single"/>
        </w:rPr>
        <w:t>Maquetado de pantalla</w:t>
      </w:r>
      <w:r>
        <w:rPr>
          <w:u w:val="single"/>
        </w:rPr>
        <w:t>:</w:t>
      </w:r>
    </w:p>
    <w:p w14:paraId="74BB10CC" w14:textId="77777777" w:rsidR="00E10187" w:rsidRDefault="00E10187">
      <w:pPr>
        <w:rPr>
          <w:sz w:val="20"/>
          <w:szCs w:val="20"/>
        </w:rPr>
      </w:pPr>
    </w:p>
    <w:p w14:paraId="47806934" w14:textId="77777777" w:rsidR="00E10187" w:rsidRDefault="00626D50">
      <w:r>
        <w:rPr>
          <w:noProof/>
        </w:rPr>
        <w:drawing>
          <wp:anchor distT="0" distB="0" distL="0" distR="0" simplePos="0" relativeHeight="12" behindDoc="0" locked="0" layoutInCell="1" allowOverlap="1" wp14:anchorId="414D4852" wp14:editId="4CDC470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492760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0DCEA" w14:textId="77777777" w:rsidR="00E10187" w:rsidRDefault="00E10187"/>
    <w:p w14:paraId="4D37BB7F" w14:textId="77777777" w:rsidR="00E10187" w:rsidRDefault="00E10187"/>
    <w:p w14:paraId="6E20E3B5" w14:textId="77777777" w:rsidR="00E10187" w:rsidRDefault="00E10187"/>
    <w:p w14:paraId="7ECC7828" w14:textId="77777777" w:rsidR="00E10187" w:rsidRDefault="00E10187"/>
    <w:p w14:paraId="052A9BD5" w14:textId="77777777" w:rsidR="00E10187" w:rsidRDefault="00E10187"/>
    <w:p w14:paraId="4EA8F340" w14:textId="77777777" w:rsidR="00E10187" w:rsidRDefault="00E10187"/>
    <w:p w14:paraId="4288B2EB" w14:textId="77777777" w:rsidR="00E10187" w:rsidRDefault="00E10187"/>
    <w:p w14:paraId="1144C4F4" w14:textId="77777777" w:rsidR="00E10187" w:rsidRDefault="00E10187"/>
    <w:p w14:paraId="1644877B" w14:textId="77777777" w:rsidR="00E10187" w:rsidRDefault="00E10187"/>
    <w:p w14:paraId="5E0E2E0F" w14:textId="77777777" w:rsidR="00E10187" w:rsidRDefault="00E10187"/>
    <w:p w14:paraId="6109CE03" w14:textId="77777777" w:rsidR="00E10187" w:rsidRDefault="00E10187"/>
    <w:p w14:paraId="50313DC1" w14:textId="77777777" w:rsidR="00E10187" w:rsidRDefault="00E10187"/>
    <w:p w14:paraId="0C1AE7D6" w14:textId="77777777" w:rsidR="00E10187" w:rsidRDefault="00E10187"/>
    <w:p w14:paraId="7F3CC498" w14:textId="77777777" w:rsidR="00E10187" w:rsidRDefault="00E10187"/>
    <w:p w14:paraId="594F02D6" w14:textId="77777777" w:rsidR="00E10187" w:rsidRDefault="00E10187"/>
    <w:p w14:paraId="472CC341" w14:textId="77777777" w:rsidR="00E10187" w:rsidRDefault="00E10187"/>
    <w:p w14:paraId="1B4B6397" w14:textId="77777777" w:rsidR="00E10187" w:rsidRDefault="00E10187"/>
    <w:p w14:paraId="36385C91" w14:textId="77777777" w:rsidR="00E10187" w:rsidRDefault="00E10187"/>
    <w:p w14:paraId="2B43EFCF" w14:textId="77777777" w:rsidR="00E10187" w:rsidRDefault="00E10187"/>
    <w:p w14:paraId="68539676" w14:textId="77777777" w:rsidR="00E10187" w:rsidRDefault="00E10187"/>
    <w:p w14:paraId="69C02AE5" w14:textId="77777777" w:rsidR="00E10187" w:rsidRDefault="00E10187"/>
    <w:p w14:paraId="0C3A80F7" w14:textId="77777777" w:rsidR="00E10187" w:rsidRDefault="00E10187"/>
    <w:p w14:paraId="3B723B2E" w14:textId="77777777" w:rsidR="00E10187" w:rsidRDefault="00E10187"/>
    <w:p w14:paraId="28551713" w14:textId="77777777" w:rsidR="00E10187" w:rsidRDefault="00E10187"/>
    <w:p w14:paraId="6362F2B1" w14:textId="77777777" w:rsidR="00E10187" w:rsidRDefault="00E10187"/>
    <w:p w14:paraId="66055261" w14:textId="77777777" w:rsidR="00E10187" w:rsidRDefault="00E10187"/>
    <w:p w14:paraId="75364A85" w14:textId="77777777" w:rsidR="00E10187" w:rsidRDefault="00626D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Descripción y funcionalidades:</w:t>
      </w:r>
    </w:p>
    <w:p w14:paraId="3ED5D71D" w14:textId="77777777" w:rsidR="00E10187" w:rsidRDefault="00E10187">
      <w:pPr>
        <w:rPr>
          <w:b/>
          <w:bCs/>
          <w:u w:val="single"/>
        </w:rPr>
      </w:pPr>
    </w:p>
    <w:p w14:paraId="2CAA44AF" w14:textId="77777777" w:rsidR="00E10187" w:rsidRDefault="00626D50">
      <w:r>
        <w:t>La pantalla principal de la aplicación se compone de los campos en donde se muestran e ingresan las contraseñas y datos de interés.</w:t>
      </w:r>
    </w:p>
    <w:p w14:paraId="1B19BC8D" w14:textId="588C6A3D" w:rsidR="00E10187" w:rsidRDefault="00626D50">
      <w:r>
        <w:t>Luego están los botones de acción y finalmente la grilla en donde se visualizan los registros de la base de datos (</w:t>
      </w:r>
      <w:proofErr w:type="spellStart"/>
      <w:r>
        <w:t>Fig</w:t>
      </w:r>
      <w:proofErr w:type="spellEnd"/>
      <w:r>
        <w:t xml:space="preserve"> 1).</w:t>
      </w:r>
    </w:p>
    <w:p w14:paraId="097F66F5" w14:textId="186253E9" w:rsidR="00E10187" w:rsidRPr="00E570FC" w:rsidRDefault="00E570FC">
      <w:pPr>
        <w:rPr>
          <w:u w:val="single"/>
        </w:rPr>
      </w:pPr>
      <w:r w:rsidRPr="00E570FC">
        <w:rPr>
          <w:noProof/>
        </w:rPr>
        <w:drawing>
          <wp:inline distT="0" distB="0" distL="0" distR="0" wp14:anchorId="4E2D49F8" wp14:editId="7C076439">
            <wp:extent cx="6480810" cy="3126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8344" w14:textId="77777777" w:rsidR="00E10187" w:rsidRDefault="00626D50">
      <w:pPr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Fig</w:t>
      </w:r>
      <w:proofErr w:type="spellEnd"/>
      <w:r>
        <w:rPr>
          <w:i/>
          <w:iCs/>
          <w:sz w:val="20"/>
          <w:szCs w:val="20"/>
        </w:rPr>
        <w:t xml:space="preserve"> 1 – Pantalla principal</w:t>
      </w:r>
    </w:p>
    <w:p w14:paraId="70C1C5BB" w14:textId="77777777" w:rsidR="00E10187" w:rsidRDefault="00E10187"/>
    <w:p w14:paraId="54CB84DA" w14:textId="77777777" w:rsidR="00E10187" w:rsidRDefault="00626D50">
      <w:pPr>
        <w:rPr>
          <w:b/>
          <w:bCs/>
        </w:rPr>
      </w:pPr>
      <w:r>
        <w:rPr>
          <w:b/>
          <w:bCs/>
        </w:rPr>
        <w:t>Alta de contraseña</w:t>
      </w:r>
    </w:p>
    <w:p w14:paraId="1EB48B05" w14:textId="77777777" w:rsidR="00E10187" w:rsidRDefault="00626D50">
      <w:r>
        <w:t xml:space="preserve">Para registrar los datos correspondientes a una contraseña debemos ingresar una Categoría, Descripción, el Usuario, la Contraseña, la URL y algún Comentario que queramos agregar en los campos correspondientes y luego </w:t>
      </w:r>
      <w:proofErr w:type="spellStart"/>
      <w:r>
        <w:t>clickear</w:t>
      </w:r>
      <w:proofErr w:type="spellEnd"/>
      <w:r>
        <w:t xml:space="preserve"> el botón etiquetado “Alta”.</w:t>
      </w:r>
    </w:p>
    <w:p w14:paraId="0F4600E8" w14:textId="3D3C4373" w:rsidR="00E10187" w:rsidRDefault="00626D50">
      <w:r>
        <w:t>La aplicación valida que la URL tenga un formato correcto</w:t>
      </w:r>
      <w:r w:rsidR="009D1B85">
        <w:t>, que el usuario ni la contraseña estén vacíos</w:t>
      </w:r>
      <w:r>
        <w:t>, en caso contrario mostrará un cartel con el mensaje correspondiente.</w:t>
      </w:r>
    </w:p>
    <w:p w14:paraId="0B9D7FB4" w14:textId="77777777" w:rsidR="00E10187" w:rsidRDefault="00626D50">
      <w:r>
        <w:t>Cabe aclarar que la contraseña se registra encriptada en la base de datos para mayor seguridad.</w:t>
      </w:r>
    </w:p>
    <w:p w14:paraId="3438D171" w14:textId="77777777" w:rsidR="00E10187" w:rsidRDefault="00626D50">
      <w:r>
        <w:t>Luego de realizar el alta los campos se limpiarán y los datos se mostrarán en la grilla (</w:t>
      </w:r>
      <w:proofErr w:type="spellStart"/>
      <w:r>
        <w:t>Fig</w:t>
      </w:r>
      <w:proofErr w:type="spellEnd"/>
      <w:r>
        <w:t xml:space="preserve"> 2)</w:t>
      </w:r>
    </w:p>
    <w:p w14:paraId="02C7A69C" w14:textId="77777777" w:rsidR="00E10187" w:rsidRDefault="00E10187"/>
    <w:p w14:paraId="404F57E2" w14:textId="4A3CA091" w:rsidR="00E10187" w:rsidRDefault="00E570FC">
      <w:r w:rsidRPr="00E570FC">
        <w:rPr>
          <w:noProof/>
          <w:u w:val="single"/>
        </w:rPr>
        <w:lastRenderedPageBreak/>
        <w:drawing>
          <wp:inline distT="0" distB="0" distL="0" distR="0" wp14:anchorId="12E8B292" wp14:editId="371AEADF">
            <wp:extent cx="6480810" cy="3126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4F32" w14:textId="77777777" w:rsidR="00E10187" w:rsidRDefault="00626D50">
      <w:pPr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Fig</w:t>
      </w:r>
      <w:proofErr w:type="spellEnd"/>
      <w:r>
        <w:rPr>
          <w:i/>
          <w:iCs/>
          <w:sz w:val="20"/>
          <w:szCs w:val="20"/>
        </w:rPr>
        <w:t xml:space="preserve"> 2 – Alta de contraseña</w:t>
      </w:r>
    </w:p>
    <w:p w14:paraId="644A16B1" w14:textId="77777777" w:rsidR="00E10187" w:rsidRDefault="00E10187"/>
    <w:p w14:paraId="095562DD" w14:textId="77777777" w:rsidR="00E10187" w:rsidRDefault="00626D50">
      <w:pPr>
        <w:rPr>
          <w:b/>
          <w:bCs/>
        </w:rPr>
      </w:pPr>
      <w:r>
        <w:rPr>
          <w:b/>
          <w:bCs/>
        </w:rPr>
        <w:t>Baja de contraseña</w:t>
      </w:r>
    </w:p>
    <w:p w14:paraId="2BBE749B" w14:textId="77777777" w:rsidR="00E10187" w:rsidRDefault="00626D50">
      <w:r>
        <w:t xml:space="preserve">Haciendo </w:t>
      </w:r>
      <w:proofErr w:type="spellStart"/>
      <w:r>
        <w:t>click</w:t>
      </w:r>
      <w:proofErr w:type="spellEnd"/>
      <w:r>
        <w:t xml:space="preserve"> sobre la grilla, seleccionamos la fila correspondiente al registro que queremos eliminar de la base de datos y luego hacemos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“Baja”. La aplicación eliminará permanentemente el registro de la grilla y de la base de datos.</w:t>
      </w:r>
    </w:p>
    <w:p w14:paraId="448C1A40" w14:textId="77777777" w:rsidR="00E10187" w:rsidRDefault="00E10187"/>
    <w:p w14:paraId="4DD7EF14" w14:textId="77777777" w:rsidR="00E10187" w:rsidRDefault="00E10187"/>
    <w:p w14:paraId="6FFBA655" w14:textId="77777777" w:rsidR="00E10187" w:rsidRDefault="00626D50">
      <w:pPr>
        <w:rPr>
          <w:b/>
          <w:bCs/>
        </w:rPr>
      </w:pPr>
      <w:r>
        <w:rPr>
          <w:b/>
          <w:bCs/>
        </w:rPr>
        <w:t>Visualizar registro</w:t>
      </w:r>
    </w:p>
    <w:p w14:paraId="24290371" w14:textId="77777777" w:rsidR="00E10187" w:rsidRDefault="00626D50">
      <w:r>
        <w:t xml:space="preserve">Para visualizar los datos de un registro en los campos de texto, se debe realizar doble </w:t>
      </w:r>
      <w:proofErr w:type="spellStart"/>
      <w:r>
        <w:t>click</w:t>
      </w:r>
      <w:proofErr w:type="spellEnd"/>
      <w:r>
        <w:t xml:space="preserve"> en la grilla sobre el registro a visualizar (</w:t>
      </w:r>
      <w:proofErr w:type="spellStart"/>
      <w:r>
        <w:t>Fig</w:t>
      </w:r>
      <w:proofErr w:type="spellEnd"/>
      <w:r>
        <w:t xml:space="preserve"> 3).</w:t>
      </w:r>
    </w:p>
    <w:p w14:paraId="5475C391" w14:textId="77777777" w:rsidR="00E10187" w:rsidRDefault="00E10187"/>
    <w:p w14:paraId="44DC7063" w14:textId="7DA39C07" w:rsidR="00E10187" w:rsidRDefault="00E570FC">
      <w:r w:rsidRPr="00E570FC">
        <w:rPr>
          <w:noProof/>
        </w:rPr>
        <w:drawing>
          <wp:inline distT="0" distB="0" distL="0" distR="0" wp14:anchorId="08A5A318" wp14:editId="475A7A66">
            <wp:extent cx="6480810" cy="31267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5038" w14:textId="77777777" w:rsidR="00E10187" w:rsidRDefault="00626D50">
      <w:pPr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Fig</w:t>
      </w:r>
      <w:proofErr w:type="spellEnd"/>
      <w:r>
        <w:rPr>
          <w:i/>
          <w:iCs/>
          <w:sz w:val="20"/>
          <w:szCs w:val="20"/>
        </w:rPr>
        <w:t xml:space="preserve"> 3 – Visualizar registro</w:t>
      </w:r>
    </w:p>
    <w:p w14:paraId="6DA24E68" w14:textId="77777777" w:rsidR="00E10187" w:rsidRDefault="00E10187"/>
    <w:p w14:paraId="06A6D25D" w14:textId="77777777" w:rsidR="00E10187" w:rsidRDefault="00626D50">
      <w:pPr>
        <w:rPr>
          <w:b/>
          <w:bCs/>
        </w:rPr>
      </w:pPr>
      <w:r>
        <w:rPr>
          <w:b/>
          <w:bCs/>
        </w:rPr>
        <w:t>Modificar contraseña</w:t>
      </w:r>
    </w:p>
    <w:p w14:paraId="48E0E086" w14:textId="77777777" w:rsidR="00E10187" w:rsidRDefault="00626D50">
      <w:r>
        <w:lastRenderedPageBreak/>
        <w:t xml:space="preserve">Para modificar los datos de un registro, se debe primero visualizar el registro haciendo doble </w:t>
      </w:r>
      <w:proofErr w:type="spellStart"/>
      <w:r>
        <w:t>click</w:t>
      </w:r>
      <w:proofErr w:type="spellEnd"/>
      <w:r>
        <w:t xml:space="preserve"> en la fila correspondiente de la grilla, luego modificar la </w:t>
      </w:r>
      <w:r w:rsidRPr="009D1B85">
        <w:rPr>
          <w:u w:val="single"/>
        </w:rPr>
        <w:t>información</w:t>
      </w:r>
      <w:r>
        <w:t xml:space="preserve"> en el/los campos correspondientes y finalmente hacer </w:t>
      </w:r>
      <w:proofErr w:type="spellStart"/>
      <w:r>
        <w:t>click</w:t>
      </w:r>
      <w:proofErr w:type="spellEnd"/>
      <w:r>
        <w:t xml:space="preserve"> en el botón “Modificar”.</w:t>
      </w:r>
    </w:p>
    <w:p w14:paraId="76124AFE" w14:textId="6F4212B1" w:rsidR="00E10187" w:rsidRDefault="00626D50">
      <w:r>
        <w:t xml:space="preserve">En la modificación también se valida que la URL tenga un formato correcto, </w:t>
      </w:r>
      <w:r w:rsidR="009D1B85">
        <w:t xml:space="preserve">que el usuario y la contraseña no estén vacíos, </w:t>
      </w:r>
      <w:r>
        <w:t>caso contrario se mostrara el mensaje correspondiente (</w:t>
      </w:r>
      <w:proofErr w:type="spellStart"/>
      <w:r>
        <w:t>Fig</w:t>
      </w:r>
      <w:proofErr w:type="spellEnd"/>
      <w:r>
        <w:t xml:space="preserve"> 4).</w:t>
      </w:r>
    </w:p>
    <w:p w14:paraId="36D3FC11" w14:textId="77777777" w:rsidR="00E10187" w:rsidRDefault="00E10187"/>
    <w:p w14:paraId="7D79F383" w14:textId="76797C86" w:rsidR="00E10187" w:rsidRDefault="00E570FC">
      <w:r w:rsidRPr="00E570FC">
        <w:rPr>
          <w:noProof/>
        </w:rPr>
        <w:drawing>
          <wp:inline distT="0" distB="0" distL="0" distR="0" wp14:anchorId="2DAB0F46" wp14:editId="16ABF338">
            <wp:extent cx="6480810" cy="31026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D28A" w14:textId="77777777" w:rsidR="00E10187" w:rsidRDefault="00626D50">
      <w:pPr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Fig</w:t>
      </w:r>
      <w:proofErr w:type="spellEnd"/>
      <w:r>
        <w:rPr>
          <w:i/>
          <w:iCs/>
          <w:sz w:val="20"/>
          <w:szCs w:val="20"/>
        </w:rPr>
        <w:t xml:space="preserve"> 4 – Modificar contraseña</w:t>
      </w:r>
    </w:p>
    <w:p w14:paraId="24BCCBFB" w14:textId="77777777" w:rsidR="00E10187" w:rsidRDefault="00E10187"/>
    <w:p w14:paraId="79EA1979" w14:textId="77777777" w:rsidR="00E10187" w:rsidRDefault="00626D50">
      <w:pPr>
        <w:rPr>
          <w:b/>
          <w:bCs/>
        </w:rPr>
      </w:pPr>
      <w:r>
        <w:rPr>
          <w:b/>
          <w:bCs/>
        </w:rPr>
        <w:t>Buscar usuario</w:t>
      </w:r>
    </w:p>
    <w:p w14:paraId="24E02720" w14:textId="77777777" w:rsidR="00E10187" w:rsidRDefault="00626D50">
      <w:r>
        <w:t xml:space="preserve">Al hacer </w:t>
      </w:r>
      <w:proofErr w:type="spellStart"/>
      <w:r>
        <w:t>click</w:t>
      </w:r>
      <w:proofErr w:type="spellEnd"/>
      <w:r>
        <w:t xml:space="preserve"> en el botón “Buscar usuario”, la grilla mostrará los registros que se correspondan con el usuario que se visualiza en el campo de texto al momento del </w:t>
      </w:r>
      <w:proofErr w:type="spellStart"/>
      <w:r>
        <w:t>click</w:t>
      </w:r>
      <w:proofErr w:type="spellEnd"/>
      <w:r>
        <w:t>.</w:t>
      </w:r>
    </w:p>
    <w:p w14:paraId="4649CD51" w14:textId="77777777" w:rsidR="00E10187" w:rsidRDefault="00626D50">
      <w:r>
        <w:t xml:space="preserve">Para quitar el filtro se debe borrar el contenido del campo de texto con la etiqueta “Usuario” y volver a hacer </w:t>
      </w:r>
      <w:proofErr w:type="spellStart"/>
      <w:r>
        <w:t>click</w:t>
      </w:r>
      <w:proofErr w:type="spellEnd"/>
      <w:r>
        <w:t xml:space="preserve"> en el botón “Buscar usuario” (Fig5).</w:t>
      </w:r>
    </w:p>
    <w:p w14:paraId="18567C56" w14:textId="77777777" w:rsidR="00E10187" w:rsidRDefault="00E10187"/>
    <w:p w14:paraId="48ECB5E6" w14:textId="77BE54E7" w:rsidR="00E10187" w:rsidRDefault="00E570FC">
      <w:r w:rsidRPr="00E570FC">
        <w:rPr>
          <w:noProof/>
        </w:rPr>
        <w:drawing>
          <wp:inline distT="0" distB="0" distL="0" distR="0" wp14:anchorId="5BCC0E43" wp14:editId="193052A1">
            <wp:extent cx="6480810" cy="3126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1D69" w14:textId="77777777" w:rsidR="00E10187" w:rsidRDefault="00626D50">
      <w:pPr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Fig</w:t>
      </w:r>
      <w:proofErr w:type="spellEnd"/>
      <w:r>
        <w:rPr>
          <w:i/>
          <w:iCs/>
          <w:sz w:val="20"/>
          <w:szCs w:val="20"/>
        </w:rPr>
        <w:t xml:space="preserve"> 5 – Buscar usuario</w:t>
      </w:r>
    </w:p>
    <w:p w14:paraId="11740B5B" w14:textId="77777777" w:rsidR="00E10187" w:rsidRDefault="00E10187"/>
    <w:p w14:paraId="2BE45D1B" w14:textId="77777777" w:rsidR="00E10187" w:rsidRDefault="00E10187"/>
    <w:p w14:paraId="72D48D60" w14:textId="77777777" w:rsidR="00E10187" w:rsidRDefault="00626D5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Apéndice</w:t>
      </w:r>
    </w:p>
    <w:p w14:paraId="5F40A165" w14:textId="77777777" w:rsidR="00E10187" w:rsidRDefault="00E10187"/>
    <w:p w14:paraId="4D7C93E8" w14:textId="77777777" w:rsidR="00E10187" w:rsidRDefault="00626D50">
      <w:r>
        <w:rPr>
          <w:b/>
          <w:bCs/>
          <w:u w:val="single"/>
        </w:rPr>
        <w:t>Herramienta utilizada para la maquetación</w:t>
      </w:r>
      <w:r>
        <w:t>:</w:t>
      </w:r>
    </w:p>
    <w:p w14:paraId="3F42FA8E" w14:textId="77777777" w:rsidR="00E10187" w:rsidRDefault="00626D50">
      <w:pPr>
        <w:rPr>
          <w:lang w:val="en-US"/>
        </w:rPr>
      </w:pPr>
      <w:r>
        <w:tab/>
      </w:r>
      <w:proofErr w:type="spellStart"/>
      <w:r>
        <w:rPr>
          <w:b/>
          <w:bCs/>
          <w:lang w:val="en-US"/>
        </w:rPr>
        <w:t>Scribus</w:t>
      </w:r>
      <w:proofErr w:type="spellEnd"/>
      <w:r>
        <w:rPr>
          <w:b/>
          <w:bCs/>
          <w:lang w:val="en-US"/>
        </w:rPr>
        <w:t>:</w:t>
      </w:r>
      <w:r>
        <w:rPr>
          <w:i/>
          <w:iCs/>
          <w:lang w:val="en-US"/>
        </w:rPr>
        <w:t xml:space="preserve"> </w:t>
      </w:r>
      <w:hyperlink r:id="rId13">
        <w:r w:rsidRPr="00E570FC">
          <w:rPr>
            <w:rStyle w:val="EnlacedeInternet"/>
            <w:color w:val="auto"/>
            <w:lang w:val="en-US"/>
          </w:rPr>
          <w:t>https://www.scribus.net/</w:t>
        </w:r>
      </w:hyperlink>
    </w:p>
    <w:p w14:paraId="0792FA2C" w14:textId="77777777" w:rsidR="00E10187" w:rsidRDefault="00E10187">
      <w:pPr>
        <w:rPr>
          <w:lang w:val="en-US"/>
        </w:rPr>
      </w:pPr>
    </w:p>
    <w:p w14:paraId="2C9422A2" w14:textId="77777777" w:rsidR="00E10187" w:rsidRDefault="00626D50">
      <w:r>
        <w:rPr>
          <w:lang w:val="en-US"/>
        </w:rPr>
        <w:tab/>
      </w:r>
      <w:r>
        <w:t xml:space="preserve">Descargas: </w:t>
      </w:r>
      <w:hyperlink r:id="rId14">
        <w:r>
          <w:rPr>
            <w:rStyle w:val="EnlacedeInternet"/>
            <w:color w:val="auto"/>
          </w:rPr>
          <w:t>https://www.scribus.net/downloads/stable-branch/</w:t>
        </w:r>
      </w:hyperlink>
    </w:p>
    <w:p w14:paraId="4A01609E" w14:textId="77777777" w:rsidR="00E10187" w:rsidRDefault="00626D50">
      <w:r>
        <w:tab/>
        <w:t xml:space="preserve">Descarga para Ubuntu/Debian: </w:t>
      </w:r>
      <w:hyperlink r:id="rId15">
        <w:r>
          <w:rPr>
            <w:rStyle w:val="EnlacedeInternet"/>
          </w:rPr>
          <w:t>https://launchpad.net/~scribus/+archive/ubuntu/ppa</w:t>
        </w:r>
      </w:hyperlink>
    </w:p>
    <w:p w14:paraId="31E456FB" w14:textId="77777777" w:rsidR="00E10187" w:rsidRDefault="00626D50">
      <w:pPr>
        <w:rPr>
          <w:lang w:val="en-US"/>
        </w:rPr>
      </w:pPr>
      <w:r>
        <w:tab/>
      </w:r>
      <w:r>
        <w:rPr>
          <w:lang w:val="en-US"/>
        </w:rPr>
        <w:t xml:space="preserve">Wiki: </w:t>
      </w:r>
      <w:hyperlink r:id="rId16">
        <w:r w:rsidRPr="00E570FC">
          <w:rPr>
            <w:rStyle w:val="EnlacedeInternet"/>
            <w:lang w:val="en-US"/>
          </w:rPr>
          <w:t>https://wiki.scribus.net/canvas/Pagina_principal</w:t>
        </w:r>
      </w:hyperlink>
    </w:p>
    <w:p w14:paraId="1FE99CE6" w14:textId="77777777" w:rsidR="00E10187" w:rsidRDefault="00E10187">
      <w:pPr>
        <w:rPr>
          <w:lang w:val="en-US"/>
        </w:rPr>
      </w:pPr>
    </w:p>
    <w:p w14:paraId="6034E27E" w14:textId="77777777" w:rsidR="00E10187" w:rsidRDefault="00626D50">
      <w:r>
        <w:rPr>
          <w:b/>
          <w:bCs/>
          <w:u w:val="single"/>
        </w:rPr>
        <w:t xml:space="preserve">Instalando </w:t>
      </w:r>
      <w:proofErr w:type="spellStart"/>
      <w:r>
        <w:rPr>
          <w:b/>
          <w:bCs/>
          <w:u w:val="single"/>
        </w:rPr>
        <w:t>Scribus</w:t>
      </w:r>
      <w:proofErr w:type="spellEnd"/>
      <w:r>
        <w:rPr>
          <w:b/>
          <w:bCs/>
          <w:u w:val="single"/>
        </w:rPr>
        <w:t xml:space="preserve"> en Kubuntu 20.04</w:t>
      </w:r>
    </w:p>
    <w:p w14:paraId="67E1EBCA" w14:textId="77777777" w:rsidR="00E10187" w:rsidRPr="009D1B85" w:rsidRDefault="00626D50">
      <w:pPr>
        <w:rPr>
          <w:lang w:val="en-US"/>
        </w:rPr>
      </w:pPr>
      <w:bookmarkStart w:id="0" w:name="yui_3_10_3_1_1652979784923_70"/>
      <w:bookmarkEnd w:id="0"/>
      <w:r>
        <w:tab/>
      </w:r>
      <w:proofErr w:type="spellStart"/>
      <w:r w:rsidRPr="009D1B85">
        <w:rPr>
          <w:lang w:val="en-US"/>
        </w:rPr>
        <w:t>sudo</w:t>
      </w:r>
      <w:proofErr w:type="spellEnd"/>
      <w:r w:rsidRPr="009D1B85">
        <w:rPr>
          <w:lang w:val="en-US"/>
        </w:rPr>
        <w:t xml:space="preserve"> add-apt-repository </w:t>
      </w:r>
      <w:proofErr w:type="spellStart"/>
      <w:r w:rsidRPr="009D1B85">
        <w:rPr>
          <w:lang w:val="en-US"/>
        </w:rPr>
        <w:t>ppa:scribus</w:t>
      </w:r>
      <w:proofErr w:type="spellEnd"/>
      <w:r w:rsidRPr="009D1B85">
        <w:rPr>
          <w:lang w:val="en-US"/>
        </w:rPr>
        <w:t>/</w:t>
      </w:r>
      <w:proofErr w:type="spellStart"/>
      <w:r w:rsidRPr="009D1B85">
        <w:rPr>
          <w:lang w:val="en-US"/>
        </w:rPr>
        <w:t>ppa</w:t>
      </w:r>
      <w:proofErr w:type="spellEnd"/>
    </w:p>
    <w:p w14:paraId="611F936D" w14:textId="77777777" w:rsidR="00E10187" w:rsidRDefault="00626D50">
      <w:pPr>
        <w:rPr>
          <w:lang w:val="en-US"/>
        </w:rPr>
      </w:pPr>
      <w:bookmarkStart w:id="1" w:name="yui_3_10_3_1_1652979784923_701"/>
      <w:bookmarkEnd w:id="1"/>
      <w:r w:rsidRPr="009D1B85">
        <w:rPr>
          <w:lang w:val="en-US"/>
        </w:rPr>
        <w:tab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13679DC8" w14:textId="77777777" w:rsidR="00E10187" w:rsidRDefault="00626D50">
      <w:pPr>
        <w:rPr>
          <w:lang w:val="en-US"/>
        </w:rPr>
      </w:pPr>
      <w:r>
        <w:rPr>
          <w:color w:val="000000"/>
          <w:highlight w:val="white"/>
          <w:lang w:val="en-US"/>
        </w:rPr>
        <w:tab/>
      </w:r>
      <w:proofErr w:type="spellStart"/>
      <w:r>
        <w:rPr>
          <w:color w:val="000000"/>
          <w:highlight w:val="white"/>
          <w:lang w:val="en-US"/>
        </w:rPr>
        <w:t>sudo</w:t>
      </w:r>
      <w:proofErr w:type="spellEnd"/>
      <w:r>
        <w:rPr>
          <w:color w:val="000000"/>
          <w:highlight w:val="white"/>
          <w:lang w:val="en-US"/>
        </w:rPr>
        <w:t xml:space="preserve"> apt install </w:t>
      </w:r>
      <w:proofErr w:type="spellStart"/>
      <w:r>
        <w:rPr>
          <w:color w:val="000000"/>
          <w:highlight w:val="white"/>
          <w:lang w:val="en-US"/>
        </w:rPr>
        <w:t>scribus</w:t>
      </w:r>
      <w:proofErr w:type="spellEnd"/>
      <w:r>
        <w:rPr>
          <w:color w:val="000000"/>
          <w:highlight w:val="white"/>
          <w:lang w:val="en-US"/>
        </w:rPr>
        <w:t>-ng</w:t>
      </w:r>
      <w:r>
        <w:rPr>
          <w:lang w:val="en-US"/>
        </w:rPr>
        <w:br/>
      </w:r>
    </w:p>
    <w:p w14:paraId="091CCBB0" w14:textId="77777777" w:rsidR="00E10187" w:rsidRDefault="00626D5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Instalando </w:t>
      </w:r>
      <w:proofErr w:type="spellStart"/>
      <w:r>
        <w:rPr>
          <w:b/>
          <w:bCs/>
          <w:u w:val="single"/>
        </w:rPr>
        <w:t>Tkinter</w:t>
      </w:r>
      <w:proofErr w:type="spellEnd"/>
      <w:r>
        <w:rPr>
          <w:b/>
          <w:bCs/>
          <w:u w:val="single"/>
        </w:rPr>
        <w:t xml:space="preserve"> en Kubuntu 20.04</w:t>
      </w:r>
    </w:p>
    <w:p w14:paraId="30BEE419" w14:textId="77777777" w:rsidR="00E10187" w:rsidRDefault="00626D50">
      <w:pPr>
        <w:pStyle w:val="Textoindependiente"/>
      </w:pPr>
      <w:r>
        <w:rPr>
          <w:rStyle w:val="Muydestacado"/>
          <w:b w:val="0"/>
          <w:bCs w:val="0"/>
        </w:rPr>
        <w:tab/>
      </w:r>
      <w:r>
        <w:rPr>
          <w:rStyle w:val="Muydestacado"/>
          <w:b w:val="0"/>
          <w:bCs w:val="0"/>
          <w:color w:val="232629"/>
        </w:rPr>
        <w:t xml:space="preserve">sudo </w:t>
      </w:r>
      <w:proofErr w:type="spellStart"/>
      <w:r>
        <w:rPr>
          <w:rStyle w:val="Muydestacado"/>
          <w:b w:val="0"/>
          <w:bCs w:val="0"/>
          <w:color w:val="232629"/>
        </w:rPr>
        <w:t>apt</w:t>
      </w:r>
      <w:proofErr w:type="spellEnd"/>
      <w:r>
        <w:rPr>
          <w:rStyle w:val="Muydestacado"/>
          <w:b w:val="0"/>
          <w:bCs w:val="0"/>
          <w:color w:val="232629"/>
        </w:rPr>
        <w:t xml:space="preserve"> </w:t>
      </w:r>
      <w:proofErr w:type="spellStart"/>
      <w:r>
        <w:rPr>
          <w:rStyle w:val="Muydestacado"/>
          <w:b w:val="0"/>
          <w:bCs w:val="0"/>
          <w:color w:val="232629"/>
        </w:rPr>
        <w:t>install</w:t>
      </w:r>
      <w:proofErr w:type="spellEnd"/>
      <w:r>
        <w:rPr>
          <w:rStyle w:val="Muydestacado"/>
          <w:b w:val="0"/>
          <w:bCs w:val="0"/>
          <w:color w:val="232629"/>
        </w:rPr>
        <w:t xml:space="preserve"> python3-tk</w:t>
      </w:r>
    </w:p>
    <w:p w14:paraId="26415FA9" w14:textId="77777777" w:rsidR="00E10187" w:rsidRDefault="00E10187">
      <w:pPr>
        <w:pStyle w:val="Textoindependiente"/>
      </w:pPr>
    </w:p>
    <w:sectPr w:rsidR="00E10187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09" w:right="850" w:bottom="1409" w:left="850" w:header="850" w:footer="850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D4FC" w14:textId="77777777" w:rsidR="000C7456" w:rsidRDefault="000C7456">
      <w:r>
        <w:separator/>
      </w:r>
    </w:p>
  </w:endnote>
  <w:endnote w:type="continuationSeparator" w:id="0">
    <w:p w14:paraId="0963E579" w14:textId="77777777" w:rsidR="000C7456" w:rsidRDefault="000C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roman"/>
    <w:pitch w:val="variable"/>
  </w:font>
  <w:font w:name="Liberation Mono">
    <w:altName w:val="Courier New"/>
    <w:panose1 w:val="02070409020205020404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B034" w14:textId="77777777" w:rsidR="00E10187" w:rsidRDefault="00626D50">
    <w:pPr>
      <w:pStyle w:val="Piedepgina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C249" w14:textId="77777777" w:rsidR="00E10187" w:rsidRDefault="00E1018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6EA4" w14:textId="77777777" w:rsidR="000C7456" w:rsidRDefault="000C7456">
      <w:r>
        <w:separator/>
      </w:r>
    </w:p>
  </w:footnote>
  <w:footnote w:type="continuationSeparator" w:id="0">
    <w:p w14:paraId="774CC732" w14:textId="77777777" w:rsidR="000C7456" w:rsidRDefault="000C7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8311" w14:textId="77777777" w:rsidR="00E10187" w:rsidRDefault="00626D50">
    <w:pPr>
      <w:pStyle w:val="Encabezado"/>
    </w:pPr>
    <w:r>
      <w:rPr>
        <w:noProof/>
      </w:rPr>
      <w:drawing>
        <wp:anchor distT="0" distB="0" distL="0" distR="0" simplePos="0" relativeHeight="5" behindDoc="1" locked="0" layoutInCell="1" allowOverlap="1" wp14:anchorId="5E3ABFF4" wp14:editId="0EE2E892">
          <wp:simplePos x="0" y="0"/>
          <wp:positionH relativeFrom="column">
            <wp:posOffset>5245100</wp:posOffset>
          </wp:positionH>
          <wp:positionV relativeFrom="paragraph">
            <wp:posOffset>-17780</wp:posOffset>
          </wp:positionV>
          <wp:extent cx="857250" cy="184785"/>
          <wp:effectExtent l="0" t="0" r="0" b="0"/>
          <wp:wrapSquare wrapText="largest"/>
          <wp:docPr id="8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84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7893" w14:textId="77777777" w:rsidR="00E10187" w:rsidRDefault="00E101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187"/>
    <w:rsid w:val="000C7456"/>
    <w:rsid w:val="00626D50"/>
    <w:rsid w:val="009D1B85"/>
    <w:rsid w:val="00E10187"/>
    <w:rsid w:val="00E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A8DB"/>
  <w15:docId w15:val="{6FF17CBA-78C0-428E-81B6-A36E097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styleId="Ttulo5">
    <w:name w:val="heading 5"/>
    <w:basedOn w:val="Ttulo"/>
    <w:next w:val="Textoindependiente"/>
    <w:uiPriority w:val="9"/>
    <w:semiHidden/>
    <w:unhideWhenUsed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Destacado">
    <w:name w:val="Destacado"/>
    <w:qFormat/>
    <w:rPr>
      <w:i/>
      <w:iCs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Predeterminado">
    <w:name w:val="Predeterminado"/>
    <w:qFormat/>
    <w:pPr>
      <w:spacing w:line="200" w:lineRule="atLeast"/>
    </w:pPr>
    <w:rPr>
      <w:rFonts w:ascii="Noto Sans Devanagari" w:eastAsia="Noto Sans" w:hAnsi="Noto Sans Devanagari" w:cs="Constantia"/>
      <w:sz w:val="36"/>
    </w:rPr>
  </w:style>
  <w:style w:type="paragraph" w:customStyle="1" w:styleId="Objetosinrelleno">
    <w:name w:val="Objeto sin relleno"/>
    <w:basedOn w:val="Predeterminado"/>
    <w:qFormat/>
  </w:style>
  <w:style w:type="paragraph" w:customStyle="1" w:styleId="Objetosinrellenonilnea">
    <w:name w:val="Objeto sin relleno ni línea"/>
    <w:basedOn w:val="Predeterminad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Descripcin"/>
    <w:qFormat/>
  </w:style>
  <w:style w:type="paragraph" w:customStyle="1" w:styleId="TtulogeneralA4">
    <w:name w:val="Título general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generalA0">
    <w:name w:val="Título general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Imagen">
    <w:name w:val="Imagen"/>
    <w:qFormat/>
    <w:rPr>
      <w:rFonts w:ascii="Liberation Sans" w:eastAsia="Noto Sans" w:hAnsi="Liberation Sans" w:cs="Constantia"/>
      <w:sz w:val="36"/>
    </w:rPr>
  </w:style>
  <w:style w:type="paragraph" w:customStyle="1" w:styleId="Formas">
    <w:name w:val="Formas"/>
    <w:basedOn w:val="Imagen"/>
    <w:qFormat/>
    <w:rPr>
      <w:b/>
      <w:sz w:val="28"/>
    </w:rPr>
  </w:style>
  <w:style w:type="paragraph" w:customStyle="1" w:styleId="Rellenado">
    <w:name w:val="Rellenado"/>
    <w:basedOn w:val="Formas"/>
    <w:qFormat/>
  </w:style>
  <w:style w:type="paragraph" w:customStyle="1" w:styleId="Rellenadoazul">
    <w:name w:val="Rellenado azul"/>
    <w:basedOn w:val="Rellenado"/>
    <w:qFormat/>
    <w:rPr>
      <w:color w:val="FFFFFF"/>
    </w:rPr>
  </w:style>
  <w:style w:type="paragraph" w:customStyle="1" w:styleId="Rellenadoverde">
    <w:name w:val="Rellenado verde"/>
    <w:basedOn w:val="Rellenado"/>
    <w:qFormat/>
    <w:rPr>
      <w:color w:val="FFFFFF"/>
    </w:rPr>
  </w:style>
  <w:style w:type="paragraph" w:customStyle="1" w:styleId="Rellenadorojo">
    <w:name w:val="Rellenado rojo"/>
    <w:basedOn w:val="Rellenado"/>
    <w:qFormat/>
    <w:rPr>
      <w:color w:val="FFFFFF"/>
    </w:rPr>
  </w:style>
  <w:style w:type="paragraph" w:customStyle="1" w:styleId="Rellenadoamarillo">
    <w:name w:val="Rellenado amarillo"/>
    <w:basedOn w:val="Rellenado"/>
    <w:qFormat/>
    <w:rPr>
      <w:color w:val="FFFFFF"/>
    </w:rPr>
  </w:style>
  <w:style w:type="paragraph" w:customStyle="1" w:styleId="Contorneado">
    <w:name w:val="Contorneado"/>
    <w:basedOn w:val="Formas"/>
    <w:qFormat/>
  </w:style>
  <w:style w:type="paragraph" w:customStyle="1" w:styleId="Contorneadoazul">
    <w:name w:val="Contorneado azul"/>
    <w:basedOn w:val="Contorneado"/>
    <w:qFormat/>
    <w:rPr>
      <w:color w:val="355269"/>
    </w:rPr>
  </w:style>
  <w:style w:type="paragraph" w:customStyle="1" w:styleId="Contorneadoverde">
    <w:name w:val="Contorneado verde"/>
    <w:basedOn w:val="Contorneado"/>
    <w:qFormat/>
    <w:rPr>
      <w:color w:val="127622"/>
    </w:rPr>
  </w:style>
  <w:style w:type="paragraph" w:customStyle="1" w:styleId="Contorneadorojo">
    <w:name w:val="Contorneado rojo"/>
    <w:basedOn w:val="Contorneado"/>
    <w:qFormat/>
    <w:rPr>
      <w:color w:val="C9211E"/>
    </w:rPr>
  </w:style>
  <w:style w:type="paragraph" w:customStyle="1" w:styleId="Contorneadoamarillo">
    <w:name w:val="Contorneado amarillo"/>
    <w:basedOn w:val="Contorneado"/>
    <w:qFormat/>
    <w:rPr>
      <w:color w:val="B47804"/>
    </w:rPr>
  </w:style>
  <w:style w:type="paragraph" w:customStyle="1" w:styleId="Lneas">
    <w:name w:val="Líneas"/>
    <w:basedOn w:val="Imagen"/>
    <w:qFormat/>
  </w:style>
  <w:style w:type="paragraph" w:customStyle="1" w:styleId="Lneaconflecha">
    <w:name w:val="Línea con flecha"/>
    <w:basedOn w:val="Lneas"/>
    <w:qFormat/>
  </w:style>
  <w:style w:type="paragraph" w:customStyle="1" w:styleId="Lneadiscontinua">
    <w:name w:val="Línea discontinua"/>
    <w:basedOn w:val="Lneas"/>
    <w:qFormat/>
  </w:style>
  <w:style w:type="paragraph" w:customStyle="1" w:styleId="DiapositivadettuloLTGliederung1">
    <w:name w:val="Diapositiva de título~LT~Gliederung 1"/>
    <w:qFormat/>
    <w:pPr>
      <w:spacing w:before="283" w:line="200" w:lineRule="atLeast"/>
    </w:pPr>
    <w:rPr>
      <w:rFonts w:ascii="Noto Sans Devanagari" w:eastAsia="Noto Sans" w:hAnsi="Noto Sans Devanagari" w:cs="Constantia"/>
      <w:color w:val="FFFFFF"/>
      <w:sz w:val="52"/>
    </w:rPr>
  </w:style>
  <w:style w:type="paragraph" w:customStyle="1" w:styleId="DiapositivadettuloLTGliederung2">
    <w:name w:val="Diapositiva de título~LT~Gliederung 2"/>
    <w:basedOn w:val="DiapositivadettuloLTGliederung1"/>
    <w:qFormat/>
    <w:pPr>
      <w:spacing w:before="227"/>
    </w:pPr>
    <w:rPr>
      <w:sz w:val="42"/>
    </w:rPr>
  </w:style>
  <w:style w:type="paragraph" w:customStyle="1" w:styleId="DiapositivadettuloLTGliederung3">
    <w:name w:val="Diapositiva de título~LT~Gliederung 3"/>
    <w:basedOn w:val="DiapositivadettuloLTGliederung2"/>
    <w:qFormat/>
    <w:pPr>
      <w:spacing w:before="170"/>
    </w:pPr>
    <w:rPr>
      <w:sz w:val="40"/>
    </w:rPr>
  </w:style>
  <w:style w:type="paragraph" w:customStyle="1" w:styleId="DiapositivadettuloLTGliederung4">
    <w:name w:val="Diapositiva de título~LT~Gliederung 4"/>
    <w:basedOn w:val="DiapositivadettuloLTGliederung3"/>
    <w:qFormat/>
    <w:pPr>
      <w:spacing w:before="113"/>
    </w:pPr>
  </w:style>
  <w:style w:type="paragraph" w:customStyle="1" w:styleId="DiapositivadettuloLTGliederung5">
    <w:name w:val="Diapositiva de título~LT~Gliederung 5"/>
    <w:basedOn w:val="DiapositivadettuloLTGliederung4"/>
    <w:qFormat/>
    <w:pPr>
      <w:spacing w:before="57"/>
    </w:pPr>
  </w:style>
  <w:style w:type="paragraph" w:customStyle="1" w:styleId="DiapositivadettuloLTGliederung6">
    <w:name w:val="Diapositiva de título~LT~Gliederung 6"/>
    <w:basedOn w:val="DiapositivadettuloLTGliederung5"/>
    <w:qFormat/>
  </w:style>
  <w:style w:type="paragraph" w:customStyle="1" w:styleId="DiapositivadettuloLTGliederung7">
    <w:name w:val="Diapositiva de título~LT~Gliederung 7"/>
    <w:basedOn w:val="DiapositivadettuloLTGliederung6"/>
    <w:qFormat/>
  </w:style>
  <w:style w:type="paragraph" w:customStyle="1" w:styleId="DiapositivadettuloLTGliederung8">
    <w:name w:val="Diapositiva de título~LT~Gliederung 8"/>
    <w:basedOn w:val="DiapositivadettuloLTGliederung7"/>
    <w:qFormat/>
  </w:style>
  <w:style w:type="paragraph" w:customStyle="1" w:styleId="DiapositivadettuloLTGliederung9">
    <w:name w:val="Diapositiva de título~LT~Gliederung 9"/>
    <w:basedOn w:val="DiapositivadettuloLTGliederung8"/>
    <w:qFormat/>
  </w:style>
  <w:style w:type="paragraph" w:customStyle="1" w:styleId="DiapositivadettuloLTTitel">
    <w:name w:val="Diapositiva de título~LT~Titel"/>
    <w:qFormat/>
    <w:pPr>
      <w:spacing w:line="200" w:lineRule="atLeast"/>
    </w:pPr>
    <w:rPr>
      <w:rFonts w:ascii="Noto Sans Devanagari" w:eastAsia="Noto Sans" w:hAnsi="Noto Sans Devanagari" w:cs="Constantia"/>
      <w:color w:val="FFFFFF"/>
      <w:sz w:val="36"/>
    </w:rPr>
  </w:style>
  <w:style w:type="paragraph" w:customStyle="1" w:styleId="DiapositivadettuloLTUntertitel">
    <w:name w:val="Diapositiva de título~LT~Untertitel"/>
    <w:qFormat/>
    <w:pPr>
      <w:jc w:val="center"/>
    </w:pPr>
    <w:rPr>
      <w:rFonts w:ascii="Noto Sans Devanagari" w:eastAsia="Noto Sans" w:hAnsi="Noto Sans Devanagari" w:cs="Constantia"/>
      <w:sz w:val="64"/>
    </w:rPr>
  </w:style>
  <w:style w:type="paragraph" w:customStyle="1" w:styleId="DiapositivadettuloLTNotizen">
    <w:name w:val="Diapositiva de título~LT~Notizen"/>
    <w:qFormat/>
    <w:pPr>
      <w:ind w:left="340" w:hanging="340"/>
    </w:pPr>
    <w:rPr>
      <w:rFonts w:ascii="Noto Sans Devanagari" w:eastAsia="Noto Sans" w:hAnsi="Noto Sans Devanagari" w:cs="Constantia"/>
      <w:sz w:val="40"/>
    </w:rPr>
  </w:style>
  <w:style w:type="paragraph" w:customStyle="1" w:styleId="DiapositivadettuloLTHintergrundobjekte">
    <w:name w:val="Diapositiva de título~LT~Hintergrundobjekte"/>
    <w:qFormat/>
    <w:rPr>
      <w:rFonts w:eastAsia="Noto Sans" w:cs="Constantia"/>
      <w:sz w:val="24"/>
    </w:rPr>
  </w:style>
  <w:style w:type="paragraph" w:customStyle="1" w:styleId="DiapositivadettuloLTHintergrund">
    <w:name w:val="Diapositiva de título~LT~Hintergrund"/>
    <w:qFormat/>
    <w:rPr>
      <w:rFonts w:eastAsia="Noto Sans" w:cs="Constanti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Noto Sans Devanagari" w:eastAsia="Noto Sans" w:hAnsi="Noto Sans Devanagari" w:cs="Constantia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efondo">
    <w:name w:val="Objetos de fondo"/>
    <w:qFormat/>
    <w:rPr>
      <w:rFonts w:eastAsia="Noto Sans" w:cs="Constantia"/>
      <w:sz w:val="24"/>
    </w:rPr>
  </w:style>
  <w:style w:type="paragraph" w:customStyle="1" w:styleId="Fondo">
    <w:name w:val="Fondo"/>
    <w:qFormat/>
    <w:rPr>
      <w:rFonts w:eastAsia="Noto Sans" w:cs="Constantia"/>
      <w:sz w:val="24"/>
    </w:rPr>
  </w:style>
  <w:style w:type="paragraph" w:customStyle="1" w:styleId="Notas">
    <w:name w:val="Notas"/>
    <w:qFormat/>
    <w:pPr>
      <w:ind w:left="340" w:hanging="340"/>
    </w:pPr>
    <w:rPr>
      <w:rFonts w:ascii="Noto Sans Devanagari" w:eastAsia="Noto Sans" w:hAnsi="Noto Sans Devanagari" w:cs="Constantia"/>
      <w:sz w:val="40"/>
    </w:rPr>
  </w:style>
  <w:style w:type="paragraph" w:customStyle="1" w:styleId="Esquema1">
    <w:name w:val="Esquema 1"/>
    <w:qFormat/>
    <w:pPr>
      <w:spacing w:before="283" w:line="200" w:lineRule="atLeast"/>
    </w:pPr>
    <w:rPr>
      <w:rFonts w:ascii="Noto Sans Devanagari" w:eastAsia="Noto Sans" w:hAnsi="Noto Sans Devanagari" w:cs="Constantia"/>
      <w:color w:val="000000"/>
      <w:sz w:val="52"/>
    </w:rPr>
  </w:style>
  <w:style w:type="paragraph" w:customStyle="1" w:styleId="Esquema2">
    <w:name w:val="Esquema 2"/>
    <w:basedOn w:val="Esquema1"/>
    <w:qFormat/>
    <w:pPr>
      <w:spacing w:before="227"/>
    </w:pPr>
    <w:rPr>
      <w:sz w:val="42"/>
    </w:rPr>
  </w:style>
  <w:style w:type="paragraph" w:customStyle="1" w:styleId="Esquema3">
    <w:name w:val="Esquema 3"/>
    <w:basedOn w:val="Esquema2"/>
    <w:qFormat/>
    <w:pPr>
      <w:spacing w:before="170"/>
    </w:pPr>
    <w:rPr>
      <w:sz w:val="40"/>
    </w:rPr>
  </w:style>
  <w:style w:type="paragraph" w:customStyle="1" w:styleId="Esquema4">
    <w:name w:val="Esquema 4"/>
    <w:basedOn w:val="Esquema3"/>
    <w:qFormat/>
    <w:pPr>
      <w:spacing w:before="113"/>
    </w:pPr>
  </w:style>
  <w:style w:type="paragraph" w:customStyle="1" w:styleId="Esquema5">
    <w:name w:val="Esquema 5"/>
    <w:basedOn w:val="Esquema4"/>
    <w:qFormat/>
    <w:pPr>
      <w:spacing w:before="57"/>
    </w:pPr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  <w:style w:type="paragraph" w:customStyle="1" w:styleId="TtuloyobjetosLTGliederung1">
    <w:name w:val="Título y objetos~LT~Gliederung 1"/>
    <w:qFormat/>
    <w:pPr>
      <w:spacing w:before="283" w:line="200" w:lineRule="atLeast"/>
    </w:pPr>
    <w:rPr>
      <w:rFonts w:ascii="Noto Sans Devanagari" w:eastAsia="Noto Sans" w:hAnsi="Noto Sans Devanagari" w:cs="Constantia"/>
      <w:color w:val="000000"/>
      <w:sz w:val="52"/>
    </w:rPr>
  </w:style>
  <w:style w:type="paragraph" w:customStyle="1" w:styleId="TtuloyobjetosLTGliederung2">
    <w:name w:val="Título y objetos~LT~Gliederung 2"/>
    <w:basedOn w:val="TtuloyobjetosLTGliederung1"/>
    <w:qFormat/>
    <w:pPr>
      <w:spacing w:before="227"/>
    </w:pPr>
    <w:rPr>
      <w:sz w:val="42"/>
    </w:rPr>
  </w:style>
  <w:style w:type="paragraph" w:customStyle="1" w:styleId="TtuloyobjetosLTGliederung3">
    <w:name w:val="Título y objetos~LT~Gliederung 3"/>
    <w:basedOn w:val="TtuloyobjetosLTGliederung2"/>
    <w:qFormat/>
    <w:pPr>
      <w:spacing w:before="170"/>
    </w:pPr>
    <w:rPr>
      <w:sz w:val="40"/>
    </w:rPr>
  </w:style>
  <w:style w:type="paragraph" w:customStyle="1" w:styleId="TtuloyobjetosLTGliederung4">
    <w:name w:val="Título y objetos~LT~Gliederung 4"/>
    <w:basedOn w:val="TtuloyobjetosLTGliederung3"/>
    <w:qFormat/>
    <w:pPr>
      <w:spacing w:before="113"/>
    </w:pPr>
  </w:style>
  <w:style w:type="paragraph" w:customStyle="1" w:styleId="TtuloyobjetosLTGliederung5">
    <w:name w:val="Título y objetos~LT~Gliederung 5"/>
    <w:basedOn w:val="TtuloyobjetosLTGliederung4"/>
    <w:qFormat/>
    <w:pPr>
      <w:spacing w:before="57"/>
    </w:pPr>
  </w:style>
  <w:style w:type="paragraph" w:customStyle="1" w:styleId="TtuloyobjetosLTGliederung6">
    <w:name w:val="Título y objetos~LT~Gliederung 6"/>
    <w:basedOn w:val="TtuloyobjetosLTGliederung5"/>
    <w:qFormat/>
  </w:style>
  <w:style w:type="paragraph" w:customStyle="1" w:styleId="TtuloyobjetosLTGliederung7">
    <w:name w:val="Título y objetos~LT~Gliederung 7"/>
    <w:basedOn w:val="TtuloyobjetosLTGliederung6"/>
    <w:qFormat/>
  </w:style>
  <w:style w:type="paragraph" w:customStyle="1" w:styleId="TtuloyobjetosLTGliederung8">
    <w:name w:val="Título y objetos~LT~Gliederung 8"/>
    <w:basedOn w:val="TtuloyobjetosLTGliederung7"/>
    <w:qFormat/>
  </w:style>
  <w:style w:type="paragraph" w:customStyle="1" w:styleId="TtuloyobjetosLTGliederung9">
    <w:name w:val="Título y objetos~LT~Gliederung 9"/>
    <w:basedOn w:val="TtuloyobjetosLTGliederung8"/>
    <w:qFormat/>
  </w:style>
  <w:style w:type="paragraph" w:customStyle="1" w:styleId="TtuloyobjetosLTTitel">
    <w:name w:val="Título y objetos~LT~Titel"/>
    <w:qFormat/>
    <w:pPr>
      <w:spacing w:line="200" w:lineRule="atLeast"/>
    </w:pPr>
    <w:rPr>
      <w:rFonts w:ascii="Noto Sans Devanagari" w:eastAsia="Noto Sans" w:hAnsi="Noto Sans Devanagari" w:cs="Constantia"/>
      <w:color w:val="000000"/>
      <w:sz w:val="36"/>
    </w:rPr>
  </w:style>
  <w:style w:type="paragraph" w:customStyle="1" w:styleId="TtuloyobjetosLTUntertitel">
    <w:name w:val="Título y objetos~LT~Untertitel"/>
    <w:qFormat/>
    <w:pPr>
      <w:jc w:val="center"/>
    </w:pPr>
    <w:rPr>
      <w:rFonts w:ascii="Noto Sans Devanagari" w:eastAsia="Noto Sans" w:hAnsi="Noto Sans Devanagari" w:cs="Constantia"/>
      <w:sz w:val="64"/>
    </w:rPr>
  </w:style>
  <w:style w:type="paragraph" w:customStyle="1" w:styleId="TtuloyobjetosLTNotizen">
    <w:name w:val="Título y objetos~LT~Notizen"/>
    <w:qFormat/>
    <w:pPr>
      <w:ind w:left="340" w:hanging="340"/>
    </w:pPr>
    <w:rPr>
      <w:rFonts w:ascii="Noto Sans Devanagari" w:eastAsia="Noto Sans" w:hAnsi="Noto Sans Devanagari" w:cs="Constantia"/>
      <w:sz w:val="40"/>
    </w:rPr>
  </w:style>
  <w:style w:type="paragraph" w:customStyle="1" w:styleId="TtuloyobjetosLTHintergrundobjekte">
    <w:name w:val="Título y objetos~LT~Hintergrundobjekte"/>
    <w:qFormat/>
    <w:rPr>
      <w:rFonts w:eastAsia="Noto Sans" w:cs="Constantia"/>
      <w:sz w:val="24"/>
    </w:rPr>
  </w:style>
  <w:style w:type="paragraph" w:customStyle="1" w:styleId="TtuloyobjetosLTHintergrund">
    <w:name w:val="Título y objetos~LT~Hintergrund"/>
    <w:qFormat/>
    <w:rPr>
      <w:rFonts w:eastAsia="Noto Sans" w:cs="Constantia"/>
      <w:sz w:val="24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Textonota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ribus.net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iki.scribus.net/canvas/Pagina_principal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launchpad.net/~scribus/+archive/ubuntu/ppa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scribus.net/downloads/stable-branch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6</Pages>
  <Words>619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DiegoG</cp:lastModifiedBy>
  <cp:revision>355</cp:revision>
  <dcterms:created xsi:type="dcterms:W3CDTF">2021-10-27T08:12:00Z</dcterms:created>
  <dcterms:modified xsi:type="dcterms:W3CDTF">2022-06-18T14:21:00Z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