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701EC" w14:textId="30319800" w:rsidR="00B84C00" w:rsidRPr="00B84C00" w:rsidRDefault="00B84C00">
      <w:r w:rsidRPr="00B84C00">
        <w:t>Formas de interação da AWS</w:t>
      </w:r>
    </w:p>
    <w:p w14:paraId="603AA8BB" w14:textId="54AC2E3F" w:rsidR="009554F2" w:rsidRDefault="00B84C00">
      <w:r w:rsidRPr="00B84C00">
        <w:rPr>
          <w:highlight w:val="yellow"/>
        </w:rPr>
        <w:t>AWS Command Line Interface</w:t>
      </w:r>
    </w:p>
    <w:p w14:paraId="0EA11719" w14:textId="5B8C9E2A" w:rsidR="00B84C00" w:rsidRDefault="00B84C00">
      <w:r>
        <w:t>Simplificando o AWS command line (CLI) é como se fosse o propt de comando próprio da AWS onde você faz o dawnload na AWS para executar os scripts e controlar os serviços da AWS via linha de comando. Assim como GitHub</w:t>
      </w:r>
      <w:r w:rsidR="00082173">
        <w:t xml:space="preserve"> que você pode interagir via script</w:t>
      </w:r>
    </w:p>
    <w:p w14:paraId="22F671B1" w14:textId="79A10A0B" w:rsidR="00B84C00" w:rsidRDefault="00B84C00">
      <w:r w:rsidRPr="00B84C00">
        <w:rPr>
          <w:highlight w:val="yellow"/>
        </w:rPr>
        <w:t>AWS SDK</w:t>
      </w:r>
    </w:p>
    <w:p w14:paraId="320B443A" w14:textId="0D09BFAC" w:rsidR="00B84C00" w:rsidRDefault="004C28EF">
      <w:r>
        <w:t>É</w:t>
      </w:r>
      <w:r w:rsidR="00B84C00">
        <w:t xml:space="preserve"> um conjunto de bibliotecas, para quando você precisar desenvolver uma aplicação você se concentre nas regras de negócio. Ele oferece abstrações para simplificar o desenvolvimento.</w:t>
      </w:r>
    </w:p>
    <w:p w14:paraId="7520BE8F" w14:textId="69AC0608" w:rsidR="00B84C00" w:rsidRDefault="00B84C00">
      <w:r w:rsidRPr="00B84C00">
        <w:t> </w:t>
      </w:r>
      <w:r w:rsidRPr="00B84C00">
        <w:rPr>
          <w:highlight w:val="yellow"/>
        </w:rPr>
        <w:t>AWS Management Console</w:t>
      </w:r>
    </w:p>
    <w:p w14:paraId="0770483C" w14:textId="66FD8DAD" w:rsidR="007B70BA" w:rsidRDefault="007B70BA">
      <w:r>
        <w:t>É o aplicativo WEB da AWS que faz todo gerenciamento dos serviços da AWS...</w:t>
      </w:r>
    </w:p>
    <w:p w14:paraId="28311CCC" w14:textId="2012A035" w:rsidR="007B70BA" w:rsidRDefault="004C28EF">
      <w:r>
        <w:t>Quando você cria sua conta e acessa você é direcionado para página de gerenciamento da AWS.</w:t>
      </w:r>
      <w:r w:rsidR="00082173">
        <w:t xml:space="preserve"> Onde você encontra todos os serviços que vamos aqui.</w:t>
      </w:r>
    </w:p>
    <w:p w14:paraId="1F3C80A7" w14:textId="731A994C" w:rsidR="007B70BA" w:rsidRDefault="007B70BA">
      <w:r w:rsidRPr="007B70BA">
        <w:rPr>
          <w:highlight w:val="yellow"/>
        </w:rPr>
        <w:t>Integrações entre serviços</w:t>
      </w:r>
    </w:p>
    <w:p w14:paraId="5E77F5BE" w14:textId="726CF409" w:rsidR="007B70BA" w:rsidRDefault="007B70BA">
      <w:r>
        <w:t>E agora vamos entrar na parte de integrações, vou definir alguns conceitos importantes</w:t>
      </w:r>
    </w:p>
    <w:p w14:paraId="13AB7202" w14:textId="474D6DAB" w:rsidR="00BA689F" w:rsidRDefault="007B70BA">
      <w:r>
        <w:t xml:space="preserve">Comunicação síncrona: </w:t>
      </w:r>
      <w:r w:rsidR="00AF11F1">
        <w:t>Uma requisição é enviada</w:t>
      </w:r>
      <w:r w:rsidR="00BA689F">
        <w:t>,</w:t>
      </w:r>
      <w:r w:rsidR="00AF11F1">
        <w:t xml:space="preserve"> o processo que envio</w:t>
      </w:r>
      <w:r w:rsidR="00BA689F">
        <w:t>u</w:t>
      </w:r>
      <w:r w:rsidR="00AF11F1">
        <w:t xml:space="preserve"> é bloqueado até que ocorra uma reposta </w:t>
      </w:r>
      <w:r w:rsidR="00BA689F">
        <w:t>e não será possível enviar novas requisições até que a requisição seja finalizada.</w:t>
      </w:r>
    </w:p>
    <w:p w14:paraId="3C16EC02" w14:textId="0598DB10" w:rsidR="00A55EC4" w:rsidRDefault="00A55EC4">
      <w:r>
        <w:t>Comunicação Assíncrona: você envia várias requisições e em paralelo  a resposta retorna em um outro momento.</w:t>
      </w:r>
    </w:p>
    <w:p w14:paraId="4D748853" w14:textId="54FCD106" w:rsidR="00A55EC4" w:rsidRDefault="00A55EC4">
      <w:r>
        <w:t>Podemos citar como exemplo o whatsapp com</w:t>
      </w:r>
      <w:r w:rsidR="004C28EF">
        <w:t>o</w:t>
      </w:r>
      <w:r>
        <w:t xml:space="preserve"> um serviço assíncrono, você envia mensagens e não necessariamente a pessoa da outra ponta pode te responder no mesmo instante</w:t>
      </w:r>
      <w:r w:rsidR="00082173">
        <w:t xml:space="preserve"> e você continua fazendo outras tarefas.</w:t>
      </w:r>
    </w:p>
    <w:p w14:paraId="0075130A" w14:textId="116682D3" w:rsidR="00A55EC4" w:rsidRDefault="00A55EC4">
      <w:r w:rsidRPr="00A55EC4">
        <w:rPr>
          <w:highlight w:val="yellow"/>
        </w:rPr>
        <w:t>CASE DA PIZZA</w:t>
      </w:r>
      <w:r>
        <w:t xml:space="preserve"> </w:t>
      </w:r>
    </w:p>
    <w:p w14:paraId="24B58F47" w14:textId="6B2FB9FD" w:rsidR="00E84E06" w:rsidRDefault="00E84E06">
      <w:r w:rsidRPr="00E84E06">
        <w:rPr>
          <w:highlight w:val="yellow"/>
        </w:rPr>
        <w:t>AWS Simple Queue Service (SQS)</w:t>
      </w:r>
      <w:r>
        <w:t xml:space="preserve"> </w:t>
      </w:r>
    </w:p>
    <w:p w14:paraId="20FF0830" w14:textId="7814E36A" w:rsidR="000364E1" w:rsidRDefault="000364E1">
      <w:r>
        <w:t xml:space="preserve">O SQS é um serviço de mensagens que serve para desacoplar os sistemas, eliminando a complexidade de se construir uma aplicação grande e </w:t>
      </w:r>
      <w:r w:rsidR="002401E9">
        <w:t>com</w:t>
      </w:r>
      <w:r>
        <w:t xml:space="preserve"> sobre carga.</w:t>
      </w:r>
    </w:p>
    <w:p w14:paraId="1486C593" w14:textId="66056179" w:rsidR="000364E1" w:rsidRDefault="000364E1">
      <w:r>
        <w:t>Em outras palavras ao invés de  você construir um sistema todo acoplado você divide ele pequenas partes</w:t>
      </w:r>
      <w:r w:rsidR="00082173">
        <w:t xml:space="preserve"> usando filas para se comunicar com outros sistemas.</w:t>
      </w:r>
    </w:p>
    <w:p w14:paraId="0B02F321" w14:textId="2430DA28" w:rsidR="000364E1" w:rsidRDefault="000364E1">
      <w:pPr>
        <w:rPr>
          <w:b/>
          <w:bCs/>
          <w:color w:val="FF0000"/>
        </w:rPr>
      </w:pPr>
      <w:r w:rsidRPr="002401E9">
        <w:rPr>
          <w:b/>
          <w:bCs/>
          <w:color w:val="FF0000"/>
        </w:rPr>
        <w:t xml:space="preserve">Citar case das casas Bahia </w:t>
      </w:r>
    </w:p>
    <w:p w14:paraId="012DFD7D" w14:textId="3B035EDC" w:rsidR="002401E9" w:rsidRPr="002401E9" w:rsidRDefault="002401E9">
      <w:pPr>
        <w:rPr>
          <w:b/>
          <w:bCs/>
          <w:color w:val="FF0000"/>
        </w:rPr>
      </w:pPr>
      <w:r>
        <w:rPr>
          <w:b/>
          <w:bCs/>
          <w:color w:val="FF0000"/>
        </w:rPr>
        <w:t>- custo quando você tem uma aplicação acoplada aumenta o número de instâncias</w:t>
      </w:r>
    </w:p>
    <w:p w14:paraId="5CB52000" w14:textId="66A0C191" w:rsidR="000364E1" w:rsidRPr="000364E1" w:rsidRDefault="000364E1">
      <w:pPr>
        <w:rPr>
          <w:b/>
          <w:bCs/>
        </w:rPr>
      </w:pPr>
      <w:r w:rsidRPr="000364E1">
        <w:rPr>
          <w:b/>
          <w:bCs/>
          <w:highlight w:val="yellow"/>
        </w:rPr>
        <w:t>AWS Simple Notification Service (SNS)</w:t>
      </w:r>
    </w:p>
    <w:p w14:paraId="3E64AAEB" w14:textId="37965E03" w:rsidR="000364E1" w:rsidRDefault="00726A94">
      <w:r w:rsidRPr="00726A94">
        <w:t xml:space="preserve">É um serviço </w:t>
      </w:r>
      <w:r w:rsidR="00FE3AEB">
        <w:t xml:space="preserve">de mensagens gerenciado para a comunicação de uma aplicação </w:t>
      </w:r>
    </w:p>
    <w:p w14:paraId="1EA16A17" w14:textId="732FF6FC" w:rsidR="00FE3AEB" w:rsidRDefault="00FE3AEB">
      <w:r>
        <w:t>Com o AWS SNS os sistemas podem repassar mensagens para vários sistemas assinantes incluído os próprios serviços da AWS.</w:t>
      </w:r>
    </w:p>
    <w:p w14:paraId="12231910" w14:textId="3DF56212" w:rsidR="00FE3AEB" w:rsidRDefault="00FE3AEB">
      <w:r w:rsidRPr="00FE3AEB">
        <w:rPr>
          <w:highlight w:val="yellow"/>
        </w:rPr>
        <w:t>Imagem</w:t>
      </w:r>
      <w:r>
        <w:t xml:space="preserve"> </w:t>
      </w:r>
    </w:p>
    <w:p w14:paraId="09C010BA" w14:textId="6A2614CF" w:rsidR="00FE3AEB" w:rsidRDefault="00FE3AEB">
      <w:r>
        <w:lastRenderedPageBreak/>
        <w:t>Aqui temos um fluxo que mostra como isso funciona:</w:t>
      </w:r>
    </w:p>
    <w:p w14:paraId="69621676" w14:textId="03F3366F" w:rsidR="002401E9" w:rsidRDefault="002401E9">
      <w:r>
        <w:t>Acabei de realizar minha compra e o pagamento foi aprovado, então o tópico SNS vai me enviar um SMS ou e-mail ou uma notificação push, no meu caso quando eu faço uma compra  eu peço para receber os 3</w:t>
      </w:r>
    </w:p>
    <w:p w14:paraId="58DAECB0" w14:textId="18B5A3A7" w:rsidR="007B70BA" w:rsidRDefault="00AF11F1">
      <w:r>
        <w:t xml:space="preserve"> </w:t>
      </w:r>
      <w:r w:rsidR="002F6EA9" w:rsidRPr="002F6EA9">
        <w:rPr>
          <w:highlight w:val="yellow"/>
        </w:rPr>
        <w:t>Amazon Route 53</w:t>
      </w:r>
    </w:p>
    <w:p w14:paraId="0B53FBF0" w14:textId="32F9CEFE" w:rsidR="002F6EA9" w:rsidRDefault="002F6EA9">
      <w:r>
        <w:t xml:space="preserve">O Amazon Route 53 é um serviço de DNS da AWS, através de nomes conseguimos apontamentos para serviços ou servidores então temos aqui o apontamento do IP para o endereço exemplo.com.br, aó invés de você digitar todos os esses conjuntos de números você digita o nome do site </w:t>
      </w:r>
      <w:r w:rsidR="00AE39ED">
        <w:t xml:space="preserve">e </w:t>
      </w:r>
      <w:r>
        <w:t>o serviço DNS se encarrega de converte para o endereço de IP.</w:t>
      </w:r>
    </w:p>
    <w:p w14:paraId="3486C223" w14:textId="59696CE8" w:rsidR="00AE39ED" w:rsidRDefault="00AE39ED">
      <w:r>
        <w:t>Ao invés de você contratar a parte um serviço de DNS a AWS já te oferece isso</w:t>
      </w:r>
    </w:p>
    <w:p w14:paraId="454535A7" w14:textId="0B2812F9" w:rsidR="002F6EA9" w:rsidRDefault="002F6EA9"/>
    <w:p w14:paraId="1B6CA2FD" w14:textId="2BB87FA5" w:rsidR="002F6EA9" w:rsidRDefault="002F6EA9">
      <w:r>
        <w:t>Mas o Route 53 não oferece apenas esse serviço:</w:t>
      </w:r>
    </w:p>
    <w:p w14:paraId="6005A492" w14:textId="3F812C75" w:rsidR="00543E81" w:rsidRDefault="00543E81">
      <w:r>
        <w:t xml:space="preserve">Temos </w:t>
      </w:r>
    </w:p>
    <w:p w14:paraId="59936AEE" w14:textId="077A11EB" w:rsidR="00543E81" w:rsidRDefault="00543E81"/>
    <w:p w14:paraId="0CB338AF" w14:textId="196B93DB" w:rsidR="00543E81" w:rsidRPr="00543E81" w:rsidRDefault="00543E81" w:rsidP="00543E81">
      <w:r w:rsidRPr="00543E81">
        <w:rPr>
          <w:b/>
          <w:bCs/>
        </w:rPr>
        <w:t>Nomes de domínio</w:t>
      </w:r>
      <w:r>
        <w:t xml:space="preserve"> que já falamos</w:t>
      </w:r>
      <w:r w:rsidRPr="00543E81">
        <w:rPr>
          <w:b/>
          <w:bCs/>
        </w:rPr>
        <w:br/>
        <w:t>Zonas hospedadas</w:t>
      </w:r>
      <w:r>
        <w:rPr>
          <w:b/>
          <w:bCs/>
        </w:rPr>
        <w:t xml:space="preserve">: </w:t>
      </w:r>
      <w:r w:rsidRPr="00543E81">
        <w:t>faz o apontamento do seu domínio para seus servidores</w:t>
      </w:r>
      <w:r w:rsidR="00AE39ED">
        <w:t xml:space="preserve"> na sua empresa você poderá ter 5 servidores e cada URL direcionar para um</w:t>
      </w:r>
    </w:p>
    <w:p w14:paraId="47355755" w14:textId="2A8B9AB2" w:rsidR="00543E81" w:rsidRPr="00543E81" w:rsidRDefault="00543E81">
      <w:r w:rsidRPr="00543E81">
        <w:rPr>
          <w:b/>
          <w:bCs/>
        </w:rPr>
        <w:t>Verificações de integridade</w:t>
      </w:r>
      <w:r>
        <w:rPr>
          <w:b/>
          <w:bCs/>
        </w:rPr>
        <w:t xml:space="preserve">: </w:t>
      </w:r>
      <w:r w:rsidRPr="00543E81">
        <w:t xml:space="preserve">Verifica a integridade dos servidores </w:t>
      </w:r>
      <w:r w:rsidR="00AE39ED">
        <w:t>e direciona os usuários para servidores que estejam respondendo naquele momento</w:t>
      </w:r>
    </w:p>
    <w:p w14:paraId="4C191282" w14:textId="0539C822" w:rsidR="00AE39ED" w:rsidRPr="00543E81" w:rsidRDefault="00543E81" w:rsidP="00543E81">
      <w:r w:rsidRPr="00543E81">
        <w:rPr>
          <w:b/>
          <w:bCs/>
        </w:rPr>
        <w:t>Fluxo de tráfego</w:t>
      </w:r>
      <w:r>
        <w:rPr>
          <w:b/>
          <w:bCs/>
        </w:rPr>
        <w:t xml:space="preserve">: </w:t>
      </w:r>
      <w:r w:rsidRPr="00543E81">
        <w:t>Fluxo de trafego para servidores diferentes</w:t>
      </w:r>
      <w:r w:rsidR="00BB7814">
        <w:t xml:space="preserve"> baseados em políticas que você pode criar através de uma ferramenta visual </w:t>
      </w:r>
    </w:p>
    <w:p w14:paraId="623F9009" w14:textId="547F839C" w:rsidR="00543E81" w:rsidRDefault="00543E81"/>
    <w:p w14:paraId="3AE8DE54" w14:textId="6277C5B7" w:rsidR="00543E81" w:rsidRDefault="00580F61">
      <w:r w:rsidRPr="00580F61">
        <w:rPr>
          <w:highlight w:val="yellow"/>
        </w:rPr>
        <w:t>AWS Global Accelerator</w:t>
      </w:r>
    </w:p>
    <w:p w14:paraId="27E8E841" w14:textId="5C32A6B0" w:rsidR="007A29C2" w:rsidRDefault="007A29C2">
      <w:r>
        <w:t>O serviço</w:t>
      </w:r>
      <w:r w:rsidRPr="007A29C2">
        <w:t xml:space="preserve"> Global Accelerator</w:t>
      </w:r>
      <w:r>
        <w:t xml:space="preserve"> melhora a disponibilidade do serviço e desempenho na rede global</w:t>
      </w:r>
    </w:p>
    <w:p w14:paraId="03146B0B" w14:textId="1E31A0E1" w:rsidR="00580F61" w:rsidRDefault="007A29C2">
      <w:r>
        <w:t>esse serviço usa a infraestrutura de rede global da AWS.</w:t>
      </w:r>
    </w:p>
    <w:p w14:paraId="363919C9" w14:textId="04E7B31E" w:rsidR="007A29C2" w:rsidRDefault="007A29C2">
      <w:r w:rsidRPr="007A29C2">
        <w:t>O Global Accelerator</w:t>
      </w:r>
      <w:r>
        <w:t xml:space="preserve"> vai otimizar o caminho para manter a latência e o Jitter baixo </w:t>
      </w:r>
    </w:p>
    <w:p w14:paraId="51385614" w14:textId="1CEF83BD" w:rsidR="007A29C2" w:rsidRDefault="007A29C2">
      <w:r w:rsidRPr="00AE39ED">
        <w:rPr>
          <w:b/>
          <w:bCs/>
        </w:rPr>
        <w:t>Jitter</w:t>
      </w:r>
      <w:r>
        <w:t xml:space="preserve"> é uma variação estática de atraso na entrega de pacotes.</w:t>
      </w:r>
    </w:p>
    <w:p w14:paraId="2B9DBC62" w14:textId="456EFDD2" w:rsidR="00740D33" w:rsidRDefault="00740D33">
      <w:r>
        <w:t>A primeira imagem mostra sua chama passando por diversos roteadores da rede global</w:t>
      </w:r>
    </w:p>
    <w:p w14:paraId="18EA02F9" w14:textId="0C19922C" w:rsidR="003E3EFF" w:rsidRDefault="003E3EFF">
      <w:r>
        <w:t>Na segunda imagem o acesso será feito pelo edge location e será direcionado através da rede da AWS sem passar para todos os roteadores da empresas de telefonia</w:t>
      </w:r>
      <w:r w:rsidR="000D2DC1">
        <w:t>. Em outras palavras seria um acesso direto de ponto a ponto e AWS cobra por esse serviço</w:t>
      </w:r>
    </w:p>
    <w:p w14:paraId="4C095430" w14:textId="77777777" w:rsidR="00740D33" w:rsidRDefault="00740D33"/>
    <w:p w14:paraId="41D8F248" w14:textId="3AD382E8" w:rsidR="003E3EFF" w:rsidRDefault="003E3EFF"/>
    <w:p w14:paraId="5F51D472" w14:textId="45630A05" w:rsidR="003E3EFF" w:rsidRDefault="003E3EFF">
      <w:r>
        <w:t xml:space="preserve">Na AWS tem uma ferramenta que você pode fazer uma comparação de velocidade acessando diretamente uma região ou passando pelo serviço </w:t>
      </w:r>
    </w:p>
    <w:p w14:paraId="03844999" w14:textId="2DD04752" w:rsidR="003E3EFF" w:rsidRDefault="003E3EFF">
      <w:r w:rsidRPr="003E3EFF">
        <w:rPr>
          <w:highlight w:val="yellow"/>
        </w:rPr>
        <w:lastRenderedPageBreak/>
        <w:t>AWS Lambda</w:t>
      </w:r>
    </w:p>
    <w:p w14:paraId="2A4CF346" w14:textId="28B14E64" w:rsidR="00B06788" w:rsidRDefault="00B06788">
      <w:r w:rsidRPr="00B06788">
        <w:t>O AWS Lambda é um serviço de computação sem servidor que permite executar código sem provisionar ou gerenciar servidores</w:t>
      </w:r>
      <w:r>
        <w:t>.</w:t>
      </w:r>
    </w:p>
    <w:p w14:paraId="35191FE1" w14:textId="4E0C2B78" w:rsidR="00B06788" w:rsidRDefault="00B06788">
      <w:r>
        <w:t xml:space="preserve">O modelo tradicional você contrata uma máquina na AWS, faz toda a instalação do que você precisa para executar seu código. </w:t>
      </w:r>
    </w:p>
    <w:p w14:paraId="775B8FEB" w14:textId="6B407956" w:rsidR="00B06788" w:rsidRDefault="00B06788">
      <w:r>
        <w:t>Então você provisiona as instâncias, faz o update do sistema operacional, faz a configuração da máquina em geral com todos os serviços da AWS que você julgar necessário para sua aplicação rodar.</w:t>
      </w:r>
    </w:p>
    <w:p w14:paraId="237BC26B" w14:textId="16C396B1" w:rsidR="00B06788" w:rsidRDefault="00B06788">
      <w:r>
        <w:t xml:space="preserve">- Com o Lambda você só vai </w:t>
      </w:r>
      <w:r w:rsidR="000D2DC1">
        <w:t xml:space="preserve">apenas </w:t>
      </w:r>
      <w:r>
        <w:t>fazer o deploy do seu código</w:t>
      </w:r>
    </w:p>
    <w:p w14:paraId="556046E9" w14:textId="77777777" w:rsidR="003A6F49" w:rsidRDefault="003A6F49"/>
    <w:p w14:paraId="2C88E4C8" w14:textId="167640CF" w:rsidR="00B06788" w:rsidRDefault="00B06788">
      <w:r>
        <w:t xml:space="preserve">- </w:t>
      </w:r>
      <w:r w:rsidR="000D2DC1">
        <w:t xml:space="preserve"> e </w:t>
      </w:r>
      <w:r>
        <w:t>configurar o código para acionar algum evento</w:t>
      </w:r>
    </w:p>
    <w:p w14:paraId="65D8FC70" w14:textId="51A10004" w:rsidR="00B06788" w:rsidRDefault="00B06788">
      <w:r>
        <w:t>- A Lambda vai executar seu código quando acionado com os recursos necessário</w:t>
      </w:r>
      <w:r w:rsidR="000D2DC1">
        <w:t>s</w:t>
      </w:r>
      <w:r>
        <w:t xml:space="preserve"> </w:t>
      </w:r>
    </w:p>
    <w:p w14:paraId="0173C640" w14:textId="698D49EF" w:rsidR="00B06788" w:rsidRDefault="00B06788">
      <w:r>
        <w:t xml:space="preserve">- </w:t>
      </w:r>
      <w:r w:rsidR="002D17E4">
        <w:t>o modelo de cobrança será pel</w:t>
      </w:r>
      <w:r w:rsidR="002D17E4" w:rsidRPr="002D17E4">
        <w:t>o número de solicitações de código processadas e o tempo de execução do código “arredondado” em 100 milissegundos</w:t>
      </w:r>
    </w:p>
    <w:p w14:paraId="6C5A53B4" w14:textId="75C6101F" w:rsidR="003A6F49" w:rsidRDefault="003A6F49">
      <w:r>
        <w:t>A AWS define o Lambda como SaaS Software como serviço</w:t>
      </w:r>
      <w:r w:rsidR="00BC589C">
        <w:t>. Sua aplicação continua sendo executada em servidores, mas esses servidores são totalmente gerenciados pela AWS.</w:t>
      </w:r>
    </w:p>
    <w:p w14:paraId="2B66EEB3" w14:textId="26E01B00" w:rsidR="003D3D2B" w:rsidRDefault="003D3D2B"/>
    <w:p w14:paraId="7E789DE5" w14:textId="43C00998" w:rsidR="003D3D2B" w:rsidRDefault="003D3D2B">
      <w:r w:rsidRPr="003D3D2B">
        <w:rPr>
          <w:highlight w:val="yellow"/>
        </w:rPr>
        <w:t>Amazon Elastic Container Service(ECS)</w:t>
      </w:r>
    </w:p>
    <w:p w14:paraId="393CD3A0" w14:textId="6A12909E" w:rsidR="00691CCB" w:rsidRPr="00081BF3" w:rsidRDefault="00691CCB">
      <w:pPr>
        <w:rPr>
          <w:sz w:val="18"/>
          <w:szCs w:val="18"/>
        </w:rPr>
      </w:pP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Contêiner é o nome dado para a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segregação de processos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 no mesmo </w:t>
      </w:r>
      <w:r w:rsidR="0066367E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núcleo do sistema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 de forma que o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processo seja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isolado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o máximo possível de todo o resto do ambiente.</w:t>
      </w:r>
    </w:p>
    <w:p w14:paraId="51CFF233" w14:textId="77777777" w:rsidR="0066367E" w:rsidRDefault="00691CCB" w:rsidP="0066367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Os contêineres docker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empacotam componentes de software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em um sistema de arquivos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completo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 que contem tudo necessário para a sua execução: código, ferramentas de sistema (qualquer coisa que possa ser instalada em um servidor). Isso garante que o software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sempre irá executar da mesma forma</w:t>
      </w:r>
      <w:r w:rsidRPr="00081BF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, independente do seu ambiente.</w:t>
      </w:r>
    </w:p>
    <w:p w14:paraId="298309F2" w14:textId="6A016015" w:rsidR="00691CCB" w:rsidRPr="0066367E" w:rsidRDefault="00691CCB" w:rsidP="0066367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81BF3">
        <w:rPr>
          <w:rFonts w:ascii="Georgia" w:hAnsi="Georgia"/>
          <w:color w:val="292929"/>
          <w:spacing w:val="-1"/>
          <w:sz w:val="24"/>
          <w:szCs w:val="24"/>
        </w:rPr>
        <w:t>Por característica, o contêiner é um </w:t>
      </w:r>
      <w:r w:rsidRPr="00081BF3">
        <w:rPr>
          <w:rStyle w:val="Forte"/>
          <w:rFonts w:ascii="Georgia" w:hAnsi="Georgia"/>
          <w:color w:val="292929"/>
          <w:spacing w:val="-1"/>
          <w:sz w:val="24"/>
          <w:szCs w:val="24"/>
        </w:rPr>
        <w:t>ambiente leve e portátil</w:t>
      </w:r>
      <w:r w:rsidRPr="00081BF3">
        <w:rPr>
          <w:rFonts w:ascii="Georgia" w:hAnsi="Georgia"/>
          <w:color w:val="292929"/>
          <w:spacing w:val="-1"/>
          <w:sz w:val="24"/>
          <w:szCs w:val="24"/>
        </w:rPr>
        <w:t>, no qual aplicações são executadas, onde ele encapsula todos os binários (código) e bibliotecas necessárias para execução de uma aplicação ou um software.</w:t>
      </w:r>
    </w:p>
    <w:p w14:paraId="4B2D9236" w14:textId="77777777" w:rsidR="00691CCB" w:rsidRDefault="00691CCB" w:rsidP="0066367E">
      <w:pPr>
        <w:spacing w:line="240" w:lineRule="auto"/>
      </w:pPr>
    </w:p>
    <w:p w14:paraId="684E8D2E" w14:textId="504729CC" w:rsidR="003D3D2B" w:rsidRDefault="00B277BB" w:rsidP="0066367E">
      <w:pPr>
        <w:spacing w:line="240" w:lineRule="auto"/>
      </w:pPr>
      <w:r>
        <w:t xml:space="preserve"> </w:t>
      </w:r>
      <w:r w:rsidR="00A32020">
        <w:t>*Fargate é mais uma ferramenta da AWS que usa tecnologia sem servidor</w:t>
      </w:r>
      <w:r w:rsidR="0066367E">
        <w:t xml:space="preserve"> para fazer o gerenciamento de container e provisionar recursos necessários</w:t>
      </w:r>
    </w:p>
    <w:p w14:paraId="6373DBCC" w14:textId="1D391013" w:rsidR="003D3D2B" w:rsidRDefault="003D3D2B">
      <w:r w:rsidRPr="003D3D2B">
        <w:rPr>
          <w:highlight w:val="yellow"/>
        </w:rPr>
        <w:t>AWS X-Ray</w:t>
      </w:r>
    </w:p>
    <w:p w14:paraId="312A769B" w14:textId="596BF02D" w:rsidR="003D3D2B" w:rsidRDefault="003D3D2B">
      <w:r w:rsidRPr="003D3D2B">
        <w:t>O AWS X-Ray ajuda desenvolvedores a analisar e depurar aplicações</w:t>
      </w:r>
      <w:r>
        <w:t xml:space="preserve"> em produção</w:t>
      </w:r>
    </w:p>
    <w:p w14:paraId="1CE9D813" w14:textId="0ADCEA8C" w:rsidR="003D3D2B" w:rsidRDefault="003D3D2B">
      <w:r>
        <w:t xml:space="preserve">Imagine que você tem uma aplicação em produção com um banco de dados gigante e acontece um problema em produção e devido a sua massa de dados ser muito grande em produção você não consegue replicar o mesmo ambiente em homologação, esse é um caso </w:t>
      </w:r>
      <w:r>
        <w:lastRenderedPageBreak/>
        <w:t>real que eu já vi aqui no banco, como que você vai identificar o defeito para realizar a correção?</w:t>
      </w:r>
    </w:p>
    <w:p w14:paraId="39EE6D1E" w14:textId="2592C113" w:rsidR="003D3D2B" w:rsidRDefault="003D3D2B">
      <w:r>
        <w:t>A AWS também pensou nisso já que estamos falando do mundo cloud onde você não tem controle da</w:t>
      </w:r>
      <w:r w:rsidR="00F05A08">
        <w:t xml:space="preserve"> </w:t>
      </w:r>
      <w:r>
        <w:t>infra</w:t>
      </w:r>
      <w:r w:rsidR="00F05A08">
        <w:t>, é importante ter uma ferramenta desse tipo.</w:t>
      </w:r>
    </w:p>
    <w:p w14:paraId="0A05CA93" w14:textId="1B39269F" w:rsidR="00F05A08" w:rsidRDefault="00F05A08"/>
    <w:p w14:paraId="7A8B6498" w14:textId="1370C5CF" w:rsidR="00F05A08" w:rsidRDefault="00F05A08">
      <w:r>
        <w:t>Explicar as imagens ???????</w:t>
      </w:r>
    </w:p>
    <w:p w14:paraId="481BFCF8" w14:textId="74C4976C" w:rsidR="00F05A08" w:rsidRDefault="00F05A08"/>
    <w:p w14:paraId="34F20891" w14:textId="77302CFE" w:rsidR="00F05A08" w:rsidRPr="00FA7873" w:rsidRDefault="00F05A08">
      <w:pPr>
        <w:rPr>
          <w:color w:val="000000" w:themeColor="text1"/>
        </w:rPr>
      </w:pPr>
      <w:r w:rsidRPr="009840C0">
        <w:rPr>
          <w:color w:val="000000" w:themeColor="text1"/>
          <w:highlight w:val="yellow"/>
        </w:rPr>
        <w:t>AWS Auto Scaling</w:t>
      </w:r>
    </w:p>
    <w:p w14:paraId="79C12795" w14:textId="1B12B60E" w:rsidR="00F05A08" w:rsidRDefault="00F05A08">
      <w:r w:rsidRPr="00F05A08">
        <w:t xml:space="preserve">O AWS Auto Scaling monitora os aplicativos </w:t>
      </w:r>
      <w:r w:rsidR="00372D19">
        <w:t>e ajusta e o nossos servidores de forma automática e com isso da elasticidade a nossa aplicação, então ele cria instâncias e desliga instâncias quando a carga de processamento é menor.</w:t>
      </w:r>
    </w:p>
    <w:p w14:paraId="44BE4FC9" w14:textId="1C5FF9E7" w:rsidR="00372D19" w:rsidRDefault="0081676A">
      <w:r>
        <w:t>- Na Escala Preditiva -</w:t>
      </w:r>
      <w:r w:rsidR="00372D19">
        <w:t xml:space="preserve"> </w:t>
      </w:r>
      <w:r w:rsidR="000662F0">
        <w:t>ele</w:t>
      </w:r>
      <w:r w:rsidR="001329AC">
        <w:t xml:space="preserve"> prevê o trafego futuro e provisiona em determinada data e horário que o seu servidor terá uma quantidade de instâncias (exemplo dia das mães, black friday), isso ajuda para ele não escalar uma instância de cada vez e ficar lento esse processo.</w:t>
      </w:r>
    </w:p>
    <w:p w14:paraId="1C614781" w14:textId="2B825FB1" w:rsidR="0081676A" w:rsidRDefault="0081676A">
      <w:r>
        <w:t xml:space="preserve">- Totalmente gerenciado , ele analisa a carga que sua aplicação recebe analisa e esses dados e cria politicas </w:t>
      </w:r>
    </w:p>
    <w:p w14:paraId="439DCEE9" w14:textId="23685887" w:rsidR="0081676A" w:rsidRDefault="0081676A">
      <w:r>
        <w:t>- Politicas de escalonamento inteligente – calcula os ajustes de escala apropriados adicionando e removendo instâncias para manter seu custo e sua performance conforme desejado.</w:t>
      </w:r>
    </w:p>
    <w:p w14:paraId="305900CD" w14:textId="77777777" w:rsidR="0081676A" w:rsidRDefault="0081676A"/>
    <w:p w14:paraId="4343C9A7" w14:textId="77777777" w:rsidR="0081676A" w:rsidRDefault="0081676A"/>
    <w:p w14:paraId="54789CE1" w14:textId="32274359" w:rsidR="00FA7873" w:rsidRDefault="00FA7873"/>
    <w:p w14:paraId="274F7E7B" w14:textId="0A25FD99" w:rsidR="00FA7873" w:rsidRDefault="00FA7873">
      <w:r w:rsidRPr="00FA7873">
        <w:rPr>
          <w:highlight w:val="yellow"/>
        </w:rPr>
        <w:t>Amazon Virtual Private Cloud (VPC)</w:t>
      </w:r>
    </w:p>
    <w:p w14:paraId="7D9535B4" w14:textId="6B66EF3E" w:rsidR="00FA7873" w:rsidRDefault="00FA7873">
      <w:r>
        <w:t>Temos dois modelos</w:t>
      </w:r>
      <w:r w:rsidR="00A06AA1">
        <w:t>,</w:t>
      </w:r>
      <w:r>
        <w:t xml:space="preserve"> na AWS cloud pública onde ela está exposta para rede de internet então quando eu acesso um site ou sistema e faço uma consulta e estou acessando algo que está público.</w:t>
      </w:r>
    </w:p>
    <w:p w14:paraId="672AD1BB" w14:textId="7962CC7E" w:rsidR="00FA7873" w:rsidRDefault="00FA7873">
      <w:r>
        <w:t>E o outro modelo é a Cloud privada, na cloud privada você determina quem pode acessar o que.</w:t>
      </w:r>
    </w:p>
    <w:p w14:paraId="5E4C05EB" w14:textId="2369BA67" w:rsidR="00FA7873" w:rsidRDefault="00FA7873">
      <w:r>
        <w:t>Você pode trabalhar com os dois modelos em conjunto que vai te oferecer um maior</w:t>
      </w:r>
      <w:r w:rsidR="00A06AA1">
        <w:t xml:space="preserve"> nível de</w:t>
      </w:r>
      <w:r>
        <w:t xml:space="preserve"> segurança, por exemplo colocando seus sistema de back-end ou banco de dados</w:t>
      </w:r>
      <w:r w:rsidR="00A06AA1">
        <w:t>,</w:t>
      </w:r>
      <w:r>
        <w:t xml:space="preserve"> que não precisam ficar </w:t>
      </w:r>
      <w:r w:rsidR="00A06AA1">
        <w:t>expostos</w:t>
      </w:r>
      <w:r>
        <w:t xml:space="preserve"> </w:t>
      </w:r>
      <w:r w:rsidR="00A06AA1">
        <w:t>em uma cloud pública. Você pode guardar documentos, objetos que para o usuário não faz diferença, mas se você sofrer um ataque poderá perder seus dados ou te-los expostos.</w:t>
      </w:r>
    </w:p>
    <w:p w14:paraId="6E7E8EDA" w14:textId="702AE70D" w:rsidR="00FA7873" w:rsidRDefault="00FA7873">
      <w:r>
        <w:t xml:space="preserve"> </w:t>
      </w:r>
      <w:r w:rsidR="00A06AA1">
        <w:t>Ou você pode ter um sistema que está na nuvem</w:t>
      </w:r>
      <w:r w:rsidR="00D52580">
        <w:t>,</w:t>
      </w:r>
      <w:r w:rsidR="00A06AA1">
        <w:t xml:space="preserve"> mas para usuário</w:t>
      </w:r>
      <w:r w:rsidR="00D52580">
        <w:t xml:space="preserve">s </w:t>
      </w:r>
      <w:r w:rsidR="00A06AA1">
        <w:t>internos na sua empresa, então pode limitar o acesso para somente os usuários acessem de dentro da empresa e não qualquer pessoa</w:t>
      </w:r>
    </w:p>
    <w:p w14:paraId="4B02FAED" w14:textId="77777777" w:rsidR="00372D19" w:rsidRDefault="00372D19"/>
    <w:p w14:paraId="34B4041E" w14:textId="77777777" w:rsidR="00F05A08" w:rsidRDefault="00F05A08"/>
    <w:p w14:paraId="5F11F1CC" w14:textId="77777777" w:rsidR="00B06788" w:rsidRDefault="00B06788"/>
    <w:p w14:paraId="2D05C623" w14:textId="77777777" w:rsidR="003E3EFF" w:rsidRDefault="003E3EFF"/>
    <w:sectPr w:rsidR="003E3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EA"/>
    <w:rsid w:val="000364E1"/>
    <w:rsid w:val="000662F0"/>
    <w:rsid w:val="00081BF3"/>
    <w:rsid w:val="00082173"/>
    <w:rsid w:val="000D2DC1"/>
    <w:rsid w:val="001031B0"/>
    <w:rsid w:val="0012263A"/>
    <w:rsid w:val="001329AC"/>
    <w:rsid w:val="002401E9"/>
    <w:rsid w:val="002D17E4"/>
    <w:rsid w:val="002F6EA9"/>
    <w:rsid w:val="00372D19"/>
    <w:rsid w:val="003A6F49"/>
    <w:rsid w:val="003D3D2B"/>
    <w:rsid w:val="003E3EFF"/>
    <w:rsid w:val="004C28EF"/>
    <w:rsid w:val="00543E81"/>
    <w:rsid w:val="00580F61"/>
    <w:rsid w:val="0066367E"/>
    <w:rsid w:val="00691CCB"/>
    <w:rsid w:val="00726A94"/>
    <w:rsid w:val="00740D33"/>
    <w:rsid w:val="007431C1"/>
    <w:rsid w:val="007A29C2"/>
    <w:rsid w:val="007B70BA"/>
    <w:rsid w:val="0081676A"/>
    <w:rsid w:val="009554F2"/>
    <w:rsid w:val="009840C0"/>
    <w:rsid w:val="00A02BEA"/>
    <w:rsid w:val="00A06AA1"/>
    <w:rsid w:val="00A32020"/>
    <w:rsid w:val="00A55EC4"/>
    <w:rsid w:val="00AE39ED"/>
    <w:rsid w:val="00AF11F1"/>
    <w:rsid w:val="00B06788"/>
    <w:rsid w:val="00B277BB"/>
    <w:rsid w:val="00B84C00"/>
    <w:rsid w:val="00BA689F"/>
    <w:rsid w:val="00BB7814"/>
    <w:rsid w:val="00BC589C"/>
    <w:rsid w:val="00D52580"/>
    <w:rsid w:val="00E84E06"/>
    <w:rsid w:val="00F05A08"/>
    <w:rsid w:val="00FA7873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0845"/>
  <w15:chartTrackingRefBased/>
  <w15:docId w15:val="{5B404081-1C4D-4261-98F8-FD990E65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91CCB"/>
    <w:rPr>
      <w:b/>
      <w:bCs/>
    </w:rPr>
  </w:style>
  <w:style w:type="paragraph" w:customStyle="1" w:styleId="ga">
    <w:name w:val="ga"/>
    <w:basedOn w:val="Normal"/>
    <w:rsid w:val="0069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1283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14</cp:revision>
  <dcterms:created xsi:type="dcterms:W3CDTF">2021-07-12T23:57:00Z</dcterms:created>
  <dcterms:modified xsi:type="dcterms:W3CDTF">2021-07-14T10:40:00Z</dcterms:modified>
</cp:coreProperties>
</file>