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88DD" w14:textId="7DF2EE10" w:rsidR="006C3E22" w:rsidRDefault="00A57DBF" w:rsidP="00A57DBF">
      <w:pPr>
        <w:pStyle w:val="Ttulo1"/>
        <w:jc w:val="both"/>
      </w:pPr>
      <w:r>
        <w:t>Evaluación 01 Estructuras de Datos</w:t>
      </w:r>
    </w:p>
    <w:p w14:paraId="0B8B4D2B" w14:textId="240C434C" w:rsidR="00A57DBF" w:rsidRPr="00A57DBF" w:rsidRDefault="00A57DBF" w:rsidP="00A57DBF">
      <w:pPr>
        <w:jc w:val="both"/>
      </w:pPr>
      <w:r w:rsidRPr="00A57DBF">
        <w:t>En esta actividad tendrás que seguir los comentarios de cada código dentro de los paquetes que se encuentran en </w:t>
      </w:r>
      <w:proofErr w:type="spellStart"/>
      <w:proofErr w:type="gramStart"/>
      <w:r w:rsidRPr="00A57DBF">
        <w:t>edu.usta</w:t>
      </w:r>
      <w:proofErr w:type="spellEnd"/>
      <w:proofErr w:type="gramEnd"/>
      <w:r w:rsidRPr="00A57DBF">
        <w:t>. Habrán </w:t>
      </w:r>
      <w:r w:rsidRPr="00A57DBF">
        <w:rPr>
          <w:b/>
          <w:bCs/>
        </w:rPr>
        <w:t>6 literales</w:t>
      </w:r>
      <w:r w:rsidRPr="00A57DBF">
        <w:t> para este ejercicio, y dispuse de </w:t>
      </w:r>
      <w:r w:rsidRPr="00A57DBF">
        <w:rPr>
          <w:b/>
          <w:bCs/>
        </w:rPr>
        <w:t>25 casos de prueba</w:t>
      </w:r>
      <w:r w:rsidRPr="00A57DBF">
        <w:t> que valdrán </w:t>
      </w:r>
      <w:r w:rsidRPr="00A57DBF">
        <w:rPr>
          <w:b/>
          <w:bCs/>
        </w:rPr>
        <w:t>2 décimas</w:t>
      </w:r>
      <w:r w:rsidRPr="00A57DBF">
        <w:t> cada uno. </w:t>
      </w:r>
      <w:r>
        <w:t>El nombre de las variables y de los métodos se deben manejar conforme a lo definido dentro de cada clase, ya sea que solo se mencione en el comentario, o que su estructura ya esté definida.</w:t>
      </w:r>
    </w:p>
    <w:p w14:paraId="47890FED" w14:textId="658072F5" w:rsidR="00A57DBF" w:rsidRPr="00A57DBF" w:rsidRDefault="00A57DBF" w:rsidP="00A57DBF">
      <w:pPr>
        <w:pStyle w:val="Prrafodelista"/>
        <w:numPr>
          <w:ilvl w:val="0"/>
          <w:numId w:val="1"/>
        </w:numPr>
        <w:jc w:val="both"/>
      </w:pPr>
      <w:r w:rsidRPr="00A57DBF">
        <w:t>Cree una función que recibe un texto, la función tiene el objetivo de contar y retornar la cantidad de caracteres encontrados. (</w:t>
      </w:r>
      <w:r>
        <w:t>5</w:t>
      </w:r>
      <w:r w:rsidRPr="00A57DBF">
        <w:t xml:space="preserve"> minutos) </w:t>
      </w:r>
    </w:p>
    <w:p w14:paraId="372EC29E" w14:textId="70940875" w:rsidR="00A57DBF" w:rsidRPr="00A57DBF" w:rsidRDefault="00A57DBF" w:rsidP="00A57DBF">
      <w:pPr>
        <w:pStyle w:val="Prrafodelista"/>
        <w:numPr>
          <w:ilvl w:val="0"/>
          <w:numId w:val="1"/>
        </w:numPr>
        <w:jc w:val="both"/>
      </w:pPr>
      <w:r w:rsidRPr="00A57DBF">
        <w:t>Cree una función que recibe tres números entero, la función tiene el objetivo de valida y retorna el mayor de los números ingresados. (</w:t>
      </w:r>
      <w:r>
        <w:t>5</w:t>
      </w:r>
      <w:r w:rsidRPr="00A57DBF">
        <w:t xml:space="preserve"> minutos) </w:t>
      </w:r>
    </w:p>
    <w:p w14:paraId="778C72E7" w14:textId="0710DE82" w:rsidR="00A57DBF" w:rsidRPr="00A57DBF" w:rsidRDefault="00A57DBF" w:rsidP="00A57DBF">
      <w:pPr>
        <w:pStyle w:val="Prrafodelista"/>
        <w:numPr>
          <w:ilvl w:val="0"/>
          <w:numId w:val="1"/>
        </w:numPr>
        <w:jc w:val="both"/>
      </w:pPr>
      <w:r w:rsidRPr="00A57DBF">
        <w:t xml:space="preserve">Cree un método que recibe un valor entero n y retorna un vector de tamaño n, los valores almacenados por el arreglo deben ser valores aleatorios entre el rango de 100 a 500. (10 minutos) </w:t>
      </w:r>
    </w:p>
    <w:p w14:paraId="1257DD25" w14:textId="474C331A" w:rsidR="00A57DBF" w:rsidRDefault="00A57DBF" w:rsidP="00A57DBF">
      <w:pPr>
        <w:pStyle w:val="Prrafodelista"/>
        <w:numPr>
          <w:ilvl w:val="0"/>
          <w:numId w:val="1"/>
        </w:numPr>
        <w:jc w:val="both"/>
      </w:pPr>
      <w:r w:rsidRPr="00A57DBF">
        <w:t xml:space="preserve">Implemente la clase de la Imagen 1 y cree un objeto. (10 minutos) </w:t>
      </w:r>
    </w:p>
    <w:p w14:paraId="515BC9E0" w14:textId="63D17598" w:rsidR="00A57DBF" w:rsidRPr="00A57DBF" w:rsidRDefault="00A57DBF" w:rsidP="00A57DBF">
      <w:pPr>
        <w:pStyle w:val="Prrafodelista"/>
        <w:jc w:val="both"/>
      </w:pPr>
      <w:r w:rsidRPr="00A57DBF">
        <w:rPr>
          <w:noProof/>
        </w:rPr>
        <w:drawing>
          <wp:inline distT="0" distB="0" distL="0" distR="0" wp14:anchorId="6E681F2E" wp14:editId="1F655E3A">
            <wp:extent cx="5612130" cy="4095115"/>
            <wp:effectExtent l="0" t="0" r="7620" b="635"/>
            <wp:docPr id="13078129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AC9D" w14:textId="5619C346" w:rsidR="00A57DBF" w:rsidRDefault="00A57DBF" w:rsidP="00A57DBF">
      <w:pPr>
        <w:pStyle w:val="Prrafodelista"/>
        <w:numPr>
          <w:ilvl w:val="0"/>
          <w:numId w:val="1"/>
        </w:numPr>
        <w:jc w:val="both"/>
      </w:pPr>
      <w:r w:rsidRPr="00A57DBF">
        <w:lastRenderedPageBreak/>
        <w:t>Implemente la interfaz de la Imagen 2 y genere la lógica para los métodos. (</w:t>
      </w:r>
      <w:r>
        <w:t>30</w:t>
      </w:r>
      <w:r w:rsidRPr="00A57DBF">
        <w:t xml:space="preserve"> minutos) </w:t>
      </w:r>
    </w:p>
    <w:p w14:paraId="745B8950" w14:textId="4A67EB5A" w:rsidR="00A57DBF" w:rsidRDefault="00A57DBF" w:rsidP="00A57DBF">
      <w:pPr>
        <w:pStyle w:val="Prrafodelista"/>
        <w:jc w:val="both"/>
      </w:pPr>
      <w:r w:rsidRPr="00A57DBF">
        <w:rPr>
          <w:noProof/>
        </w:rPr>
        <w:drawing>
          <wp:inline distT="0" distB="0" distL="0" distR="0" wp14:anchorId="0332C3AC" wp14:editId="196DD75A">
            <wp:extent cx="5612130" cy="1838325"/>
            <wp:effectExtent l="0" t="0" r="7620" b="9525"/>
            <wp:docPr id="5513602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C8D6" w14:textId="07F321AD" w:rsidR="00A57DBF" w:rsidRDefault="00A57DBF" w:rsidP="00A57DBF">
      <w:pPr>
        <w:pStyle w:val="Prrafodelista"/>
        <w:numPr>
          <w:ilvl w:val="0"/>
          <w:numId w:val="1"/>
        </w:numPr>
        <w:jc w:val="both"/>
      </w:pPr>
      <w:r w:rsidRPr="00A57DBF">
        <w:t xml:space="preserve">Implemente las clases de la Imagen 3 y cree dos objetos uno de tipo nevera y un tipo televisor. (20 minutos) </w:t>
      </w:r>
    </w:p>
    <w:p w14:paraId="4BDEDE67" w14:textId="0920D967" w:rsidR="00A57DBF" w:rsidRDefault="00A57DBF" w:rsidP="00A57DBF">
      <w:pPr>
        <w:pStyle w:val="Prrafodelista"/>
        <w:jc w:val="both"/>
      </w:pPr>
      <w:r w:rsidRPr="00A57DBF">
        <w:rPr>
          <w:noProof/>
        </w:rPr>
        <w:drawing>
          <wp:inline distT="0" distB="0" distL="0" distR="0" wp14:anchorId="0F8B78E9" wp14:editId="7870E7C1">
            <wp:extent cx="5612130" cy="2234565"/>
            <wp:effectExtent l="0" t="0" r="7620" b="0"/>
            <wp:docPr id="1451643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47BC" w14:textId="77777777" w:rsidR="00A57DBF" w:rsidRDefault="00A57DBF" w:rsidP="00A57DBF">
      <w:pPr>
        <w:jc w:val="both"/>
      </w:pPr>
    </w:p>
    <w:p w14:paraId="6BA536DE" w14:textId="0EDCA107" w:rsidR="00A57DBF" w:rsidRPr="00A57DBF" w:rsidRDefault="00A57DBF" w:rsidP="00A57DBF">
      <w:pPr>
        <w:jc w:val="both"/>
      </w:pPr>
      <w:r>
        <w:t>Tiempo total de la prueba: 80 minutos</w:t>
      </w:r>
    </w:p>
    <w:sectPr w:rsidR="00A57DBF" w:rsidRPr="00A57D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DD461A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19B9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031BCC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15517D5"/>
    <w:multiLevelType w:val="hybridMultilevel"/>
    <w:tmpl w:val="6960F6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81214">
    <w:abstractNumId w:val="3"/>
  </w:num>
  <w:num w:numId="2" w16cid:durableId="238953934">
    <w:abstractNumId w:val="2"/>
  </w:num>
  <w:num w:numId="3" w16cid:durableId="232592887">
    <w:abstractNumId w:val="1"/>
  </w:num>
  <w:num w:numId="4" w16cid:durableId="119735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BF"/>
    <w:rsid w:val="006C3E22"/>
    <w:rsid w:val="007C76D2"/>
    <w:rsid w:val="009045FC"/>
    <w:rsid w:val="00A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A5F1"/>
  <w15:chartTrackingRefBased/>
  <w15:docId w15:val="{2B6EBF36-007E-4F85-BBF0-78D3262B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D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D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D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D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D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D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DB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57D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Paez Ferreira</dc:creator>
  <cp:keywords/>
  <dc:description/>
  <cp:lastModifiedBy>Carlos David Paez Ferreira</cp:lastModifiedBy>
  <cp:revision>2</cp:revision>
  <dcterms:created xsi:type="dcterms:W3CDTF">2025-02-25T03:21:00Z</dcterms:created>
  <dcterms:modified xsi:type="dcterms:W3CDTF">2025-02-25T03:21:00Z</dcterms:modified>
</cp:coreProperties>
</file>