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C0C49" w14:textId="652DFCE6" w:rsidR="00025915" w:rsidRPr="00BD2BDF" w:rsidRDefault="00A3002F" w:rsidP="00A300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2BDF">
        <w:rPr>
          <w:rFonts w:ascii="Arial" w:hAnsi="Arial" w:cs="Arial"/>
          <w:sz w:val="24"/>
          <w:szCs w:val="24"/>
        </w:rPr>
        <w:t>Ensayo sobre</w:t>
      </w:r>
      <w:r w:rsidR="00BD2BDF" w:rsidRPr="00BD2BDF">
        <w:rPr>
          <w:rFonts w:ascii="Arial" w:hAnsi="Arial" w:cs="Arial"/>
          <w:sz w:val="24"/>
          <w:szCs w:val="24"/>
        </w:rPr>
        <w:t>:</w:t>
      </w:r>
      <w:r w:rsidRPr="00BD2BD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BD2BDF">
        <w:rPr>
          <w:rFonts w:ascii="Arial" w:hAnsi="Arial" w:cs="Arial"/>
          <w:sz w:val="24"/>
          <w:szCs w:val="24"/>
        </w:rPr>
        <w:t>When</w:t>
      </w:r>
      <w:proofErr w:type="spellEnd"/>
      <w:r w:rsidRPr="00BD2BDF">
        <w:rPr>
          <w:rFonts w:ascii="Arial" w:hAnsi="Arial" w:cs="Arial"/>
          <w:sz w:val="24"/>
          <w:szCs w:val="24"/>
        </w:rPr>
        <w:t xml:space="preserve"> machines have ideas”</w:t>
      </w:r>
      <w:r w:rsidR="00BD2BDF" w:rsidRPr="00BD2BDF">
        <w:rPr>
          <w:rFonts w:ascii="Arial" w:hAnsi="Arial" w:cs="Arial"/>
          <w:sz w:val="24"/>
          <w:szCs w:val="24"/>
        </w:rPr>
        <w:t xml:space="preserve"> de Ben </w:t>
      </w:r>
      <w:proofErr w:type="spellStart"/>
      <w:r w:rsidR="00BD2BDF" w:rsidRPr="00BD2BDF">
        <w:rPr>
          <w:rFonts w:ascii="Arial" w:hAnsi="Arial" w:cs="Arial"/>
          <w:sz w:val="24"/>
          <w:szCs w:val="24"/>
        </w:rPr>
        <w:t>V</w:t>
      </w:r>
      <w:r w:rsidR="00BD2BDF">
        <w:rPr>
          <w:rFonts w:ascii="Arial" w:hAnsi="Arial" w:cs="Arial"/>
          <w:sz w:val="24"/>
          <w:szCs w:val="24"/>
        </w:rPr>
        <w:t>igoda</w:t>
      </w:r>
      <w:proofErr w:type="spellEnd"/>
    </w:p>
    <w:p w14:paraId="7429D5DB" w14:textId="70194DA5" w:rsidR="00A3002F" w:rsidRDefault="00A3002F" w:rsidP="00A300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002F">
        <w:rPr>
          <w:rFonts w:ascii="Arial" w:hAnsi="Arial" w:cs="Arial"/>
          <w:sz w:val="24"/>
          <w:szCs w:val="24"/>
        </w:rPr>
        <w:t>Autor: Carlos David Páez Ferreira</w:t>
      </w:r>
    </w:p>
    <w:p w14:paraId="15C4A19D" w14:textId="77777777" w:rsidR="00A3002F" w:rsidRPr="00A3002F" w:rsidRDefault="00A3002F" w:rsidP="00A3002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5D34028F" w14:textId="6C6A2ADB" w:rsidR="003D787F" w:rsidRDefault="00A3002F" w:rsidP="00A300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bases de la inteligencia artificial, son las misma desde hace varios años. Los principios matemáticos</w:t>
      </w:r>
      <w:r w:rsidR="003D787F">
        <w:rPr>
          <w:rFonts w:ascii="Arial" w:hAnsi="Arial" w:cs="Arial"/>
          <w:sz w:val="24"/>
          <w:szCs w:val="24"/>
        </w:rPr>
        <w:t>, sus fórmulas, son constantes en el tiempo, lo unico que a cambiado, a sido la disposición fisica de los dispositivos. Las computadoras son mas pequeñas, pero presentan mejores especificaciones técnicas que modelos anteriores. Los lenguajes de programación avanzan, adaptándose a las necesidades, ayudando a entender y poner en marcha de una manera mejorada, los principios de la inteligencia artificial.</w:t>
      </w:r>
    </w:p>
    <w:p w14:paraId="3FFAFF9B" w14:textId="2EAB7C94" w:rsidR="003D787F" w:rsidRDefault="003D787F" w:rsidP="00A300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ciencia, al igual que muchas otras, ayuda a establecer o reafirmar bases de materias afines. Se puede aplicar un modelo de IA a cualquier problemática que tengamos, en cualquier área del conocimiento. El problema es, que tan practico es el modelo que diseñamos, y que rendimiento o resultados presenta. </w:t>
      </w:r>
    </w:p>
    <w:p w14:paraId="03D71209" w14:textId="2CBC2D30" w:rsidR="003D787F" w:rsidRDefault="002F097C" w:rsidP="00A300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teorías pueden hacer aseveraciones sobre cualquier fenómeno natural, físico o mental, para hallar el error </w:t>
      </w:r>
      <w:r w:rsidR="006D3AC6">
        <w:rPr>
          <w:rFonts w:ascii="Arial" w:hAnsi="Arial" w:cs="Arial"/>
          <w:sz w:val="24"/>
          <w:szCs w:val="24"/>
        </w:rPr>
        <w:t xml:space="preserve">aplicamos metodos científicos, numéricos y/o estadísticos, que nos permiten definir cual es la teoria más acertada, muchas veces, esto implica un amplio plazo de tiempo para poder llegar a una conclusión, pero con la inteligencia artificial, podemos llegar a los resultados de una manera mas rápida, permitiendo el avance en las investigaciones tanto en tiempo como en recursos. </w:t>
      </w:r>
    </w:p>
    <w:p w14:paraId="4A1E58BD" w14:textId="3B209AF8" w:rsidR="006D3AC6" w:rsidRPr="00A3002F" w:rsidRDefault="006D3AC6" w:rsidP="00A300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hacemos en la actualidad, puede llegar a ser un estandarte para los investigadores del futuro</w:t>
      </w:r>
      <w:r w:rsidR="00BD2BDF">
        <w:rPr>
          <w:rFonts w:ascii="Arial" w:hAnsi="Arial" w:cs="Arial"/>
          <w:sz w:val="24"/>
          <w:szCs w:val="24"/>
        </w:rPr>
        <w:t xml:space="preserve">, ya sea una idea bien sustentada, o una especulación de un problema que aun no ha tenido solución. Asi como en el presente conocemos el verdadero funcionamiento de muchos sistemas, gracias a las ideas y experimentos de muchas personas en diversos lapsos de tiempo, asi tambien podemos nosotros llegar a ser parte de la historia con una contribución sobre cualquier tema. Y nos podemos ayudar con la IA para acercarnos mas a un resultado fidedigno. </w:t>
      </w:r>
    </w:p>
    <w:sectPr w:rsidR="006D3AC6" w:rsidRPr="00A3002F" w:rsidSect="00A3002F">
      <w:pgSz w:w="12240" w:h="15840" w:code="1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2F"/>
    <w:rsid w:val="00025915"/>
    <w:rsid w:val="002F097C"/>
    <w:rsid w:val="003D787F"/>
    <w:rsid w:val="00652789"/>
    <w:rsid w:val="006D3AC6"/>
    <w:rsid w:val="00A3002F"/>
    <w:rsid w:val="00B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7EE1"/>
  <w15:chartTrackingRefBased/>
  <w15:docId w15:val="{167F627F-9169-4513-8CA4-984C2F35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2021-02-12T00:44:00Z</dcterms:created>
  <dcterms:modified xsi:type="dcterms:W3CDTF">2021-02-12T15:18:00Z</dcterms:modified>
</cp:coreProperties>
</file>