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271D" w14:textId="77777777" w:rsidR="006D20D7" w:rsidRDefault="006D20D7" w:rsidP="006D20D7"/>
    <w:tbl>
      <w:tblPr>
        <w:tblStyle w:val="a"/>
        <w:tblW w:w="1045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05"/>
        <w:gridCol w:w="5520"/>
        <w:gridCol w:w="2340"/>
      </w:tblGrid>
      <w:tr w:rsidR="006D20D7" w14:paraId="1A9889FE" w14:textId="77777777" w:rsidTr="001F3713">
        <w:trPr>
          <w:trHeight w:val="420"/>
        </w:trPr>
        <w:tc>
          <w:tcPr>
            <w:tcW w:w="1590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C5B2C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 xml:space="preserve">Campo </w:t>
            </w:r>
            <w:proofErr w:type="spellStart"/>
            <w:r>
              <w:rPr>
                <w:b/>
                <w:color w:val="FFFFFF"/>
                <w:sz w:val="26"/>
                <w:szCs w:val="26"/>
              </w:rPr>
              <w:t>Pruebas</w:t>
            </w:r>
            <w:proofErr w:type="spellEnd"/>
            <w:r>
              <w:rPr>
                <w:b/>
                <w:color w:val="FFFFFF"/>
                <w:sz w:val="26"/>
                <w:szCs w:val="26"/>
              </w:rPr>
              <w:t xml:space="preserve"> Shooter</w:t>
            </w:r>
          </w:p>
        </w:tc>
        <w:tc>
          <w:tcPr>
            <w:tcW w:w="1005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8D7C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001</w:t>
            </w: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BA79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ANÁLISIS DE REQUISITOS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6111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</w:tc>
      </w:tr>
      <w:tr w:rsidR="006D20D7" w14:paraId="6290CB3D" w14:textId="77777777" w:rsidTr="001F3713">
        <w:trPr>
          <w:trHeight w:val="420"/>
        </w:trPr>
        <w:tc>
          <w:tcPr>
            <w:tcW w:w="1590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2A452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CFD5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E364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Fecha</w:t>
            </w:r>
            <w:proofErr w:type="spellEnd"/>
            <w:r>
              <w:rPr>
                <w:color w:val="FFFFFF"/>
              </w:rPr>
              <w:t>: 13/01/2021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31F8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Version :</w:t>
            </w:r>
            <w:proofErr w:type="gramEnd"/>
            <w:r>
              <w:rPr>
                <w:color w:val="FFFFFF"/>
              </w:rPr>
              <w:t xml:space="preserve"> 1.0</w:t>
            </w:r>
          </w:p>
        </w:tc>
      </w:tr>
      <w:tr w:rsidR="006D20D7" w14:paraId="549138DB" w14:textId="77777777" w:rsidTr="001F3713">
        <w:trPr>
          <w:trHeight w:val="420"/>
        </w:trPr>
        <w:tc>
          <w:tcPr>
            <w:tcW w:w="25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BC53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78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9BD5" w14:textId="77777777" w:rsidR="006D20D7" w:rsidRDefault="006D20D7" w:rsidP="001F3713">
            <w:pPr>
              <w:spacing w:line="240" w:lineRule="auto"/>
            </w:pP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Juego</w:t>
            </w:r>
            <w:proofErr w:type="spellEnd"/>
          </w:p>
        </w:tc>
      </w:tr>
      <w:tr w:rsidR="006D20D7" w14:paraId="29F30961" w14:textId="77777777" w:rsidTr="001F3713">
        <w:trPr>
          <w:trHeight w:val="420"/>
        </w:trPr>
        <w:tc>
          <w:tcPr>
            <w:tcW w:w="10455" w:type="dxa"/>
            <w:gridSpan w:val="4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1AC6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6D20D7" w:rsidRPr="006D20D7" w14:paraId="1623BBDC" w14:textId="77777777" w:rsidTr="001F3713">
        <w:trPr>
          <w:trHeight w:val="525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93D8" w14:textId="77777777" w:rsidR="006D20D7" w:rsidRPr="006D20D7" w:rsidRDefault="006D20D7" w:rsidP="001F3713">
            <w:pPr>
              <w:spacing w:line="240" w:lineRule="auto"/>
              <w:rPr>
                <w:lang w:val="es-CO"/>
              </w:rPr>
            </w:pPr>
            <w:r w:rsidRPr="006D20D7">
              <w:rPr>
                <w:lang w:val="es-CO"/>
              </w:rPr>
              <w:t>El usuario debe tocar l</w:t>
            </w:r>
            <w:r>
              <w:rPr>
                <w:lang w:val="es-CO"/>
              </w:rPr>
              <w:t xml:space="preserve">a estrella para dar inicio a la partida. Los elementos enemigos y rehenes aparecen de manera aleatoria dentro del mapa en una primera escena. </w:t>
            </w:r>
          </w:p>
        </w:tc>
      </w:tr>
      <w:tr w:rsidR="006D20D7" w14:paraId="78C4DC46" w14:textId="77777777" w:rsidTr="001F3713">
        <w:trPr>
          <w:trHeight w:val="570"/>
        </w:trPr>
        <w:tc>
          <w:tcPr>
            <w:tcW w:w="15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A9A18" w14:textId="77777777" w:rsidR="006D20D7" w:rsidRDefault="006D20D7" w:rsidP="001F371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10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68D3F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56D8D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86E85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</w:tr>
      <w:tr w:rsidR="006D20D7" w14:paraId="3B1BAA54" w14:textId="77777777" w:rsidTr="001F3713">
        <w:trPr>
          <w:trHeight w:val="570"/>
        </w:trPr>
        <w:tc>
          <w:tcPr>
            <w:tcW w:w="10455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36237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EVIDENCIA GRAFICA</w:t>
            </w:r>
          </w:p>
        </w:tc>
      </w:tr>
      <w:tr w:rsidR="006D20D7" w14:paraId="6307D7B0" w14:textId="77777777" w:rsidTr="001F3713">
        <w:trPr>
          <w:trHeight w:val="1380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223E5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D20D7" w14:paraId="535FA9C6" w14:textId="77777777" w:rsidTr="001F3713">
        <w:trPr>
          <w:trHeight w:val="585"/>
        </w:trPr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A706D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886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D83E" w14:textId="77777777" w:rsidR="006D20D7" w:rsidRDefault="006D20D7" w:rsidP="001F3713">
            <w:pPr>
              <w:spacing w:line="240" w:lineRule="auto"/>
            </w:pPr>
          </w:p>
        </w:tc>
      </w:tr>
    </w:tbl>
    <w:p w14:paraId="4AC4D6F7" w14:textId="77777777" w:rsidR="006D20D7" w:rsidRDefault="006D20D7">
      <w:r>
        <w:br w:type="page"/>
      </w:r>
    </w:p>
    <w:tbl>
      <w:tblPr>
        <w:tblStyle w:val="a"/>
        <w:tblW w:w="1045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05"/>
        <w:gridCol w:w="5520"/>
        <w:gridCol w:w="2340"/>
      </w:tblGrid>
      <w:tr w:rsidR="006D20D7" w14:paraId="4CC16FC4" w14:textId="77777777" w:rsidTr="001F3713">
        <w:trPr>
          <w:trHeight w:val="420"/>
        </w:trPr>
        <w:tc>
          <w:tcPr>
            <w:tcW w:w="1590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C6638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 xml:space="preserve">Campo </w:t>
            </w:r>
            <w:proofErr w:type="spellStart"/>
            <w:r>
              <w:rPr>
                <w:b/>
                <w:color w:val="FFFFFF"/>
                <w:sz w:val="26"/>
                <w:szCs w:val="26"/>
              </w:rPr>
              <w:t>Pruebas</w:t>
            </w:r>
            <w:proofErr w:type="spellEnd"/>
            <w:r>
              <w:rPr>
                <w:b/>
                <w:color w:val="FFFFFF"/>
                <w:sz w:val="26"/>
                <w:szCs w:val="26"/>
              </w:rPr>
              <w:t xml:space="preserve"> Shooter</w:t>
            </w:r>
          </w:p>
        </w:tc>
        <w:tc>
          <w:tcPr>
            <w:tcW w:w="1005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2E4A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001</w:t>
            </w: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8C58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ANÁLISIS DE REQUISITOS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0668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</w:tc>
      </w:tr>
      <w:tr w:rsidR="006D20D7" w14:paraId="08F5B277" w14:textId="77777777" w:rsidTr="001F3713">
        <w:trPr>
          <w:trHeight w:val="420"/>
        </w:trPr>
        <w:tc>
          <w:tcPr>
            <w:tcW w:w="1590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97D95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38CA1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CB9E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Fecha</w:t>
            </w:r>
            <w:proofErr w:type="spellEnd"/>
            <w:r>
              <w:rPr>
                <w:color w:val="FFFFFF"/>
              </w:rPr>
              <w:t>: 13/01/2021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18AE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Version :</w:t>
            </w:r>
            <w:proofErr w:type="gramEnd"/>
            <w:r>
              <w:rPr>
                <w:color w:val="FFFFFF"/>
              </w:rPr>
              <w:t xml:space="preserve"> 1.0</w:t>
            </w:r>
          </w:p>
        </w:tc>
      </w:tr>
      <w:tr w:rsidR="006D20D7" w14:paraId="5FFEB126" w14:textId="77777777" w:rsidTr="001F3713">
        <w:trPr>
          <w:trHeight w:val="420"/>
        </w:trPr>
        <w:tc>
          <w:tcPr>
            <w:tcW w:w="25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C3E3F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78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C783" w14:textId="66DA360B" w:rsidR="006D20D7" w:rsidRDefault="006D20D7" w:rsidP="001F3713">
            <w:pPr>
              <w:spacing w:line="240" w:lineRule="auto"/>
            </w:pPr>
            <w:proofErr w:type="spellStart"/>
            <w:r>
              <w:t>Escena</w:t>
            </w:r>
            <w:proofErr w:type="spellEnd"/>
            <w:r>
              <w:t xml:space="preserve"> 1</w:t>
            </w:r>
          </w:p>
        </w:tc>
      </w:tr>
      <w:tr w:rsidR="006D20D7" w14:paraId="2952164B" w14:textId="77777777" w:rsidTr="001F3713">
        <w:trPr>
          <w:trHeight w:val="420"/>
        </w:trPr>
        <w:tc>
          <w:tcPr>
            <w:tcW w:w="10455" w:type="dxa"/>
            <w:gridSpan w:val="4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EE05C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6D20D7" w:rsidRPr="006D20D7" w14:paraId="7B7BA3B4" w14:textId="77777777" w:rsidTr="001F3713">
        <w:trPr>
          <w:trHeight w:val="525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8C8E8" w14:textId="77777777" w:rsidR="006D20D7" w:rsidRDefault="006D20D7" w:rsidP="001F3713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El jugador entra en la primera escena y se encuentra con 2 enemigos, un </w:t>
            </w:r>
            <w:proofErr w:type="spellStart"/>
            <w:r>
              <w:rPr>
                <w:lang w:val="es-CO"/>
              </w:rPr>
              <w:t>miniBoss</w:t>
            </w:r>
            <w:proofErr w:type="spellEnd"/>
            <w:r>
              <w:rPr>
                <w:lang w:val="es-CO"/>
              </w:rPr>
              <w:t xml:space="preserve"> de color rojo y un enemigo menor naranja: </w:t>
            </w:r>
          </w:p>
          <w:p w14:paraId="4837352B" w14:textId="77777777" w:rsidR="006D20D7" w:rsidRDefault="006D20D7" w:rsidP="006D20D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Rojo: </w:t>
            </w:r>
            <w:proofErr w:type="spellStart"/>
            <w:r>
              <w:rPr>
                <w:lang w:val="es-CO"/>
              </w:rPr>
              <w:t>Miniboss</w:t>
            </w:r>
            <w:proofErr w:type="spellEnd"/>
            <w:r>
              <w:rPr>
                <w:lang w:val="es-CO"/>
              </w:rPr>
              <w:t>, vida X, ataque 0, movimiento en horizontal</w:t>
            </w:r>
          </w:p>
          <w:p w14:paraId="23FE8414" w14:textId="77777777" w:rsidR="006D20D7" w:rsidRDefault="006D20D7" w:rsidP="006D20D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Naranja: Vida x/2, ataque y, movimiento en horizontal</w:t>
            </w:r>
          </w:p>
          <w:p w14:paraId="13EF300F" w14:textId="77777777" w:rsidR="006D20D7" w:rsidRDefault="006D20D7" w:rsidP="006D20D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Azul: Rehén, vida X/2 sin movimiento</w:t>
            </w:r>
          </w:p>
          <w:p w14:paraId="363F7ED4" w14:textId="77777777" w:rsidR="006D20D7" w:rsidRDefault="006D20D7" w:rsidP="006D20D7">
            <w:pPr>
              <w:pStyle w:val="Prrafodelista"/>
              <w:spacing w:line="240" w:lineRule="auto"/>
              <w:rPr>
                <w:lang w:val="es-CO"/>
              </w:rPr>
            </w:pPr>
          </w:p>
          <w:p w14:paraId="381D11DB" w14:textId="77777777" w:rsidR="006D20D7" w:rsidRDefault="006D20D7" w:rsidP="006D20D7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Enemigo naranja dispara</w:t>
            </w:r>
          </w:p>
          <w:p w14:paraId="58D64636" w14:textId="77777777" w:rsidR="006D20D7" w:rsidRDefault="006D20D7" w:rsidP="006D20D7">
            <w:pP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Colaider</w:t>
            </w:r>
            <w:proofErr w:type="spellEnd"/>
            <w:r>
              <w:rPr>
                <w:lang w:val="es-CO"/>
              </w:rPr>
              <w:t xml:space="preserve"> de m</w:t>
            </w:r>
            <w:proofErr w:type="spellStart"/>
            <w:r>
              <w:rPr>
                <w:lang w:val="es-CO"/>
              </w:rPr>
              <w:t>iniboos</w:t>
            </w:r>
            <w:proofErr w:type="spellEnd"/>
            <w:r>
              <w:rPr>
                <w:lang w:val="es-CO"/>
              </w:rPr>
              <w:t xml:space="preserve"> para activar </w:t>
            </w:r>
            <w:r w:rsidR="00603BC4">
              <w:rPr>
                <w:lang w:val="es-CO"/>
              </w:rPr>
              <w:t xml:space="preserve">una cuenta regresiva, para asesinar al </w:t>
            </w:r>
            <w:proofErr w:type="spellStart"/>
            <w:r w:rsidR="00603BC4">
              <w:rPr>
                <w:lang w:val="es-CO"/>
              </w:rPr>
              <w:t>miniboos</w:t>
            </w:r>
            <w:proofErr w:type="spellEnd"/>
            <w:r w:rsidR="00603BC4">
              <w:rPr>
                <w:lang w:val="es-CO"/>
              </w:rPr>
              <w:t>, si no se cumple en el tiempo, el rehén muere y pierda el juego</w:t>
            </w:r>
          </w:p>
          <w:p w14:paraId="3D0E3346" w14:textId="77777777" w:rsidR="00BD0F7A" w:rsidRDefault="00BD0F7A" w:rsidP="006D20D7">
            <w:pPr>
              <w:spacing w:line="240" w:lineRule="auto"/>
              <w:rPr>
                <w:lang w:val="es-CO"/>
              </w:rPr>
            </w:pPr>
          </w:p>
          <w:p w14:paraId="4D2E122A" w14:textId="41745973" w:rsidR="00BD0F7A" w:rsidRPr="006D20D7" w:rsidRDefault="00BD0F7A" w:rsidP="006D20D7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Obligación de matar a TODOS los enemigos para rescatar rehén y saltar a la siguiente escena</w:t>
            </w:r>
          </w:p>
        </w:tc>
      </w:tr>
      <w:tr w:rsidR="006D20D7" w14:paraId="695251C6" w14:textId="77777777" w:rsidTr="001F3713">
        <w:trPr>
          <w:trHeight w:val="570"/>
        </w:trPr>
        <w:tc>
          <w:tcPr>
            <w:tcW w:w="15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3769" w14:textId="77777777" w:rsidR="006D20D7" w:rsidRDefault="006D20D7" w:rsidP="001F371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10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E9D46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45002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E44CD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</w:tr>
      <w:tr w:rsidR="006D20D7" w14:paraId="331C1AF5" w14:textId="77777777" w:rsidTr="001F3713">
        <w:trPr>
          <w:trHeight w:val="570"/>
        </w:trPr>
        <w:tc>
          <w:tcPr>
            <w:tcW w:w="10455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808F3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EVIDENCIA GRAFICA</w:t>
            </w:r>
          </w:p>
        </w:tc>
      </w:tr>
      <w:tr w:rsidR="006D20D7" w14:paraId="1EEA9D78" w14:textId="77777777" w:rsidTr="001F3713">
        <w:trPr>
          <w:trHeight w:val="1380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30A2F" w14:textId="37BC0B37" w:rsidR="006D20D7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03BC4">
              <w:rPr>
                <w:b/>
              </w:rPr>
              <w:drawing>
                <wp:inline distT="0" distB="0" distL="0" distR="0" wp14:anchorId="44070177" wp14:editId="1EAEF085">
                  <wp:extent cx="2628900" cy="1247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5468"/>
                          <a:stretch/>
                        </pic:blipFill>
                        <pic:spPr bwMode="auto">
                          <a:xfrm>
                            <a:off x="0" y="0"/>
                            <a:ext cx="2629267" cy="1247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7" w14:paraId="35C0FB34" w14:textId="77777777" w:rsidTr="001F3713">
        <w:trPr>
          <w:trHeight w:val="585"/>
        </w:trPr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7C9C1" w14:textId="77777777" w:rsidR="006D20D7" w:rsidRDefault="006D20D7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886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3BDB1" w14:textId="77777777" w:rsidR="006D20D7" w:rsidRDefault="006D20D7" w:rsidP="001F3713">
            <w:pPr>
              <w:spacing w:line="240" w:lineRule="auto"/>
            </w:pPr>
          </w:p>
        </w:tc>
      </w:tr>
    </w:tbl>
    <w:p w14:paraId="4771D3CE" w14:textId="77777777" w:rsidR="006D20D7" w:rsidRDefault="006D20D7" w:rsidP="006D20D7"/>
    <w:p w14:paraId="74D75E79" w14:textId="0B0143D8" w:rsidR="00603BC4" w:rsidRDefault="00603BC4">
      <w:r>
        <w:br w:type="page"/>
      </w:r>
    </w:p>
    <w:tbl>
      <w:tblPr>
        <w:tblStyle w:val="a"/>
        <w:tblW w:w="1045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05"/>
        <w:gridCol w:w="5520"/>
        <w:gridCol w:w="2340"/>
      </w:tblGrid>
      <w:tr w:rsidR="00603BC4" w14:paraId="284AAC50" w14:textId="77777777" w:rsidTr="001F3713">
        <w:trPr>
          <w:trHeight w:val="420"/>
        </w:trPr>
        <w:tc>
          <w:tcPr>
            <w:tcW w:w="1590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119B5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lastRenderedPageBreak/>
              <w:t xml:space="preserve">Campo </w:t>
            </w:r>
            <w:proofErr w:type="spellStart"/>
            <w:r>
              <w:rPr>
                <w:b/>
                <w:color w:val="FFFFFF"/>
                <w:sz w:val="26"/>
                <w:szCs w:val="26"/>
              </w:rPr>
              <w:t>Pruebas</w:t>
            </w:r>
            <w:proofErr w:type="spellEnd"/>
            <w:r>
              <w:rPr>
                <w:b/>
                <w:color w:val="FFFFFF"/>
                <w:sz w:val="26"/>
                <w:szCs w:val="26"/>
              </w:rPr>
              <w:t xml:space="preserve"> Shooter</w:t>
            </w:r>
          </w:p>
        </w:tc>
        <w:tc>
          <w:tcPr>
            <w:tcW w:w="1005" w:type="dxa"/>
            <w:vMerge w:val="restart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0599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001</w:t>
            </w: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E68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ANÁLISIS DE REQUISITOS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9756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</w:tc>
      </w:tr>
      <w:tr w:rsidR="00603BC4" w14:paraId="013ABD30" w14:textId="77777777" w:rsidTr="001F3713">
        <w:trPr>
          <w:trHeight w:val="420"/>
        </w:trPr>
        <w:tc>
          <w:tcPr>
            <w:tcW w:w="1590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4C62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vMerge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C24D8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32C2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Fecha</w:t>
            </w:r>
            <w:proofErr w:type="spellEnd"/>
            <w:r>
              <w:rPr>
                <w:color w:val="FFFFFF"/>
              </w:rPr>
              <w:t>: 13/01/2021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107A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Version :</w:t>
            </w:r>
            <w:proofErr w:type="gramEnd"/>
            <w:r>
              <w:rPr>
                <w:color w:val="FFFFFF"/>
              </w:rPr>
              <w:t xml:space="preserve"> 1.0</w:t>
            </w:r>
          </w:p>
        </w:tc>
      </w:tr>
      <w:tr w:rsidR="00603BC4" w14:paraId="518D8A82" w14:textId="77777777" w:rsidTr="001F3713">
        <w:trPr>
          <w:trHeight w:val="420"/>
        </w:trPr>
        <w:tc>
          <w:tcPr>
            <w:tcW w:w="259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89C00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78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835E" w14:textId="512A3B1C" w:rsidR="00603BC4" w:rsidRDefault="00603BC4" w:rsidP="001F3713">
            <w:pPr>
              <w:spacing w:line="240" w:lineRule="auto"/>
            </w:pPr>
            <w:proofErr w:type="spellStart"/>
            <w:r>
              <w:t>Elementos</w:t>
            </w:r>
            <w:proofErr w:type="spellEnd"/>
            <w:r>
              <w:t xml:space="preserve"> de los </w:t>
            </w:r>
            <w:proofErr w:type="spellStart"/>
            <w:r>
              <w:t>personajes</w:t>
            </w:r>
            <w:proofErr w:type="spellEnd"/>
          </w:p>
        </w:tc>
      </w:tr>
      <w:tr w:rsidR="00603BC4" w14:paraId="414CC361" w14:textId="77777777" w:rsidTr="001F3713">
        <w:trPr>
          <w:trHeight w:val="420"/>
        </w:trPr>
        <w:tc>
          <w:tcPr>
            <w:tcW w:w="10455" w:type="dxa"/>
            <w:gridSpan w:val="4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78381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603BC4" w:rsidRPr="006D20D7" w14:paraId="61181544" w14:textId="77777777" w:rsidTr="001F3713">
        <w:trPr>
          <w:trHeight w:val="525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7400A" w14:textId="77777777" w:rsidR="00603BC4" w:rsidRDefault="00603BC4" w:rsidP="001F3713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Vida:</w:t>
            </w:r>
          </w:p>
          <w:p w14:paraId="1EF221BB" w14:textId="630EF555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Rojo: 300</w:t>
            </w:r>
          </w:p>
          <w:p w14:paraId="09FD58B5" w14:textId="2632584D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Naranja : 150</w:t>
            </w:r>
          </w:p>
          <w:p w14:paraId="466F9DB0" w14:textId="07B107A4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Azul: - 50 de castigo al </w:t>
            </w:r>
            <w:proofErr w:type="spellStart"/>
            <w:r>
              <w:rPr>
                <w:lang w:val="es-CO"/>
              </w:rPr>
              <w:t>player</w:t>
            </w:r>
            <w:proofErr w:type="spellEnd"/>
            <w:r>
              <w:rPr>
                <w:lang w:val="es-CO"/>
              </w:rPr>
              <w:t xml:space="preserve"> por fuego amigo</w:t>
            </w:r>
          </w:p>
          <w:p w14:paraId="1782C107" w14:textId="378F614B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Player: 250</w:t>
            </w:r>
          </w:p>
          <w:p w14:paraId="40B2DDAC" w14:textId="77777777" w:rsidR="00603BC4" w:rsidRDefault="00603BC4" w:rsidP="00603BC4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Daño:</w:t>
            </w:r>
          </w:p>
          <w:p w14:paraId="33B3973D" w14:textId="315401C8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Rojo</w:t>
            </w:r>
            <w:r>
              <w:rPr>
                <w:lang w:val="es-CO"/>
              </w:rPr>
              <w:t>: 0</w:t>
            </w:r>
          </w:p>
          <w:p w14:paraId="0BBDDCC0" w14:textId="44288024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Naranja</w:t>
            </w:r>
            <w:r>
              <w:rPr>
                <w:lang w:val="es-CO"/>
              </w:rPr>
              <w:t>: 15 por 2 segundos</w:t>
            </w:r>
          </w:p>
          <w:p w14:paraId="0DCA6035" w14:textId="353468B6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Azul</w:t>
            </w:r>
            <w:r>
              <w:rPr>
                <w:lang w:val="es-CO"/>
              </w:rPr>
              <w:t>: 0</w:t>
            </w:r>
          </w:p>
          <w:p w14:paraId="27D99C69" w14:textId="50565EAB" w:rsid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Player</w:t>
            </w:r>
            <w:r>
              <w:rPr>
                <w:lang w:val="es-CO"/>
              </w:rPr>
              <w:t>: 20 por tiro</w:t>
            </w:r>
          </w:p>
          <w:p w14:paraId="5453505F" w14:textId="356FCE92" w:rsidR="00603BC4" w:rsidRDefault="00603BC4" w:rsidP="00603BC4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Tiempo:</w:t>
            </w:r>
          </w:p>
          <w:p w14:paraId="1D54893D" w14:textId="51AD91E1" w:rsidR="00603BC4" w:rsidRPr="00603BC4" w:rsidRDefault="00603BC4" w:rsidP="00603BC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Al acercarse al </w:t>
            </w:r>
            <w:proofErr w:type="spellStart"/>
            <w:r>
              <w:rPr>
                <w:lang w:val="es-CO"/>
              </w:rPr>
              <w:t>miniboss</w:t>
            </w:r>
            <w:proofErr w:type="spellEnd"/>
            <w:r>
              <w:rPr>
                <w:lang w:val="es-CO"/>
              </w:rPr>
              <w:t xml:space="preserve"> cuenta regresiva de </w:t>
            </w:r>
            <w:r w:rsidR="00BD0F7A">
              <w:rPr>
                <w:lang w:val="es-CO"/>
              </w:rPr>
              <w:t xml:space="preserve">30 </w:t>
            </w:r>
            <w:proofErr w:type="spellStart"/>
            <w:r w:rsidR="00BD0F7A">
              <w:rPr>
                <w:lang w:val="es-CO"/>
              </w:rPr>
              <w:t>sg</w:t>
            </w:r>
            <w:proofErr w:type="spellEnd"/>
          </w:p>
          <w:p w14:paraId="00A550C4" w14:textId="7AD4E49D" w:rsidR="00603BC4" w:rsidRPr="00603BC4" w:rsidRDefault="00603BC4" w:rsidP="00603BC4">
            <w:pPr>
              <w:spacing w:line="240" w:lineRule="auto"/>
              <w:rPr>
                <w:lang w:val="es-CO"/>
              </w:rPr>
            </w:pPr>
          </w:p>
        </w:tc>
      </w:tr>
      <w:tr w:rsidR="00603BC4" w14:paraId="01D168C1" w14:textId="77777777" w:rsidTr="001F3713">
        <w:trPr>
          <w:trHeight w:val="570"/>
        </w:trPr>
        <w:tc>
          <w:tcPr>
            <w:tcW w:w="159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4B608" w14:textId="77777777" w:rsidR="00603BC4" w:rsidRDefault="00603BC4" w:rsidP="001F371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100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83E88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  <w:tc>
          <w:tcPr>
            <w:tcW w:w="552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390FF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MODULO</w:t>
            </w:r>
          </w:p>
        </w:tc>
        <w:tc>
          <w:tcPr>
            <w:tcW w:w="234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32D8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Inicio</w:t>
            </w:r>
            <w:proofErr w:type="spellEnd"/>
          </w:p>
        </w:tc>
      </w:tr>
      <w:tr w:rsidR="00603BC4" w14:paraId="4867A280" w14:textId="77777777" w:rsidTr="001F3713">
        <w:trPr>
          <w:trHeight w:val="570"/>
        </w:trPr>
        <w:tc>
          <w:tcPr>
            <w:tcW w:w="10455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C773F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EVIDENCIA GRAFICA</w:t>
            </w:r>
          </w:p>
        </w:tc>
      </w:tr>
      <w:tr w:rsidR="00603BC4" w14:paraId="71AE2C39" w14:textId="77777777" w:rsidTr="001F3713">
        <w:trPr>
          <w:trHeight w:val="1380"/>
        </w:trPr>
        <w:tc>
          <w:tcPr>
            <w:tcW w:w="1045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1E795" w14:textId="5C2A7D8F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603BC4" w14:paraId="161CDC6E" w14:textId="77777777" w:rsidTr="001F3713">
        <w:trPr>
          <w:trHeight w:val="585"/>
        </w:trPr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37287" w14:textId="77777777" w:rsidR="00603BC4" w:rsidRDefault="00603BC4" w:rsidP="001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886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D8D91" w14:textId="77777777" w:rsidR="00603BC4" w:rsidRDefault="00603BC4" w:rsidP="001F3713">
            <w:pPr>
              <w:spacing w:line="240" w:lineRule="auto"/>
            </w:pPr>
          </w:p>
        </w:tc>
      </w:tr>
    </w:tbl>
    <w:p w14:paraId="4A946B31" w14:textId="77777777" w:rsidR="006D20D7" w:rsidRDefault="006D20D7" w:rsidP="006D20D7"/>
    <w:p w14:paraId="05504398" w14:textId="77777777" w:rsidR="006D20D7" w:rsidRDefault="006D20D7" w:rsidP="006D20D7"/>
    <w:p w14:paraId="09CBFDBC" w14:textId="77777777" w:rsidR="00FF3927" w:rsidRPr="006D20D7" w:rsidRDefault="00FF3927" w:rsidP="006D20D7"/>
    <w:sectPr w:rsidR="00FF3927" w:rsidRPr="006D20D7">
      <w:headerReference w:type="default" r:id="rId8"/>
      <w:pgSz w:w="11909" w:h="16834"/>
      <w:pgMar w:top="1275" w:right="832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72D9" w14:textId="77777777" w:rsidR="00CB472D" w:rsidRDefault="00CB472D">
      <w:pPr>
        <w:spacing w:line="240" w:lineRule="auto"/>
      </w:pPr>
      <w:r>
        <w:separator/>
      </w:r>
    </w:p>
  </w:endnote>
  <w:endnote w:type="continuationSeparator" w:id="0">
    <w:p w14:paraId="2CAA625B" w14:textId="77777777" w:rsidR="00CB472D" w:rsidRDefault="00CB4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C07EA" w14:textId="77777777" w:rsidR="00CB472D" w:rsidRDefault="00CB472D">
      <w:pPr>
        <w:spacing w:line="240" w:lineRule="auto"/>
      </w:pPr>
      <w:r>
        <w:separator/>
      </w:r>
    </w:p>
  </w:footnote>
  <w:footnote w:type="continuationSeparator" w:id="0">
    <w:p w14:paraId="20D7806E" w14:textId="77777777" w:rsidR="00CB472D" w:rsidRDefault="00CB4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9020" w14:textId="420161ED" w:rsidR="00FF3927" w:rsidRDefault="006D20D7" w:rsidP="006D20D7">
    <w:pPr>
      <w:pStyle w:val="Encabezado"/>
      <w:rPr>
        <w:lang w:val="es-MX"/>
      </w:rPr>
    </w:pPr>
    <w:r>
      <w:rPr>
        <w:lang w:val="es-MX"/>
      </w:rPr>
      <w:t>(LOGO USTA)</w:t>
    </w:r>
  </w:p>
  <w:p w14:paraId="4A16A5BA" w14:textId="77777777" w:rsidR="006D20D7" w:rsidRPr="006D20D7" w:rsidRDefault="006D20D7" w:rsidP="006D20D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866EA"/>
    <w:multiLevelType w:val="hybridMultilevel"/>
    <w:tmpl w:val="F5DA4F8E"/>
    <w:lvl w:ilvl="0" w:tplc="3564AE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927"/>
    <w:rsid w:val="00603BC4"/>
    <w:rsid w:val="006D20D7"/>
    <w:rsid w:val="00BD0F7A"/>
    <w:rsid w:val="00CB472D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9CDE"/>
  <w15:docId w15:val="{A67B1564-03CD-4674-81B5-99FBF751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20D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0D7"/>
  </w:style>
  <w:style w:type="paragraph" w:styleId="Piedepgina">
    <w:name w:val="footer"/>
    <w:basedOn w:val="Normal"/>
    <w:link w:val="PiedepginaCar"/>
    <w:uiPriority w:val="99"/>
    <w:unhideWhenUsed/>
    <w:rsid w:val="006D20D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0D7"/>
  </w:style>
  <w:style w:type="paragraph" w:styleId="Prrafodelista">
    <w:name w:val="List Paragraph"/>
    <w:basedOn w:val="Normal"/>
    <w:uiPriority w:val="34"/>
    <w:qFormat/>
    <w:rsid w:val="006D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2</cp:revision>
  <dcterms:created xsi:type="dcterms:W3CDTF">2021-03-04T17:28:00Z</dcterms:created>
  <dcterms:modified xsi:type="dcterms:W3CDTF">2021-03-04T17:52:00Z</dcterms:modified>
</cp:coreProperties>
</file>