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26" w:rsidRDefault="00FB0426" w:rsidP="00FB0426">
      <w:pPr>
        <w:spacing w:after="0" w:line="240" w:lineRule="auto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r>
        <w:rPr>
          <w:rFonts w:ascii="Lato" w:eastAsia="Times New Roman" w:hAnsi="Lato" w:cs="Times New Roman"/>
          <w:sz w:val="28"/>
          <w:szCs w:val="28"/>
          <w:lang w:eastAsia="es-CO"/>
        </w:rPr>
        <w:t>LAB 04 MANEJO DE COLISIONES</w:t>
      </w:r>
    </w:p>
    <w:p w:rsidR="00FB0426" w:rsidRDefault="00FB0426" w:rsidP="00FB0426">
      <w:p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</w:p>
    <w:p w:rsidR="00FB0426" w:rsidRDefault="00FB0426" w:rsidP="00FB0426">
      <w:p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</w:p>
    <w:p w:rsidR="00FB0426" w:rsidRPr="00FB0426" w:rsidRDefault="00FB0426" w:rsidP="00FB042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bookmarkStart w:id="0" w:name="_GoBack"/>
      <w:bookmarkEnd w:id="0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entrar a un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trigger</w:t>
      </w:r>
      <w:proofErr w:type="spellEnd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 </w:t>
      </w:r>
    </w:p>
    <w:p w:rsidR="00FB0426" w:rsidRPr="00FB0426" w:rsidRDefault="00FB0426" w:rsidP="00FB042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mantenernos </w:t>
      </w:r>
    </w:p>
    <w:p w:rsidR="00FB0426" w:rsidRPr="00FB0426" w:rsidRDefault="00FB0426" w:rsidP="00FB042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salir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En esta sección aprenderemos el manejo de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triggers</w:t>
      </w:r>
      <w:proofErr w:type="spellEnd"/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En esta aplicación queremos recolectar todos los cubos que se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encuentran en el suelo en menos de 10 segundos.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Al final en consola debe mostrar el número de cubos que ha recolectado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Paso 1. 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Creamos un escenario con </w:t>
      </w:r>
      <w:proofErr w:type="gram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un  plano</w:t>
      </w:r>
      <w:proofErr w:type="gramEnd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de x </w:t>
      </w:r>
      <w:proofErr w:type="gram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100  y</w:t>
      </w:r>
      <w:proofErr w:type="gramEnd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 0.01   z 100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creamos una Esfera que va hacer nuestro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player</w:t>
      </w:r>
      <w:proofErr w:type="spellEnd"/>
    </w:p>
    <w:p w:rsidR="00FB0426" w:rsidRPr="00FB0426" w:rsidRDefault="00FB0426" w:rsidP="00FB042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creamos un cubo con dimensiones de 0.2 por cada lado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noProof/>
          <w:sz w:val="28"/>
          <w:szCs w:val="28"/>
          <w:lang w:eastAsia="es-CO"/>
        </w:rPr>
        <w:drawing>
          <wp:inline distT="0" distB="0" distL="0" distR="0">
            <wp:extent cx="4572000" cy="2572385"/>
            <wp:effectExtent l="0" t="0" r="0" b="0"/>
            <wp:docPr id="4" name="Imagen 4" descr="Hierarchy &#10;Untitled* &#10;Main Camera &#10;Directional Light &#10;cube &#10;cube (2) &#10;cube (3) &#10;Cube (4) &#10;cube (S) &#10;cube (6) &#10;Sphere &#10;Project &#10;Favorites &#10;Q &#10;All Materials &#10;Q &#10;All Models &#10;Q &#10;All Prefabs &#10;Contenid03d &#10;Scrips &#10;material &#10;Scenes &#10;•sonido &#10;Packages &#10;C)tiempo -0,007039009 &#10;IntroduccionUnit,' Untitled PC, Mac &amp; Linux Standalone- Unit/ 2019.2.14fI Personal* &#10;File Edit Assets GameObject Component Window Help &#10;(D) ESP &#10;Collab • &#10;+ Scene &#10;Assets &#10;contenid03d &#10;Ga me Asset Stor &#10;o &#10;O Inspector &#10;Cube &#10;Tag untagged &#10;Transform &#10;Navigation &#10;Account &#10;Layer Defa &#10;Position &#10;Rotation &#10;Scale &#10;Cube &#10;Mesh &#10;Mesh &#10;Materials &#10;Size &#10;Element O &#10;(Mesh Filter) &#10;Renderer &#10;o &#10;Y &#10;Y &#10;Cube &#10;u &#10;terreno &#10;Edit Collider &#10;None (Physic Material) &#10;Add Component &#10;-0.5 &#10;0.01 &#10;Lighting &#10;Cast Shadons &#10;Receive Shadons &#10;Contribute Global Illumination &#10;Receive Global Illumination &#10;Probes &#10;Additional Settings &#10;Y e u Box Collider &#10;Is Trigger &#10;Material &#10;Center &#10;Size &#10;terreno &#10;Shader &#10;Layers &#10;Layout &#10;Static &#10;t Generate Lighting Off &#10;7:02 a. m. &#10;p Escribe aqui para buscar &#10;23/02/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&#10;Untitled* &#10;Main Camera &#10;Directional Light &#10;cube &#10;cube (2) &#10;cube (3) &#10;Cube (4) &#10;cube (S) &#10;cube (6) &#10;Sphere &#10;Project &#10;Favorites &#10;Q &#10;All Materials &#10;Q &#10;All Models &#10;Q &#10;All Prefabs &#10;Contenid03d &#10;Scrips &#10;material &#10;Scenes &#10;•sonido &#10;Packages &#10;C)tiempo -0,007039009 &#10;IntroduccionUnit,' Untitled PC, Mac &amp; Linux Standalone- Unit/ 2019.2.14fI Personal* &#10;File Edit Assets GameObject Component Window Help &#10;(D) ESP &#10;Collab • &#10;+ Scene &#10;Assets &#10;contenid03d &#10;Ga me Asset Stor &#10;o &#10;O Inspector &#10;Cube &#10;Tag untagged &#10;Transform &#10;Navigation &#10;Account &#10;Layer Defa &#10;Position &#10;Rotation &#10;Scale &#10;Cube &#10;Mesh &#10;Mesh &#10;Materials &#10;Size &#10;Element O &#10;(Mesh Filter) &#10;Renderer &#10;o &#10;Y &#10;Y &#10;Cube &#10;u &#10;terreno &#10;Edit Collider &#10;None (Physic Material) &#10;Add Component &#10;-0.5 &#10;0.01 &#10;Lighting &#10;Cast Shadons &#10;Receive Shadons &#10;Contribute Global Illumination &#10;Receive Global Illumination &#10;Probes &#10;Additional Settings &#10;Y e u Box Collider &#10;Is Trigger &#10;Material &#10;Center &#10;Size &#10;terreno &#10;Shader &#10;Layers &#10;Layout &#10;Static &#10;t Generate Lighting Off &#10;7:02 a. m. &#10;p Escribe aqui para buscar &#10;23/02/2021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lastRenderedPageBreak/>
        <w:t xml:space="preserve">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paso 2.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Seleccionamos la esfera y agregamos los componentes de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rigidbody</w:t>
      </w:r>
      <w:proofErr w:type="spellEnd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 y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boxcollider</w:t>
      </w:r>
      <w:proofErr w:type="spellEnd"/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noProof/>
          <w:sz w:val="28"/>
          <w:szCs w:val="28"/>
          <w:lang w:eastAsia="es-CO"/>
        </w:rPr>
        <w:drawing>
          <wp:inline distT="0" distB="0" distL="0" distR="0">
            <wp:extent cx="4572000" cy="4637405"/>
            <wp:effectExtent l="0" t="0" r="0" b="0"/>
            <wp:docPr id="3" name="Imagen 3" descr="Sphere Collider &#10;Edit Collider &#10;Is Trigger &#10;Material &#10;None (Physic Material) &#10;Center &#10;Radius &#10;Rigidbody &#10;Mass &#10;Drag &#10;Angular Drag &#10;0.05 &#10;use Gravity &#10;Is Kinematic &#10;Interpolate &#10;Collision Detection &#10;Constraints &#10;Freeze Position &#10;Freeze Rotation &#10;Info &#10;Y •i' Z Box Collider &#10;Edit Collider &#10;Is Trigger &#10;Material &#10;None (Physic Material) &#10;Reference to the Physic Material that determines &#10;hon this Collider interacts nith others &#10;•player Controller (Script) &#10;Lighting Off &#10;Auto &#10;Speed &#10;Time Remaining &#10;azul &#10;Shader &#10;PlayerControIIer &#10;0.15 &#10;Add Compon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here Collider &#10;Edit Collider &#10;Is Trigger &#10;Material &#10;None (Physic Material) &#10;Center &#10;Radius &#10;Rigidbody &#10;Mass &#10;Drag &#10;Angular Drag &#10;0.05 &#10;use Gravity &#10;Is Kinematic &#10;Interpolate &#10;Collision Detection &#10;Constraints &#10;Freeze Position &#10;Freeze Rotation &#10;Info &#10;Y •i' Z Box Collider &#10;Edit Collider &#10;Is Trigger &#10;Material &#10;None (Physic Material) &#10;Reference to the Physic Material that determines &#10;hon this Collider interacts nith others &#10;•player Controller (Script) &#10;Lighting Off &#10;Auto &#10;Speed &#10;Time Remaining &#10;azul &#10;Shader &#10;PlayerControIIer &#10;0.15 &#10;Add Compone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Paso 3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seleccionamos la caja y agregamos el componente de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boxcollider</w:t>
      </w:r>
      <w:proofErr w:type="spellEnd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e</w:t>
      </w:r>
      <w:proofErr w:type="spellEnd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 indicamos que se trata de un </w:t>
      </w:r>
      <w:proofErr w:type="spellStart"/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trigger</w:t>
      </w:r>
      <w:proofErr w:type="spellEnd"/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4572000" cy="4973955"/>
            <wp:effectExtent l="0" t="0" r="0" b="0"/>
            <wp:docPr id="2" name="Imagen 2" descr="cube (2) &#10;Transform &#10;Layer Defa &#10;Y &#10;Y &#10;Cube &#10;u &#10;narama &#10;Edit Collider &#10;None (Physic Material) &#10;Add Component &#10;Static &#10;0.4 &#10;Position &#10;Rotation &#10;Scale &#10;Cube &#10;Mesh &#10;Mesh &#10;Materials &#10;Size &#10;0.3 &#10;z 0.3 &#10;(Mesh Filter) &#10;Renderer &#10;Element O &#10;Lighting &#10;Cast Shadons &#10;Receive Shadons &#10;Contribute Global Illumination &#10;Receive Global Illumination &#10;Probes &#10;Additional Settings &#10;V v u Box Collider &#10;Is Trigger &#10;Material &#10;Center &#10;Size &#10;naranja &#10;Sha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be (2) &#10;Transform &#10;Layer Defa &#10;Y &#10;Y &#10;Cube &#10;u &#10;narama &#10;Edit Collider &#10;None (Physic Material) &#10;Add Component &#10;Static &#10;0.4 &#10;Position &#10;Rotation &#10;Scale &#10;Cube &#10;Mesh &#10;Mesh &#10;Materials &#10;Size &#10;0.3 &#10;z 0.3 &#10;(Mesh Filter) &#10;Renderer &#10;Element O &#10;Lighting &#10;Cast Shadons &#10;Receive Shadons &#10;Contribute Global Illumination &#10;Receive Global Illumination &#10;Probes &#10;Additional Settings &#10;V v u Box Collider &#10;Is Trigger &#10;Material &#10;Center &#10;Size &#10;naranja &#10;Shad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Paso 4. Texturas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Creamos un folder llamado material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4572000" cy="2572385"/>
            <wp:effectExtent l="0" t="0" r="0" b="0"/>
            <wp:docPr id="1" name="Imagen 1" descr="Hierarchy &#10;Untitled* &#10;Main Camera &#10;Directional Light &#10;Cube &#10;cube (2) &#10;cube (3) &#10;Cube (4) &#10;cube (S) &#10;cube (6) &#10;Sphere &#10;Project &#10;Favorites &#10;Q &#10;All Materials &#10;Q &#10;All Models &#10;Q &#10;All Prefabs &#10;Assets &#10;Contenid03d &#10;Scrips &#10;— material &#10;Scenes &#10;•sonido &#10;Packages &#10;C)tiempo -0,007039009 &#10;IntroduccionUnit,' Untitled PC, Mac &amp; Linux Standalone- Unit/ 2019.2.14fI Personal* &#10;File Edit Assets GameObject Component Window Help &#10;(D) ESP &#10;Collab • &#10;Navigation &#10;Account &#10;Layers &#10;Layout &#10;+ Scene &#10;Assets material &#10;Assets material &#10;Ga me Asset Stor &#10;o &#10;Create &#10;Show in Explorer &#10;Open &#10;Delete &#10;Rename &#10;Copy Path &#10;Open Scene Additive &#10;Import New Asset... &#10;Import Package &#10;Export Package... &#10;Find References In Scene &#10;Select Dependencies &#10;Refresh &#10;Reimport &#10;Reimport All &#10;Extract From Prefab &#10;Run API Updater... &#10;Update UIEIements Schema &#10;Open C# Project &#10;o &#10;Alt+Ctrl+C &#10;Ctrl+R &#10;Folder &#10;C# Script &#10;Shader &#10;Testing &#10;Playa b les &#10;Assembly Definition &#10;Assembly Definition Reference &#10;Text MeshPro &#10;Scene &#10;Prefab Variant &#10;Audio Mixer &#10;Lens Flare &#10;Render Texture &#10;Lightmap Parameters &#10;Custom Render Texture &#10;Sprite Atlas &#10;Sprites &#10;Animator Controller &#10;Animation &#10;Animator Override Controller &#10;Avatar Mask &#10;Timeline &#10;Signal &#10;Physic Material &#10;Physics Material 20 &#10;GUI Skin &#10;Custom Font &#10;Legacy &#10;UIEIements Editor Window &#10;Brush &#10;Terrain Layer &#10;O Inspector &#10;material &#10;Asset Labels &#10;Assetaundle &#10;to Generate Lighting Off &#10;7:05 a. m. &#10;p Escribe aqui para buscar &#10;23/02/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erarchy &#10;Untitled* &#10;Main Camera &#10;Directional Light &#10;Cube &#10;cube (2) &#10;cube (3) &#10;Cube (4) &#10;cube (S) &#10;cube (6) &#10;Sphere &#10;Project &#10;Favorites &#10;Q &#10;All Materials &#10;Q &#10;All Models &#10;Q &#10;All Prefabs &#10;Assets &#10;Contenid03d &#10;Scrips &#10;— material &#10;Scenes &#10;•sonido &#10;Packages &#10;C)tiempo -0,007039009 &#10;IntroduccionUnit,' Untitled PC, Mac &amp; Linux Standalone- Unit/ 2019.2.14fI Personal* &#10;File Edit Assets GameObject Component Window Help &#10;(D) ESP &#10;Collab • &#10;Navigation &#10;Account &#10;Layers &#10;Layout &#10;+ Scene &#10;Assets material &#10;Assets material &#10;Ga me Asset Stor &#10;o &#10;Create &#10;Show in Explorer &#10;Open &#10;Delete &#10;Rename &#10;Copy Path &#10;Open Scene Additive &#10;Import New Asset... &#10;Import Package &#10;Export Package... &#10;Find References In Scene &#10;Select Dependencies &#10;Refresh &#10;Reimport &#10;Reimport All &#10;Extract From Prefab &#10;Run API Updater... &#10;Update UIEIements Schema &#10;Open C# Project &#10;o &#10;Alt+Ctrl+C &#10;Ctrl+R &#10;Folder &#10;C# Script &#10;Shader &#10;Testing &#10;Playa b les &#10;Assembly Definition &#10;Assembly Definition Reference &#10;Text MeshPro &#10;Scene &#10;Prefab Variant &#10;Audio Mixer &#10;Lens Flare &#10;Render Texture &#10;Lightmap Parameters &#10;Custom Render Texture &#10;Sprite Atlas &#10;Sprites &#10;Animator Controller &#10;Animation &#10;Animator Override Controller &#10;Avatar Mask &#10;Timeline &#10;Signal &#10;Physic Material &#10;Physics Material 20 &#10;GUI Skin &#10;Custom Font &#10;Legacy &#10;UIEIements Editor Window &#10;Brush &#10;Terrain Layer &#10;O Inspector &#10;material &#10;Asset Labels &#10;Assetaundle &#10;to Generate Lighting Off &#10;7:05 a. m. &#10;p Escribe aqui para buscar &#10;23/02/2021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creamos los materiales que requerimos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paso 5.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Agregamos el comportamiento a nuestra esfera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6347"/>
      </w:tblGrid>
      <w:tr w:rsidR="00FB0426" w:rsidRPr="00FB0426" w:rsidTr="00FB0426">
        <w:tc>
          <w:tcPr>
            <w:tcW w:w="3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PlayerController</w:t>
            </w:r>
            <w:proofErr w:type="spellEnd"/>
          </w:p>
        </w:tc>
        <w:tc>
          <w:tcPr>
            <w:tcW w:w="12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System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System.Collections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System.Collections.Generic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UnityEngine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public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class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PlayerController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: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MonoBehaviour</w:t>
            </w:r>
            <w:proofErr w:type="spellEnd"/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{  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public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float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speed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=0.15f;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//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Start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is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called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before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the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first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frame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update</w:t>
            </w:r>
            <w:proofErr w:type="spellEnd"/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Start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//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Update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is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called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once per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frame</w:t>
            </w:r>
            <w:proofErr w:type="spellEnd"/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Update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lastRenderedPageBreak/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KeyCode.UpArrow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Vector3(0,0,speed));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KeyCode.DownArrow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Vector3(0,0,-speed));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KeyCode.RightArrow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Vector3(speed,0,0));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KeyCode.LeftArrow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Vector3(-speed,0,0));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private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OnTriggerEnter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Collider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other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{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other.tag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== "caja")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Destroy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other.gameObject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}</w:t>
            </w:r>
          </w:p>
        </w:tc>
      </w:tr>
    </w:tbl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lastRenderedPageBreak/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paso 6.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 xml:space="preserve">Agregamos tiempo 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6230"/>
      </w:tblGrid>
      <w:tr w:rsidR="00FB0426" w:rsidRPr="00FB0426" w:rsidTr="00FB0426"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playerController</w:t>
            </w:r>
            <w:proofErr w:type="spellEnd"/>
          </w:p>
        </w:tc>
        <w:tc>
          <w:tcPr>
            <w:tcW w:w="10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System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System.Collections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System.Collections.Generic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using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UnityEngine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public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class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PlayerController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: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MonoBehaviour</w:t>
            </w:r>
            <w:proofErr w:type="spellEnd"/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{  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public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float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speed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=0.15f;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lastRenderedPageBreak/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public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float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timeRemaining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= 10;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//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Start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is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called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before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the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first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frame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update</w:t>
            </w:r>
            <w:proofErr w:type="spellEnd"/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Start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//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Update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is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called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once per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frame</w:t>
            </w:r>
            <w:proofErr w:type="spellEnd"/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Update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{  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timeRemaining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&gt; 0)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{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timeRemaining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-=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Time.deltaTime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move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Debug.Log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("tiempo "+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timeRemaining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private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OnTriggerEnter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Collider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other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{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other.tag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== "caja")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Destroy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other.gameObject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 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private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void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move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{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KeyCode.UpArrow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Vector3(0,0,speed));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KeyCode.DownArrow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Vector3(0,0,-speed));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KeyCode.RightArrow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Vector3(speed,0,0));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lastRenderedPageBreak/>
              <w:t xml:space="preserve">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if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Input.GetKey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</w:t>
            </w:r>
            <w:proofErr w:type="spell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KeyCode.LeftArrow</w:t>
            </w:r>
            <w:proofErr w:type="spell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)){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    </w:t>
            </w:r>
            <w:proofErr w:type="spellStart"/>
            <w:proofErr w:type="gramStart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transform.Translate</w:t>
            </w:r>
            <w:proofErr w:type="spellEnd"/>
            <w:proofErr w:type="gramEnd"/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(new Vector3(-speed,0,0));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 xml:space="preserve">    }</w:t>
            </w:r>
          </w:p>
          <w:p w:rsidR="00FB0426" w:rsidRPr="00FB0426" w:rsidRDefault="00FB0426" w:rsidP="00FB0426">
            <w:pPr>
              <w:spacing w:after="0" w:line="240" w:lineRule="auto"/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</w:pPr>
            <w:r w:rsidRPr="00FB0426">
              <w:rPr>
                <w:rFonts w:ascii="Lato" w:eastAsia="Times New Roman" w:hAnsi="Lato" w:cs="Times New Roman"/>
                <w:sz w:val="28"/>
                <w:szCs w:val="28"/>
                <w:lang w:eastAsia="es-CO"/>
              </w:rPr>
              <w:t>}</w:t>
            </w:r>
          </w:p>
        </w:tc>
      </w:tr>
    </w:tbl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lastRenderedPageBreak/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 </w:t>
      </w:r>
    </w:p>
    <w:p w:rsidR="00FB0426" w:rsidRPr="00FB0426" w:rsidRDefault="00FB0426" w:rsidP="00FB0426">
      <w:pPr>
        <w:spacing w:after="0" w:line="240" w:lineRule="auto"/>
        <w:rPr>
          <w:rFonts w:ascii="Lato" w:eastAsia="Times New Roman" w:hAnsi="Lato" w:cs="Times New Roman"/>
          <w:sz w:val="28"/>
          <w:szCs w:val="28"/>
          <w:lang w:eastAsia="es-CO"/>
        </w:rPr>
      </w:pPr>
      <w:r w:rsidRPr="00FB0426">
        <w:rPr>
          <w:rFonts w:ascii="Lato" w:eastAsia="Times New Roman" w:hAnsi="Lato" w:cs="Times New Roman"/>
          <w:sz w:val="28"/>
          <w:szCs w:val="28"/>
          <w:lang w:eastAsia="es-CO"/>
        </w:rPr>
        <w:t>Ejercicio</w:t>
      </w:r>
    </w:p>
    <w:p w:rsidR="005A637C" w:rsidRDefault="005A637C"/>
    <w:sectPr w:rsidR="005A6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36D5"/>
    <w:multiLevelType w:val="multilevel"/>
    <w:tmpl w:val="A14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F0094"/>
    <w:multiLevelType w:val="multilevel"/>
    <w:tmpl w:val="9A6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7A12CE"/>
    <w:multiLevelType w:val="multilevel"/>
    <w:tmpl w:val="4AC6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26"/>
    <w:rsid w:val="00064624"/>
    <w:rsid w:val="005A637C"/>
    <w:rsid w:val="00B7189B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B89B"/>
  <w15:chartTrackingRefBased/>
  <w15:docId w15:val="{1E7CACBA-EA30-4C6B-932D-03F950BF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1</cp:revision>
  <dcterms:created xsi:type="dcterms:W3CDTF">2021-02-23T16:09:00Z</dcterms:created>
  <dcterms:modified xsi:type="dcterms:W3CDTF">2021-02-23T16:21:00Z</dcterms:modified>
</cp:coreProperties>
</file>