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AC" w:rsidRPr="00A30E47" w:rsidRDefault="00954200" w:rsidP="00A30E47">
      <w:pPr>
        <w:shd w:val="clear" w:color="auto" w:fill="31849B" w:themeFill="accent5" w:themeFillShade="BF"/>
        <w:spacing w:after="160" w:line="259" w:lineRule="auto"/>
        <w:rPr>
          <w:rFonts w:ascii="Baskerville Old Face" w:hAnsi="Baskerville Old Face"/>
          <w:color w:val="FFFFFF" w:themeColor="background1"/>
          <w:sz w:val="40"/>
        </w:rPr>
      </w:pPr>
      <w:r w:rsidRPr="00A30E47">
        <w:rPr>
          <w:rFonts w:ascii="Baskerville Old Face" w:hAnsi="Baskerville Old Face"/>
          <w:color w:val="FFFFFF" w:themeColor="background1"/>
          <w:sz w:val="40"/>
        </w:rPr>
        <w:t>CONTROLES EN FORMULARIOS</w:t>
      </w:r>
    </w:p>
    <w:p w:rsidR="00954200" w:rsidRDefault="00954200"/>
    <w:p w:rsidR="00954200" w:rsidRDefault="00954200" w:rsidP="00954200">
      <w:pPr>
        <w:rPr>
          <w:shd w:val="clear" w:color="auto" w:fill="FFFFFF"/>
        </w:rPr>
      </w:pPr>
      <w:r>
        <w:rPr>
          <w:shd w:val="clear" w:color="auto" w:fill="FFFFFF"/>
        </w:rPr>
        <w:t>Vamos a ver los distintos aspectos de los formularios con respecto al procesamiento de los datos.</w:t>
      </w:r>
    </w:p>
    <w:p w:rsidR="007E0EAC" w:rsidRPr="007E0EAC" w:rsidRDefault="007E0EAC" w:rsidP="007E0EAC">
      <w:pPr>
        <w:rPr>
          <w:lang w:eastAsia="es-ES"/>
        </w:rPr>
      </w:pPr>
      <w:r w:rsidRPr="007E0EAC">
        <w:rPr>
          <w:lang w:eastAsia="es-ES"/>
        </w:rPr>
        <w:t>Para que un control envíe información es necesario:</w:t>
      </w:r>
    </w:p>
    <w:p w:rsidR="007E0EAC" w:rsidRPr="007E0EAC" w:rsidRDefault="007E0EAC" w:rsidP="007E0EAC">
      <w:pPr>
        <w:pStyle w:val="Prrafodelista"/>
        <w:numPr>
          <w:ilvl w:val="0"/>
          <w:numId w:val="8"/>
        </w:numPr>
        <w:rPr>
          <w:lang w:eastAsia="es-ES"/>
        </w:rPr>
      </w:pPr>
      <w:r w:rsidRPr="007E0EAC">
        <w:rPr>
          <w:lang w:eastAsia="es-ES"/>
        </w:rPr>
        <w:t>que el control esté incluido en un formulario (</w:t>
      </w:r>
      <w:r w:rsidRPr="007E0EAC">
        <w:rPr>
          <w:color w:val="911F00"/>
          <w:lang w:eastAsia="es-ES"/>
        </w:rPr>
        <w:t>&lt;</w:t>
      </w:r>
      <w:proofErr w:type="spellStart"/>
      <w:r w:rsidRPr="007E0EAC">
        <w:rPr>
          <w:color w:val="911F00"/>
          <w:lang w:eastAsia="es-ES"/>
        </w:rPr>
        <w:t>form</w:t>
      </w:r>
      <w:proofErr w:type="spellEnd"/>
      <w:r w:rsidRPr="007E0EAC">
        <w:rPr>
          <w:color w:val="911F00"/>
          <w:lang w:eastAsia="es-ES"/>
        </w:rPr>
        <w:t>&gt;</w:t>
      </w:r>
      <w:r w:rsidRPr="007E0EAC">
        <w:rPr>
          <w:lang w:eastAsia="es-ES"/>
        </w:rPr>
        <w:t>).</w:t>
      </w:r>
    </w:p>
    <w:p w:rsidR="007E0EAC" w:rsidRPr="007E0EAC" w:rsidRDefault="007E0EAC" w:rsidP="0068743B">
      <w:pPr>
        <w:pStyle w:val="Prrafodelista"/>
        <w:numPr>
          <w:ilvl w:val="0"/>
          <w:numId w:val="8"/>
        </w:numPr>
        <w:rPr>
          <w:lang w:eastAsia="es-ES"/>
        </w:rPr>
      </w:pPr>
      <w:r w:rsidRPr="007E0EAC">
        <w:rPr>
          <w:lang w:eastAsia="es-ES"/>
        </w:rPr>
        <w:t>que el formulario tenga establecido el atributo </w:t>
      </w:r>
      <w:proofErr w:type="spellStart"/>
      <w:r w:rsidRPr="0068743B">
        <w:rPr>
          <w:color w:val="FF0000"/>
          <w:lang w:eastAsia="es-ES"/>
        </w:rPr>
        <w:t>action</w:t>
      </w:r>
      <w:proofErr w:type="spellEnd"/>
      <w:r w:rsidRPr="007E0EAC">
        <w:rPr>
          <w:lang w:eastAsia="es-ES"/>
        </w:rPr>
        <w:t xml:space="preserve">, con la dirección absoluta o relativa del fichero </w:t>
      </w:r>
      <w:proofErr w:type="spellStart"/>
      <w:r w:rsidRPr="007E0EAC">
        <w:rPr>
          <w:lang w:eastAsia="es-ES"/>
        </w:rPr>
        <w:t>php</w:t>
      </w:r>
      <w:proofErr w:type="spellEnd"/>
      <w:r w:rsidRPr="007E0EAC">
        <w:rPr>
          <w:lang w:eastAsia="es-ES"/>
        </w:rPr>
        <w:t xml:space="preserve"> que procesará la información</w:t>
      </w:r>
    </w:p>
    <w:p w:rsidR="007E0EAC" w:rsidRPr="007E0EAC" w:rsidRDefault="007E0EAC" w:rsidP="0068743B">
      <w:pPr>
        <w:pStyle w:val="Prrafodelista"/>
        <w:numPr>
          <w:ilvl w:val="0"/>
          <w:numId w:val="8"/>
        </w:numPr>
        <w:rPr>
          <w:lang w:eastAsia="es-ES"/>
        </w:rPr>
      </w:pPr>
      <w:r w:rsidRPr="007E0EAC">
        <w:rPr>
          <w:lang w:eastAsia="es-ES"/>
        </w:rPr>
        <w:t>que el control tenga establ</w:t>
      </w:r>
      <w:bookmarkStart w:id="0" w:name="_GoBack"/>
      <w:bookmarkEnd w:id="0"/>
      <w:r w:rsidRPr="007E0EAC">
        <w:rPr>
          <w:lang w:eastAsia="es-ES"/>
        </w:rPr>
        <w:t>ecido el atributo </w:t>
      </w:r>
      <w:proofErr w:type="spellStart"/>
      <w:r w:rsidRPr="0068743B">
        <w:rPr>
          <w:color w:val="FF0000"/>
          <w:lang w:eastAsia="es-ES"/>
        </w:rPr>
        <w:t>name</w:t>
      </w:r>
      <w:proofErr w:type="spellEnd"/>
      <w:r w:rsidRPr="007E0EAC">
        <w:rPr>
          <w:lang w:eastAsia="es-ES"/>
        </w:rPr>
        <w:br/>
        <w:t>Nota: el atributo </w:t>
      </w:r>
      <w:proofErr w:type="spellStart"/>
      <w:r w:rsidRPr="0068743B">
        <w:rPr>
          <w:color w:val="FF0000"/>
          <w:lang w:eastAsia="es-ES"/>
        </w:rPr>
        <w:t>name</w:t>
      </w:r>
      <w:proofErr w:type="spellEnd"/>
      <w:r w:rsidRPr="007E0EAC">
        <w:rPr>
          <w:lang w:eastAsia="es-ES"/>
        </w:rPr>
        <w:t xml:space="preserve"> puede contener cualquier carácter (números, acentos, guiones, </w:t>
      </w:r>
      <w:proofErr w:type="spellStart"/>
      <w:r w:rsidRPr="007E0EAC">
        <w:rPr>
          <w:lang w:eastAsia="es-ES"/>
        </w:rPr>
        <w:t>etc</w:t>
      </w:r>
      <w:proofErr w:type="spellEnd"/>
      <w:r w:rsidRPr="007E0EAC">
        <w:rPr>
          <w:lang w:eastAsia="es-ES"/>
        </w:rPr>
        <w:t>), pero si contiene espacios, PHP sustituye los espacios por guiones bajos (_) al procesar los datos enviados.</w:t>
      </w:r>
    </w:p>
    <w:p w:rsidR="007E0EAC" w:rsidRDefault="007E0EAC" w:rsidP="0068743B">
      <w:pPr>
        <w:pStyle w:val="Prrafodelista"/>
        <w:numPr>
          <w:ilvl w:val="0"/>
          <w:numId w:val="8"/>
        </w:numPr>
        <w:rPr>
          <w:lang w:eastAsia="es-ES"/>
        </w:rPr>
      </w:pPr>
      <w:r w:rsidRPr="007E0EAC">
        <w:rPr>
          <w:lang w:eastAsia="es-ES"/>
        </w:rPr>
        <w:t xml:space="preserve">que el formulario contenga un botón de tipo </w:t>
      </w:r>
      <w:proofErr w:type="spellStart"/>
      <w:r w:rsidRPr="007E0EAC">
        <w:rPr>
          <w:lang w:eastAsia="es-ES"/>
        </w:rPr>
        <w:t>submit</w:t>
      </w:r>
      <w:proofErr w:type="spellEnd"/>
    </w:p>
    <w:p w:rsidR="001667F4" w:rsidRDefault="001667F4" w:rsidP="001667F4">
      <w:pPr>
        <w:rPr>
          <w:shd w:val="clear" w:color="auto" w:fill="FFFFFF"/>
        </w:rPr>
      </w:pPr>
      <w:r>
        <w:rPr>
          <w:shd w:val="clear" w:color="auto" w:fill="FFFFFF"/>
        </w:rPr>
        <w:t>El siguiente ejemplo muestra un formulario válido (ejemplo.html):</w:t>
      </w:r>
    </w:p>
    <w:p w:rsidR="001667F4" w:rsidRDefault="001667F4" w:rsidP="001667F4">
      <w:pPr>
        <w:rPr>
          <w:lang w:eastAsia="es-ES"/>
        </w:rPr>
      </w:pPr>
    </w:p>
    <w:p w:rsidR="001667F4" w:rsidRPr="001667F4" w:rsidRDefault="001667F4" w:rsidP="001667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667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ejemplo.php</w:t>
      </w:r>
      <w:proofErr w:type="spellEnd"/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F4" w:rsidRPr="001667F4" w:rsidRDefault="001667F4" w:rsidP="001667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Nombre: 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/&gt;&lt;/</w:t>
      </w:r>
      <w:r w:rsidRPr="001667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F4" w:rsidRPr="001667F4" w:rsidRDefault="001667F4" w:rsidP="001667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1667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/&gt;&lt;/</w:t>
      </w:r>
      <w:r w:rsidRPr="001667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F4" w:rsidRPr="001667F4" w:rsidRDefault="001667F4" w:rsidP="001667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667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667F4" w:rsidRPr="007E0EAC" w:rsidRDefault="001667F4" w:rsidP="001667F4">
      <w:pPr>
        <w:rPr>
          <w:lang w:eastAsia="es-ES"/>
        </w:rPr>
      </w:pPr>
    </w:p>
    <w:p w:rsidR="000368F7" w:rsidRPr="00E84010" w:rsidRDefault="000368F7" w:rsidP="000368F7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Envió y Recepción de datos</w:t>
      </w:r>
    </w:p>
    <w:p w:rsidR="007E0EAC" w:rsidRDefault="007E0EAC" w:rsidP="00954200"/>
    <w:p w:rsidR="0070303A" w:rsidRDefault="0070303A" w:rsidP="0070303A">
      <w:pPr>
        <w:pStyle w:val="Prrafodelista"/>
        <w:numPr>
          <w:ilvl w:val="0"/>
          <w:numId w:val="1"/>
        </w:numPr>
      </w:pPr>
      <w:r>
        <w:t>El lenguaje PHP nos proporciona una manera sencilla para enviar y recibir datos a través de un formulario, para procesar la información que el usuario ha ingresado.</w:t>
      </w:r>
    </w:p>
    <w:p w:rsidR="0070303A" w:rsidRDefault="0070303A" w:rsidP="0070303A">
      <w:pPr>
        <w:pStyle w:val="Prrafodelista"/>
        <w:numPr>
          <w:ilvl w:val="0"/>
          <w:numId w:val="1"/>
        </w:numPr>
      </w:pPr>
      <w:r>
        <w:t xml:space="preserve">El proceso para el manejo de FORMULARIOS requiere generalmente </w:t>
      </w:r>
      <w:r w:rsidRPr="000368F7">
        <w:rPr>
          <w:u w:val="single"/>
        </w:rPr>
        <w:t>dos páginas</w:t>
      </w:r>
      <w:r>
        <w:t xml:space="preserve">, una que </w:t>
      </w:r>
      <w:r w:rsidRPr="000368F7">
        <w:rPr>
          <w:b/>
        </w:rPr>
        <w:t>implementa</w:t>
      </w:r>
      <w:r>
        <w:t xml:space="preserve"> el formulario y otra que </w:t>
      </w:r>
      <w:r w:rsidRPr="000368F7">
        <w:rPr>
          <w:b/>
        </w:rPr>
        <w:t>procesa</w:t>
      </w:r>
      <w:r>
        <w:t xml:space="preserve"> los datos cargados en el formulario.</w:t>
      </w:r>
    </w:p>
    <w:p w:rsidR="00AF62CA" w:rsidRDefault="00AF62CA" w:rsidP="00AF62CA">
      <w:pPr>
        <w:pStyle w:val="Prrafodelista"/>
        <w:numPr>
          <w:ilvl w:val="0"/>
          <w:numId w:val="2"/>
        </w:numPr>
      </w:pPr>
      <w:r>
        <w:t xml:space="preserve">Los </w:t>
      </w:r>
      <w:r w:rsidRPr="000368F7">
        <w:rPr>
          <w:b/>
          <w:color w:val="C00000"/>
          <w:sz w:val="24"/>
        </w:rPr>
        <w:t>Formularios</w:t>
      </w:r>
      <w:r w:rsidRPr="000368F7">
        <w:rPr>
          <w:color w:val="C00000"/>
          <w:sz w:val="24"/>
        </w:rPr>
        <w:t xml:space="preserve"> </w:t>
      </w:r>
      <w:r>
        <w:t>no forman parte de PHP, sino del lenguaje estándar de Internet, HTML</w:t>
      </w:r>
    </w:p>
    <w:p w:rsidR="000368F7" w:rsidRPr="000368F7" w:rsidRDefault="000368F7" w:rsidP="000368F7">
      <w:pPr>
        <w:shd w:val="clear" w:color="auto" w:fill="FFFFFF"/>
        <w:spacing w:after="100" w:afterAutospacing="1" w:line="240" w:lineRule="auto"/>
      </w:pPr>
      <w:r w:rsidRPr="000368F7">
        <w:t>En PHP podemos compartir información entre las distintas páginas del sitio web de las siguientes maneras:</w:t>
      </w:r>
    </w:p>
    <w:p w:rsidR="000368F7" w:rsidRPr="000368F7" w:rsidRDefault="000368F7" w:rsidP="00036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0368F7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Utilizando los métodos </w:t>
      </w:r>
      <w:r w:rsidRPr="000368F7">
        <w:rPr>
          <w:rFonts w:ascii="Segoe UI" w:eastAsia="Times New Roman" w:hAnsi="Segoe UI" w:cs="Segoe UI"/>
          <w:b/>
          <w:color w:val="212529"/>
          <w:sz w:val="20"/>
          <w:szCs w:val="20"/>
          <w:lang w:eastAsia="es-ES"/>
        </w:rPr>
        <w:t>GET</w:t>
      </w:r>
      <w:r w:rsidRPr="000368F7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y </w:t>
      </w:r>
      <w:r w:rsidRPr="000368F7">
        <w:rPr>
          <w:rFonts w:ascii="Segoe UI" w:eastAsia="Times New Roman" w:hAnsi="Segoe UI" w:cs="Segoe UI"/>
          <w:b/>
          <w:color w:val="212529"/>
          <w:sz w:val="20"/>
          <w:szCs w:val="20"/>
          <w:lang w:eastAsia="es-ES"/>
        </w:rPr>
        <w:t>POST</w:t>
      </w:r>
    </w:p>
    <w:p w:rsidR="000368F7" w:rsidRPr="000368F7" w:rsidRDefault="000368F7" w:rsidP="00036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0368F7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Utilizando </w:t>
      </w:r>
      <w:r w:rsidRPr="000368F7">
        <w:rPr>
          <w:rFonts w:ascii="Segoe UI" w:eastAsia="Times New Roman" w:hAnsi="Segoe UI" w:cs="Segoe UI"/>
          <w:b/>
          <w:color w:val="212529"/>
          <w:sz w:val="20"/>
          <w:szCs w:val="20"/>
          <w:lang w:eastAsia="es-ES"/>
        </w:rPr>
        <w:t>Cookies</w:t>
      </w:r>
    </w:p>
    <w:p w:rsidR="000368F7" w:rsidRPr="000368F7" w:rsidRDefault="000368F7" w:rsidP="000368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0368F7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Creando </w:t>
      </w:r>
      <w:r w:rsidRPr="000368F7">
        <w:rPr>
          <w:rFonts w:ascii="Segoe UI" w:eastAsia="Times New Roman" w:hAnsi="Segoe UI" w:cs="Segoe UI"/>
          <w:b/>
          <w:color w:val="212529"/>
          <w:sz w:val="20"/>
          <w:szCs w:val="20"/>
          <w:lang w:eastAsia="es-ES"/>
        </w:rPr>
        <w:t>sesiones de trabajo</w:t>
      </w:r>
      <w:r w:rsidRPr="000368F7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 </w:t>
      </w:r>
      <w:r w:rsidRPr="000368F7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es-ES"/>
        </w:rPr>
        <w:t>(esta forma de comunicación la veremos de forma más detallada en el próximo módulo del curso)</w:t>
      </w:r>
    </w:p>
    <w:p w:rsidR="000368F7" w:rsidRDefault="000368F7" w:rsidP="000368F7"/>
    <w:p w:rsidR="000368F7" w:rsidRPr="00E84010" w:rsidRDefault="000368F7" w:rsidP="000368F7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lastRenderedPageBreak/>
        <w:t>Acceso a formularios desde PHP</w:t>
      </w:r>
    </w:p>
    <w:p w:rsidR="000368F7" w:rsidRPr="008038F4" w:rsidRDefault="000368F7" w:rsidP="00AF62CA">
      <w:pPr>
        <w:rPr>
          <w:rFonts w:ascii="Bodoni MT" w:hAnsi="Bodoni MT"/>
          <w:color w:val="0070C0"/>
          <w:sz w:val="36"/>
        </w:rPr>
      </w:pPr>
    </w:p>
    <w:p w:rsidR="00AF62CA" w:rsidRDefault="00AF62CA" w:rsidP="00AF62CA">
      <w:pPr>
        <w:pStyle w:val="Prrafodelista"/>
        <w:numPr>
          <w:ilvl w:val="0"/>
          <w:numId w:val="2"/>
        </w:numPr>
      </w:pPr>
      <w:r w:rsidRPr="00A30E47">
        <w:rPr>
          <w:b/>
        </w:rPr>
        <w:t>$_GET</w:t>
      </w:r>
      <w:r>
        <w:t xml:space="preserve">, </w:t>
      </w:r>
      <w:r w:rsidRPr="00A30E47">
        <w:rPr>
          <w:b/>
        </w:rPr>
        <w:t>$_POST</w:t>
      </w:r>
      <w:r>
        <w:t xml:space="preserve"> y </w:t>
      </w:r>
      <w:r w:rsidRPr="00A30E47">
        <w:rPr>
          <w:b/>
        </w:rPr>
        <w:t>$_REQUEST</w:t>
      </w:r>
    </w:p>
    <w:p w:rsidR="00AF62CA" w:rsidRDefault="00AF62CA" w:rsidP="00AF62CA">
      <w:r>
        <w:t xml:space="preserve">Para </w:t>
      </w:r>
      <w:r w:rsidR="009A2BD5">
        <w:t>empezar,</w:t>
      </w:r>
      <w:r>
        <w:t xml:space="preserve"> hablaremos de $_GET Y $_POST.</w:t>
      </w:r>
    </w:p>
    <w:p w:rsidR="00AF62CA" w:rsidRDefault="00AF62CA" w:rsidP="00AF62CA">
      <w:r>
        <w:t xml:space="preserve">Las dos formas se utilizan como método de paso de datos en formularios </w:t>
      </w:r>
    </w:p>
    <w:p w:rsidR="00AF62CA" w:rsidRDefault="00AF62CA" w:rsidP="00AF62CA">
      <w:r>
        <w:t>Tratare de explicar lo mejor posible sus diferencias y la correcta aplicación de ambas.</w:t>
      </w:r>
    </w:p>
    <w:p w:rsidR="00816219" w:rsidRDefault="00816219" w:rsidP="00AF62CA"/>
    <w:p w:rsidR="00AF62CA" w:rsidRPr="00AE64F4" w:rsidRDefault="00AF62CA" w:rsidP="00AF62CA">
      <w:pPr>
        <w:rPr>
          <w:b/>
          <w:color w:val="C00000"/>
          <w:sz w:val="24"/>
        </w:rPr>
      </w:pPr>
      <w:r w:rsidRPr="00AE64F4">
        <w:rPr>
          <w:b/>
          <w:color w:val="C00000"/>
          <w:sz w:val="24"/>
        </w:rPr>
        <w:t>$_GET</w:t>
      </w:r>
    </w:p>
    <w:p w:rsidR="0097100D" w:rsidRPr="0097100D" w:rsidRDefault="0097100D" w:rsidP="0097100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Si utilizamos el método GET por medio de formularios HTML no nos tendremos que preocupar de la sintaxis ya que el propio navegador se encargará de construir la URL.</w:t>
      </w:r>
    </w:p>
    <w:p w:rsidR="0097100D" w:rsidRPr="0097100D" w:rsidRDefault="0097100D" w:rsidP="0097100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Si se utiliza con formularios la sintaxis sería la siguiente:</w:t>
      </w:r>
    </w:p>
    <w:p w:rsidR="0097100D" w:rsidRPr="0097100D" w:rsidRDefault="0097100D" w:rsidP="009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&lt;</w:t>
      </w:r>
      <w:proofErr w:type="spellStart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form</w:t>
      </w:r>
      <w:proofErr w:type="spellEnd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method</w:t>
      </w:r>
      <w:proofErr w:type="spellEnd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='</w:t>
      </w:r>
      <w:proofErr w:type="spellStart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get</w:t>
      </w:r>
      <w:proofErr w:type="spellEnd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' </w:t>
      </w:r>
      <w:proofErr w:type="spellStart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action</w:t>
      </w:r>
      <w:proofErr w:type="spellEnd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='</w:t>
      </w:r>
      <w:proofErr w:type="spellStart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pagina.php</w:t>
      </w:r>
      <w:proofErr w:type="spellEnd"/>
      <w:r w:rsidRPr="0097100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'&gt;</w:t>
      </w:r>
    </w:p>
    <w:p w:rsidR="0097100D" w:rsidRDefault="0097100D" w:rsidP="0097100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</w:p>
    <w:p w:rsidR="0097100D" w:rsidRPr="0097100D" w:rsidRDefault="0097100D" w:rsidP="0097100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T</w:t>
      </w: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endremos que indicar en el atributo ‘</w:t>
      </w:r>
      <w:proofErr w:type="spellStart"/>
      <w:r w:rsidRPr="0097100D">
        <w:rPr>
          <w:rFonts w:ascii="Segoe UI" w:eastAsia="Times New Roman" w:hAnsi="Segoe UI" w:cs="Segoe UI"/>
          <w:b/>
          <w:color w:val="212529"/>
          <w:sz w:val="20"/>
          <w:szCs w:val="20"/>
          <w:lang w:eastAsia="es-ES"/>
        </w:rPr>
        <w:t>method</w:t>
      </w:r>
      <w:proofErr w:type="spellEnd"/>
      <w:r w:rsidRPr="0097100D">
        <w:rPr>
          <w:rFonts w:ascii="Segoe UI" w:eastAsia="Times New Roman" w:hAnsi="Segoe UI" w:cs="Segoe UI"/>
          <w:b/>
          <w:color w:val="212529"/>
          <w:sz w:val="20"/>
          <w:szCs w:val="20"/>
          <w:lang w:eastAsia="es-ES"/>
        </w:rPr>
        <w:t>’</w:t>
      </w: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del formulario la palabra </w:t>
      </w:r>
      <w:proofErr w:type="spellStart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get</w:t>
      </w:r>
      <w:proofErr w:type="spellEnd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y en la acción ‘</w:t>
      </w:r>
      <w:proofErr w:type="spellStart"/>
      <w:r w:rsidRPr="0097100D">
        <w:rPr>
          <w:rFonts w:ascii="Segoe UI" w:eastAsia="Times New Roman" w:hAnsi="Segoe UI" w:cs="Segoe UI"/>
          <w:b/>
          <w:color w:val="212529"/>
          <w:sz w:val="20"/>
          <w:szCs w:val="20"/>
          <w:lang w:eastAsia="es-ES"/>
        </w:rPr>
        <w:t>action</w:t>
      </w:r>
      <w:proofErr w:type="spellEnd"/>
      <w:r w:rsidRPr="0097100D">
        <w:rPr>
          <w:rFonts w:ascii="Segoe UI" w:eastAsia="Times New Roman" w:hAnsi="Segoe UI" w:cs="Segoe UI"/>
          <w:b/>
          <w:color w:val="212529"/>
          <w:sz w:val="20"/>
          <w:szCs w:val="20"/>
          <w:lang w:eastAsia="es-ES"/>
        </w:rPr>
        <w:t>’</w:t>
      </w: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el nombre de la página </w:t>
      </w:r>
      <w:proofErr w:type="spellStart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php</w:t>
      </w:r>
      <w:proofErr w:type="spellEnd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a la que le deseamos enviar los datos.</w:t>
      </w:r>
    </w:p>
    <w:p w:rsidR="0097100D" w:rsidRDefault="0097100D" w:rsidP="0097100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La página que recibe la información, tendrá acceso a los mismos consultando el </w:t>
      </w:r>
      <w:r w:rsidRPr="0097100D">
        <w:rPr>
          <w:rFonts w:ascii="Segoe UI" w:eastAsia="Times New Roman" w:hAnsi="Segoe UI" w:cs="Segoe UI"/>
          <w:b/>
          <w:color w:val="212529"/>
          <w:sz w:val="20"/>
          <w:szCs w:val="20"/>
          <w:u w:val="single"/>
          <w:lang w:eastAsia="es-ES"/>
        </w:rPr>
        <w:t>array global</w:t>
      </w: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  <w:r w:rsidRPr="0097100D">
        <w:rPr>
          <w:rFonts w:ascii="Segoe UI" w:eastAsia="Times New Roman" w:hAnsi="Segoe UI" w:cs="Segoe UI"/>
          <w:b/>
          <w:color w:val="C00000"/>
          <w:sz w:val="20"/>
          <w:szCs w:val="20"/>
          <w:lang w:eastAsia="es-ES"/>
        </w:rPr>
        <w:t>$_GET</w:t>
      </w:r>
      <w:r w:rsidRPr="0097100D">
        <w:rPr>
          <w:rFonts w:ascii="Segoe UI" w:eastAsia="Times New Roman" w:hAnsi="Segoe UI" w:cs="Segoe UI"/>
          <w:color w:val="C00000"/>
          <w:sz w:val="20"/>
          <w:szCs w:val="20"/>
          <w:lang w:eastAsia="es-ES"/>
        </w:rPr>
        <w:t xml:space="preserve"> </w:t>
      </w: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donde se han almacenado. Este array está formado por claves (nombre de la variable que se envía) y valores (valor de la variable).</w:t>
      </w:r>
    </w:p>
    <w:p w:rsidR="0097100D" w:rsidRPr="0097100D" w:rsidRDefault="0097100D" w:rsidP="0097100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276600" cy="2457450"/>
            <wp:effectExtent l="0" t="0" r="0" b="0"/>
            <wp:docPr id="20" name="Imagen 20" descr="Método 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todo G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33" cy="24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CA" w:rsidRDefault="00AF62CA" w:rsidP="00AF62CA">
      <w:r>
        <w:t xml:space="preserve">Veamos </w:t>
      </w:r>
      <w:r w:rsidR="009A2BD5">
        <w:t>unos ejemplos</w:t>
      </w:r>
      <w:r>
        <w:t>:</w:t>
      </w:r>
    </w:p>
    <w:p w:rsidR="0097100D" w:rsidRPr="0097100D" w:rsidRDefault="0097100D" w:rsidP="009710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710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710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ejemplo.php</w:t>
      </w:r>
      <w:proofErr w:type="spellEnd"/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710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get</w:t>
      </w:r>
      <w:proofErr w:type="spellEnd"/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7100D" w:rsidRPr="0097100D" w:rsidRDefault="0097100D" w:rsidP="009710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710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Nombre: 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710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710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710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/&gt;&lt;/</w:t>
      </w:r>
      <w:r w:rsidRPr="009710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7100D" w:rsidRPr="0097100D" w:rsidRDefault="0097100D" w:rsidP="009710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710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9710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710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7100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7100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/&gt;&lt;/</w:t>
      </w:r>
      <w:r w:rsidRPr="009710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7100D" w:rsidRPr="0097100D" w:rsidRDefault="0097100D" w:rsidP="009710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7100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7100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97100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8677B" w:rsidRDefault="0068677B" w:rsidP="00AF62CA"/>
    <w:p w:rsidR="00AF62CA" w:rsidRDefault="00AF62CA" w:rsidP="00AF62CA">
      <w:r>
        <w:lastRenderedPageBreak/>
        <w:t xml:space="preserve">En este pequeño formulario el usuario </w:t>
      </w:r>
      <w:r w:rsidR="0068677B">
        <w:t>tendría</w:t>
      </w:r>
      <w:r>
        <w:t xml:space="preserve"> que completar con su nombre. </w:t>
      </w:r>
    </w:p>
    <w:p w:rsidR="0068677B" w:rsidRDefault="0068677B" w:rsidP="00AF62CA">
      <w:r>
        <w:rPr>
          <w:noProof/>
          <w:lang w:eastAsia="es-ES"/>
        </w:rPr>
        <w:drawing>
          <wp:inline distT="0" distB="0" distL="0" distR="0">
            <wp:extent cx="5400040" cy="1506302"/>
            <wp:effectExtent l="0" t="0" r="0" b="0"/>
            <wp:docPr id="1" name="Imagen 1" descr="Ejemplo de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formula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CA" w:rsidRDefault="0068677B" w:rsidP="00AF62CA">
      <w:r>
        <w:t>Después</w:t>
      </w:r>
      <w:r w:rsidR="00AF62CA">
        <w:t xml:space="preserve"> </w:t>
      </w:r>
      <w:r>
        <w:t xml:space="preserve">de </w:t>
      </w:r>
      <w:r w:rsidR="00AF62CA">
        <w:t xml:space="preserve">pasar los </w:t>
      </w:r>
      <w:r w:rsidR="00AE64F4">
        <w:t xml:space="preserve">datos </w:t>
      </w:r>
      <w:proofErr w:type="gramStart"/>
      <w:r w:rsidR="00AE64F4">
        <w:t>(</w:t>
      </w:r>
      <w:r>
        <w:t xml:space="preserve"> Pulsar</w:t>
      </w:r>
      <w:proofErr w:type="gramEnd"/>
      <w:r>
        <w:t xml:space="preserve"> </w:t>
      </w:r>
      <w:r w:rsidRPr="0068677B">
        <w:rPr>
          <w:color w:val="FFFFFF" w:themeColor="background1"/>
          <w:highlight w:val="blue"/>
        </w:rPr>
        <w:t>enviar</w:t>
      </w:r>
      <w:r>
        <w:t>)</w:t>
      </w:r>
      <w:r w:rsidR="00AF62CA">
        <w:t xml:space="preserve"> la </w:t>
      </w:r>
      <w:proofErr w:type="spellStart"/>
      <w:r w:rsidR="00AF62CA">
        <w:t>url</w:t>
      </w:r>
      <w:proofErr w:type="spellEnd"/>
      <w:r w:rsidR="00AF62CA">
        <w:t xml:space="preserve"> </w:t>
      </w:r>
      <w:r w:rsidR="00816219">
        <w:t>quedaría</w:t>
      </w:r>
      <w:r w:rsidR="00AE64F4">
        <w:t xml:space="preserve"> </w:t>
      </w:r>
      <w:r w:rsidR="00816219">
        <w:t>así</w:t>
      </w:r>
      <w:r w:rsidR="00AE64F4">
        <w:t xml:space="preserve">: </w:t>
      </w:r>
    </w:p>
    <w:p w:rsidR="00816219" w:rsidRDefault="00816219" w:rsidP="00AF62CA"/>
    <w:p w:rsidR="0068677B" w:rsidRDefault="0068677B" w:rsidP="00AF62CA">
      <w:r>
        <w:rPr>
          <w:noProof/>
          <w:lang w:eastAsia="es-ES"/>
        </w:rPr>
        <w:drawing>
          <wp:inline distT="0" distB="0" distL="0" distR="0">
            <wp:extent cx="5400040" cy="1351863"/>
            <wp:effectExtent l="0" t="0" r="0" b="1270"/>
            <wp:docPr id="2" name="Imagen 2" descr="Resultado de formulario con method 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formulario con method g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2CA" w:rsidRDefault="00AF62CA" w:rsidP="00AF62CA">
      <w:r>
        <w:t xml:space="preserve">Por lo </w:t>
      </w:r>
      <w:proofErr w:type="gramStart"/>
      <w:r>
        <w:t>tanto</w:t>
      </w:r>
      <w:proofErr w:type="gramEnd"/>
      <w:r>
        <w:t xml:space="preserve"> si nosotros </w:t>
      </w:r>
      <w:r w:rsidR="0068677B">
        <w:t>escribiéramos</w:t>
      </w:r>
      <w:r>
        <w:t xml:space="preserve"> la </w:t>
      </w:r>
      <w:proofErr w:type="spellStart"/>
      <w:r>
        <w:t>url</w:t>
      </w:r>
      <w:proofErr w:type="spellEnd"/>
      <w:r>
        <w:t xml:space="preserve"> directamente cambiando "</w:t>
      </w:r>
      <w:proofErr w:type="spellStart"/>
      <w:r w:rsidR="0068677B">
        <w:t>Barto</w:t>
      </w:r>
      <w:proofErr w:type="spellEnd"/>
      <w:r>
        <w:t xml:space="preserve">" por otro nombre </w:t>
      </w:r>
      <w:r w:rsidR="0068677B">
        <w:t>también</w:t>
      </w:r>
      <w:r>
        <w:t xml:space="preserve"> funciona</w:t>
      </w:r>
      <w:r w:rsidR="00AE64F4">
        <w:t>.</w:t>
      </w:r>
    </w:p>
    <w:p w:rsidR="00B81813" w:rsidRDefault="00B81813" w:rsidP="00B81813">
      <w:pPr>
        <w:rPr>
          <w:rFonts w:cstheme="minorHAnsi"/>
          <w:color w:val="000000"/>
          <w:shd w:val="clear" w:color="auto" w:fill="FFFFFF"/>
        </w:rPr>
      </w:pPr>
      <w:r w:rsidRPr="00B81813">
        <w:rPr>
          <w:rFonts w:cstheme="minorHAnsi"/>
          <w:color w:val="000000"/>
          <w:shd w:val="clear" w:color="auto" w:fill="FFFFFF"/>
        </w:rPr>
        <w:t>En caso de que haya varios controles que envíen información en un formulario con </w:t>
      </w:r>
      <w:proofErr w:type="spellStart"/>
      <w:r w:rsidRPr="00B81813">
        <w:rPr>
          <w:rStyle w:val="html-atri-valor"/>
          <w:rFonts w:cstheme="minorHAnsi"/>
          <w:color w:val="0000FF"/>
          <w:shd w:val="clear" w:color="auto" w:fill="FFFFFF"/>
        </w:rPr>
        <w:t>get</w:t>
      </w:r>
      <w:proofErr w:type="spellEnd"/>
      <w:r w:rsidRPr="00B81813">
        <w:rPr>
          <w:rFonts w:cstheme="minorHAnsi"/>
          <w:color w:val="000000"/>
          <w:shd w:val="clear" w:color="auto" w:fill="FFFFFF"/>
        </w:rPr>
        <w:t xml:space="preserve">, los nombres y valores aparecen en la barra de dirección separados por el carácter </w:t>
      </w:r>
      <w:proofErr w:type="spellStart"/>
      <w:r w:rsidRPr="00B81813">
        <w:rPr>
          <w:rFonts w:cstheme="minorHAnsi"/>
          <w:color w:val="000000"/>
          <w:shd w:val="clear" w:color="auto" w:fill="FFFFFF"/>
        </w:rPr>
        <w:t>ampersand</w:t>
      </w:r>
      <w:proofErr w:type="spellEnd"/>
      <w:r w:rsidRPr="00B81813">
        <w:rPr>
          <w:rFonts w:cstheme="minorHAnsi"/>
          <w:color w:val="000000"/>
          <w:shd w:val="clear" w:color="auto" w:fill="FFFFFF"/>
        </w:rPr>
        <w:t xml:space="preserve"> (&amp;), como nombre1=valor1&amp;nombre2=valor2&amp;...</w:t>
      </w:r>
    </w:p>
    <w:p w:rsidR="00B81813" w:rsidRDefault="00B81813" w:rsidP="00B81813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>
            <wp:extent cx="5400040" cy="1668391"/>
            <wp:effectExtent l="0" t="0" r="0" b="8255"/>
            <wp:docPr id="5" name="Imagen 5" descr="Ejemplo de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jemplo de formular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13" w:rsidRPr="00B81813" w:rsidRDefault="00B81813" w:rsidP="00B81813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>
            <wp:extent cx="5400040" cy="1430730"/>
            <wp:effectExtent l="0" t="0" r="0" b="0"/>
            <wp:docPr id="6" name="Imagen 6" descr="Resultado de formulario con method 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formulario con method g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F4" w:rsidRDefault="00AE64F4" w:rsidP="00AF62CA"/>
    <w:p w:rsidR="0097100D" w:rsidRDefault="0097100D" w:rsidP="00AF62CA"/>
    <w:p w:rsidR="00AE64F4" w:rsidRPr="00AE64F4" w:rsidRDefault="00AE64F4" w:rsidP="00AE64F4">
      <w:pPr>
        <w:rPr>
          <w:b/>
          <w:color w:val="C00000"/>
          <w:sz w:val="28"/>
        </w:rPr>
      </w:pPr>
      <w:r w:rsidRPr="00AE64F4">
        <w:rPr>
          <w:b/>
          <w:color w:val="C00000"/>
          <w:sz w:val="28"/>
        </w:rPr>
        <w:lastRenderedPageBreak/>
        <w:t>$_POST</w:t>
      </w:r>
    </w:p>
    <w:p w:rsidR="0097100D" w:rsidRPr="0097100D" w:rsidRDefault="0097100D" w:rsidP="0097100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El método POST nos permite también enviar información entre páginas como el método GET, pero sin sus limitaciones.</w:t>
      </w:r>
    </w:p>
    <w:p w:rsidR="0097100D" w:rsidRPr="0097100D" w:rsidRDefault="0097100D" w:rsidP="009710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La cantidad de información que podemos enviar mediante POST es bastante más grande (varios Mb) y vendrá limitada sólo por la propia configuración del PHP.</w:t>
      </w:r>
    </w:p>
    <w:p w:rsidR="0097100D" w:rsidRPr="0097100D" w:rsidRDefault="0097100D" w:rsidP="009710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El envío de datos no es visible, ni se almacena en la cache del navegador.</w:t>
      </w:r>
    </w:p>
    <w:p w:rsidR="0097100D" w:rsidRPr="0097100D" w:rsidRDefault="0097100D" w:rsidP="009710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Nos permite el envío de ficheros (</w:t>
      </w:r>
      <w:r w:rsidRPr="0097100D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es-ES"/>
        </w:rPr>
        <w:t>típico subir archivo</w:t>
      </w: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).</w:t>
      </w:r>
    </w:p>
    <w:p w:rsidR="0097100D" w:rsidRPr="0097100D" w:rsidRDefault="0097100D" w:rsidP="0097100D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Se utiliza con </w:t>
      </w:r>
      <w:proofErr w:type="gramStart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formularios  y</w:t>
      </w:r>
      <w:proofErr w:type="gramEnd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la sintaxis es la siguiente:</w:t>
      </w:r>
    </w:p>
    <w:p w:rsidR="0027497F" w:rsidRPr="0027497F" w:rsidRDefault="0027497F" w:rsidP="00274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749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749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749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pagina.php</w:t>
      </w:r>
      <w:proofErr w:type="spellEnd"/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7100D" w:rsidRPr="0097100D" w:rsidRDefault="0097100D" w:rsidP="0097100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Tendremos que indicar en el atributo ‘</w:t>
      </w:r>
      <w:proofErr w:type="spellStart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method</w:t>
      </w:r>
      <w:proofErr w:type="spellEnd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’ del formulario la palabra post y en la acción ‘</w:t>
      </w:r>
      <w:proofErr w:type="spellStart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action</w:t>
      </w:r>
      <w:proofErr w:type="spellEnd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’ el nombre de la página </w:t>
      </w:r>
      <w:proofErr w:type="spellStart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php</w:t>
      </w:r>
      <w:proofErr w:type="spellEnd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a la que le deseamos enviar los datos.</w:t>
      </w:r>
    </w:p>
    <w:p w:rsidR="0097100D" w:rsidRPr="0097100D" w:rsidRDefault="0097100D" w:rsidP="0097100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Si se van a enviar archivos por medio de este método, tendremos que establecer el atributo </w:t>
      </w:r>
      <w:proofErr w:type="spellStart"/>
      <w:r w:rsidRPr="0097100D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eastAsia="es-ES"/>
        </w:rPr>
        <w:t>enctype</w:t>
      </w:r>
      <w:proofErr w:type="spellEnd"/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 del formulario con el valor </w:t>
      </w:r>
      <w:proofErr w:type="spellStart"/>
      <w:r w:rsidRPr="0097100D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eastAsia="es-ES"/>
        </w:rPr>
        <w:t>multipart</w:t>
      </w:r>
      <w:proofErr w:type="spellEnd"/>
      <w:r w:rsidRPr="0097100D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eastAsia="es-ES"/>
        </w:rPr>
        <w:t>/</w:t>
      </w:r>
      <w:proofErr w:type="spellStart"/>
      <w:r w:rsidRPr="0097100D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eastAsia="es-ES"/>
        </w:rPr>
        <w:t>form</w:t>
      </w:r>
      <w:proofErr w:type="spellEnd"/>
      <w:r w:rsidRPr="0097100D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eastAsia="es-ES"/>
        </w:rPr>
        <w:t>-data</w:t>
      </w:r>
    </w:p>
    <w:p w:rsidR="0027497F" w:rsidRPr="0027497F" w:rsidRDefault="0027497F" w:rsidP="00274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27497F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27497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form</w:t>
      </w:r>
      <w:r w:rsidRPr="0027497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r w:rsidRPr="0027497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method</w:t>
      </w:r>
      <w:r w:rsidRPr="0027497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'post'</w:t>
      </w:r>
      <w:r w:rsidRPr="0027497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r w:rsidRPr="0027497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action</w:t>
      </w:r>
      <w:r w:rsidRPr="0027497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'pagina.php</w:t>
      </w:r>
      <w:proofErr w:type="gramStart"/>
      <w:r w:rsidRPr="0027497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</w:t>
      </w:r>
      <w:r w:rsidRPr="0027497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</w:t>
      </w:r>
      <w:r w:rsidRPr="0027497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enctype</w:t>
      </w:r>
      <w:proofErr w:type="gramEnd"/>
      <w:r w:rsidRPr="0027497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'multipart/form-data'</w:t>
      </w:r>
      <w:r w:rsidRPr="0027497F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&gt;&lt;/</w:t>
      </w:r>
      <w:r w:rsidRPr="0027497F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form</w:t>
      </w:r>
      <w:r w:rsidRPr="0027497F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&gt;</w:t>
      </w:r>
    </w:p>
    <w:p w:rsidR="0027497F" w:rsidRDefault="0027497F" w:rsidP="0027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</w:p>
    <w:p w:rsidR="0097100D" w:rsidRDefault="0097100D" w:rsidP="0027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La página que recibe la información, tendrá acceso a los mismos consultando el array global </w:t>
      </w:r>
      <w:r w:rsidRPr="0097100D">
        <w:rPr>
          <w:rFonts w:ascii="Segoe UI" w:eastAsia="Times New Roman" w:hAnsi="Segoe UI" w:cs="Segoe UI"/>
          <w:b/>
          <w:bCs/>
          <w:i/>
          <w:iCs/>
          <w:color w:val="212529"/>
          <w:sz w:val="20"/>
          <w:szCs w:val="20"/>
          <w:lang w:eastAsia="es-ES"/>
        </w:rPr>
        <w:t>$_POST</w:t>
      </w: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 donde se han almacenado. Este array está formado por claves </w:t>
      </w:r>
      <w:r w:rsidRPr="0097100D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es-ES"/>
        </w:rPr>
        <w:t>(nombre del campo del formulario que se envía)</w:t>
      </w: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 y valores </w:t>
      </w:r>
      <w:r w:rsidRPr="0097100D">
        <w:rPr>
          <w:rFonts w:ascii="Segoe UI" w:eastAsia="Times New Roman" w:hAnsi="Segoe UI" w:cs="Segoe UI"/>
          <w:i/>
          <w:iCs/>
          <w:color w:val="212529"/>
          <w:sz w:val="20"/>
          <w:szCs w:val="20"/>
          <w:lang w:eastAsia="es-ES"/>
        </w:rPr>
        <w:t>(valor del campo del formulario)</w:t>
      </w:r>
      <w:r w:rsidRPr="0097100D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>.</w:t>
      </w:r>
    </w:p>
    <w:p w:rsidR="00E6562E" w:rsidRPr="0097100D" w:rsidRDefault="00E6562E" w:rsidP="00274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314825" cy="3236119"/>
            <wp:effectExtent l="0" t="0" r="0" b="2540"/>
            <wp:docPr id="21" name="Imagen 21" descr="Método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étodo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68" cy="324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0D" w:rsidRDefault="0097100D" w:rsidP="00AE64F4"/>
    <w:p w:rsidR="00AE64F4" w:rsidRDefault="00AE64F4" w:rsidP="00AE64F4">
      <w:r>
        <w:t xml:space="preserve">Veamos </w:t>
      </w:r>
      <w:r w:rsidR="00E6562E">
        <w:t>un ejemplo</w:t>
      </w:r>
      <w:r>
        <w:t>:</w:t>
      </w:r>
    </w:p>
    <w:p w:rsidR="0027497F" w:rsidRPr="0027497F" w:rsidRDefault="0027497F" w:rsidP="00274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749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749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ejemplo.php</w:t>
      </w:r>
      <w:proofErr w:type="spellEnd"/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749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7497F" w:rsidRPr="0027497F" w:rsidRDefault="0027497F" w:rsidP="00274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749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Nombre: 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749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749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749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/&gt;&lt;/</w:t>
      </w:r>
      <w:r w:rsidRPr="002749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7497F" w:rsidRPr="0027497F" w:rsidRDefault="0027497F" w:rsidP="00274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749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2749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749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7497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7497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27497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/&gt;&lt;/</w:t>
      </w:r>
      <w:r w:rsidRPr="002749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7497F" w:rsidRPr="0027497F" w:rsidRDefault="0027497F" w:rsidP="002749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7497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7497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9D78A8" w:rsidRDefault="009D78A8" w:rsidP="00AE64F4"/>
    <w:p w:rsidR="00AE64F4" w:rsidRDefault="00AE64F4" w:rsidP="00AE64F4">
      <w:r>
        <w:lastRenderedPageBreak/>
        <w:t xml:space="preserve">En este pequeño formulario el usuario </w:t>
      </w:r>
      <w:r w:rsidR="009D78A8">
        <w:t>también</w:t>
      </w:r>
      <w:r>
        <w:t xml:space="preserve"> </w:t>
      </w:r>
      <w:r w:rsidR="009D78A8">
        <w:t>tendría</w:t>
      </w:r>
      <w:r>
        <w:t xml:space="preserve"> que completar con su nombre,</w:t>
      </w:r>
    </w:p>
    <w:p w:rsidR="009D78A8" w:rsidRDefault="009D78A8" w:rsidP="00AE64F4">
      <w:r>
        <w:rPr>
          <w:noProof/>
          <w:lang w:eastAsia="es-ES"/>
        </w:rPr>
        <w:drawing>
          <wp:inline distT="0" distB="0" distL="0" distR="0">
            <wp:extent cx="5400040" cy="1506302"/>
            <wp:effectExtent l="0" t="0" r="0" b="0"/>
            <wp:docPr id="3" name="Imagen 3" descr="Ejemplo de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mplo de formular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F4" w:rsidRDefault="00AE64F4" w:rsidP="00AE64F4">
      <w:r>
        <w:t xml:space="preserve">Por lo tanto nosotros no </w:t>
      </w:r>
      <w:proofErr w:type="spellStart"/>
      <w:r>
        <w:t>podriamos</w:t>
      </w:r>
      <w:proofErr w:type="spellEnd"/>
      <w:r>
        <w:t xml:space="preserve"> modificar la </w:t>
      </w:r>
      <w:proofErr w:type="spellStart"/>
      <w:r>
        <w:t>url</w:t>
      </w:r>
      <w:proofErr w:type="spellEnd"/>
      <w:r>
        <w:t xml:space="preserve"> para pasar otro tipo de </w:t>
      </w:r>
      <w:proofErr w:type="spellStart"/>
      <w:proofErr w:type="gramStart"/>
      <w:r>
        <w:t>datos,pero</w:t>
      </w:r>
      <w:proofErr w:type="spellEnd"/>
      <w:proofErr w:type="gramEnd"/>
      <w:r>
        <w:t xml:space="preserve"> a diferencia del anterior, los datos no quedan en la </w:t>
      </w:r>
      <w:proofErr w:type="spellStart"/>
      <w:r>
        <w:t>url</w:t>
      </w:r>
      <w:proofErr w:type="spellEnd"/>
      <w:r>
        <w:t>.</w:t>
      </w:r>
    </w:p>
    <w:p w:rsidR="009D78A8" w:rsidRDefault="009D78A8" w:rsidP="00AE64F4">
      <w:r>
        <w:rPr>
          <w:noProof/>
          <w:lang w:eastAsia="es-ES"/>
        </w:rPr>
        <w:drawing>
          <wp:inline distT="0" distB="0" distL="0" distR="0">
            <wp:extent cx="5400040" cy="1351863"/>
            <wp:effectExtent l="0" t="0" r="0" b="1270"/>
            <wp:docPr id="4" name="Imagen 4" descr="Resultado de formulario con method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formulario con method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97" w:rsidRDefault="00491697" w:rsidP="00AE64F4"/>
    <w:p w:rsidR="00491697" w:rsidRPr="00740F58" w:rsidRDefault="00491697" w:rsidP="00491697">
      <w:pPr>
        <w:rPr>
          <w:rFonts w:ascii="Bodoni MT" w:hAnsi="Bodoni MT"/>
          <w:b/>
          <w:color w:val="C00000"/>
          <w:sz w:val="28"/>
        </w:rPr>
      </w:pPr>
      <w:r w:rsidRPr="00740F58">
        <w:rPr>
          <w:rFonts w:ascii="Bodoni MT" w:hAnsi="Bodoni MT"/>
          <w:b/>
          <w:color w:val="C00000"/>
          <w:sz w:val="28"/>
        </w:rPr>
        <w:t>Diferencias GET y POST:</w:t>
      </w:r>
    </w:p>
    <w:p w:rsidR="00491697" w:rsidRPr="00491697" w:rsidRDefault="00491697" w:rsidP="00491697">
      <w:pPr>
        <w:rPr>
          <w:b/>
        </w:rPr>
      </w:pPr>
      <w:r w:rsidRPr="00491697">
        <w:rPr>
          <w:b/>
        </w:rPr>
        <w:t>GET</w:t>
      </w:r>
    </w:p>
    <w:p w:rsidR="00491697" w:rsidRDefault="00491697" w:rsidP="00491697">
      <w:pPr>
        <w:ind w:left="708"/>
      </w:pPr>
      <w:r>
        <w:t xml:space="preserve">Tiene un </w:t>
      </w:r>
      <w:r w:rsidRPr="00740F58">
        <w:rPr>
          <w:b/>
          <w:color w:val="00B0F0"/>
        </w:rPr>
        <w:t>límite</w:t>
      </w:r>
      <w:r w:rsidRPr="00740F58">
        <w:rPr>
          <w:color w:val="00B0F0"/>
        </w:rPr>
        <w:t xml:space="preserve"> </w:t>
      </w:r>
      <w:r>
        <w:t>de caracteres al pasar datos.</w:t>
      </w:r>
    </w:p>
    <w:p w:rsidR="00491697" w:rsidRDefault="00491697" w:rsidP="00491697">
      <w:pPr>
        <w:ind w:left="708"/>
      </w:pPr>
      <w:r>
        <w:t xml:space="preserve">Los datos </w:t>
      </w:r>
      <w:r w:rsidRPr="00740F58">
        <w:rPr>
          <w:b/>
          <w:color w:val="00B0F0"/>
        </w:rPr>
        <w:t>son visibles</w:t>
      </w:r>
      <w:r>
        <w:t>.</w:t>
      </w:r>
    </w:p>
    <w:p w:rsidR="00491697" w:rsidRPr="00491697" w:rsidRDefault="00491697" w:rsidP="00491697">
      <w:pPr>
        <w:rPr>
          <w:b/>
        </w:rPr>
      </w:pPr>
      <w:r w:rsidRPr="00491697">
        <w:rPr>
          <w:b/>
        </w:rPr>
        <w:t>POST</w:t>
      </w:r>
    </w:p>
    <w:p w:rsidR="00491697" w:rsidRDefault="00491697" w:rsidP="00491697">
      <w:pPr>
        <w:ind w:left="708"/>
      </w:pPr>
      <w:r>
        <w:t xml:space="preserve">Se puede pasar </w:t>
      </w:r>
      <w:r w:rsidRPr="00740F58">
        <w:rPr>
          <w:b/>
          <w:color w:val="00B0F0"/>
        </w:rPr>
        <w:t>grandes cantidades</w:t>
      </w:r>
      <w:r w:rsidRPr="00740F58">
        <w:rPr>
          <w:color w:val="00B0F0"/>
        </w:rPr>
        <w:t xml:space="preserve"> </w:t>
      </w:r>
      <w:r>
        <w:t>de datos.</w:t>
      </w:r>
    </w:p>
    <w:p w:rsidR="00491697" w:rsidRDefault="00491697" w:rsidP="00491697">
      <w:pPr>
        <w:ind w:left="708"/>
      </w:pPr>
      <w:r>
        <w:t xml:space="preserve">Los datos </w:t>
      </w:r>
      <w:r w:rsidRPr="00740F58">
        <w:rPr>
          <w:b/>
          <w:color w:val="00B0F0"/>
        </w:rPr>
        <w:t>no son visibles</w:t>
      </w:r>
      <w:r>
        <w:t>.</w:t>
      </w:r>
    </w:p>
    <w:p w:rsidR="00740F58" w:rsidRDefault="00740F58" w:rsidP="00740F58"/>
    <w:p w:rsidR="00740F58" w:rsidRPr="00740F58" w:rsidRDefault="00740F58" w:rsidP="00740F58">
      <w:pPr>
        <w:rPr>
          <w:rFonts w:ascii="Bodoni MT" w:hAnsi="Bodoni MT"/>
          <w:b/>
          <w:color w:val="C00000"/>
          <w:sz w:val="28"/>
        </w:rPr>
      </w:pPr>
      <w:r w:rsidRPr="00740F58">
        <w:rPr>
          <w:rFonts w:ascii="Bodoni MT" w:hAnsi="Bodoni MT"/>
          <w:b/>
          <w:color w:val="C00000"/>
          <w:sz w:val="28"/>
        </w:rPr>
        <w:t>Recuperar Datos:</w:t>
      </w:r>
    </w:p>
    <w:p w:rsidR="00740F58" w:rsidRDefault="00740F58" w:rsidP="00740F58">
      <w:r>
        <w:t>Tanto GET como POST tienen sus variables para recuperar los datos pasados por el formulario.</w:t>
      </w:r>
    </w:p>
    <w:p w:rsidR="00740F58" w:rsidRDefault="00740F58" w:rsidP="00740F58">
      <w:r>
        <w:t xml:space="preserve">Para recuperar los datos pasados por el </w:t>
      </w:r>
      <w:r w:rsidR="0012007D">
        <w:t>método</w:t>
      </w:r>
      <w:r>
        <w:t xml:space="preserve"> GET usamos la variable </w:t>
      </w:r>
      <w:r w:rsidRPr="00740F58">
        <w:rPr>
          <w:b/>
          <w:color w:val="00B050"/>
        </w:rPr>
        <w:t>$_GET</w:t>
      </w:r>
      <w:r>
        <w:t>.</w:t>
      </w:r>
    </w:p>
    <w:p w:rsidR="00740F58" w:rsidRDefault="00740F58" w:rsidP="00740F58">
      <w:r>
        <w:t xml:space="preserve">Para recuperar los datos pasados por el </w:t>
      </w:r>
      <w:r w:rsidR="0012007D">
        <w:t>método</w:t>
      </w:r>
      <w:r>
        <w:t xml:space="preserve"> POST usamos la variable </w:t>
      </w:r>
      <w:r w:rsidRPr="00740F58">
        <w:rPr>
          <w:b/>
          <w:color w:val="00B050"/>
        </w:rPr>
        <w:t>$_POST</w:t>
      </w:r>
      <w:r>
        <w:t>.</w:t>
      </w:r>
    </w:p>
    <w:p w:rsidR="00740F58" w:rsidRDefault="00740F58" w:rsidP="00740F58">
      <w:r>
        <w:t xml:space="preserve">Usando el ejemplo anterior seria </w:t>
      </w:r>
      <w:r w:rsidR="0012007D">
        <w:t>así</w:t>
      </w:r>
      <w:r>
        <w:t>:</w:t>
      </w:r>
    </w:p>
    <w:p w:rsidR="0012007D" w:rsidRPr="0012007D" w:rsidRDefault="0012007D" w:rsidP="001200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007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12007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2007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12007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2007D" w:rsidRPr="0012007D" w:rsidRDefault="0012007D" w:rsidP="001200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007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12007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2007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12007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816219" w:rsidRDefault="00816219" w:rsidP="00740F58"/>
    <w:p w:rsidR="00740F58" w:rsidRDefault="00740F58" w:rsidP="00740F58">
      <w:r>
        <w:t>Esas variables nos estarían devolviendo el valor pasado en el formulario, en este caso el nombre</w:t>
      </w:r>
    </w:p>
    <w:p w:rsidR="0012007D" w:rsidRDefault="0012007D" w:rsidP="00740F58"/>
    <w:p w:rsidR="0012007D" w:rsidRPr="0012007D" w:rsidRDefault="0012007D" w:rsidP="0012007D">
      <w:pPr>
        <w:rPr>
          <w:rFonts w:ascii="Bodoni MT" w:hAnsi="Bodoni MT"/>
          <w:b/>
          <w:color w:val="C00000"/>
          <w:sz w:val="28"/>
        </w:rPr>
      </w:pPr>
      <w:r w:rsidRPr="0012007D">
        <w:rPr>
          <w:rFonts w:ascii="Bodoni MT" w:hAnsi="Bodoni MT"/>
          <w:b/>
          <w:color w:val="C00000"/>
          <w:sz w:val="28"/>
        </w:rPr>
        <w:lastRenderedPageBreak/>
        <w:t>REQUEST</w:t>
      </w:r>
    </w:p>
    <w:p w:rsidR="0012007D" w:rsidRDefault="0012007D" w:rsidP="002D1327">
      <w:pPr>
        <w:pStyle w:val="Prrafodelista"/>
        <w:numPr>
          <w:ilvl w:val="0"/>
          <w:numId w:val="4"/>
        </w:numPr>
      </w:pPr>
      <w:r>
        <w:t xml:space="preserve">La variable </w:t>
      </w:r>
      <w:r w:rsidRPr="002D1327">
        <w:rPr>
          <w:b/>
          <w:color w:val="00B0F0"/>
        </w:rPr>
        <w:t>$_REQUEST</w:t>
      </w:r>
      <w:r w:rsidRPr="002D1327">
        <w:rPr>
          <w:color w:val="00B0F0"/>
        </w:rPr>
        <w:t xml:space="preserve"> </w:t>
      </w:r>
      <w:r>
        <w:t xml:space="preserve">es un </w:t>
      </w:r>
      <w:r w:rsidRPr="002D1327">
        <w:rPr>
          <w:b/>
        </w:rPr>
        <w:t>array asociativo</w:t>
      </w:r>
      <w:r>
        <w:t xml:space="preserve"> el cual contiene todos los datos pasados por </w:t>
      </w:r>
    </w:p>
    <w:p w:rsidR="0012007D" w:rsidRPr="00454A34" w:rsidRDefault="0012007D" w:rsidP="0012007D">
      <w:pPr>
        <w:rPr>
          <w:b/>
          <w:color w:val="0070C0"/>
        </w:rPr>
      </w:pPr>
      <w:r w:rsidRPr="00454A34">
        <w:rPr>
          <w:b/>
          <w:color w:val="0070C0"/>
        </w:rPr>
        <w:t xml:space="preserve">GET, POST y </w:t>
      </w:r>
      <w:r w:rsidRPr="00454A34">
        <w:rPr>
          <w:b/>
          <w:color w:val="FF0000"/>
        </w:rPr>
        <w:t>COOKIE</w:t>
      </w:r>
    </w:p>
    <w:p w:rsidR="0012007D" w:rsidRDefault="0012007D" w:rsidP="002D1327">
      <w:pPr>
        <w:pStyle w:val="Prrafodelista"/>
        <w:numPr>
          <w:ilvl w:val="0"/>
          <w:numId w:val="4"/>
        </w:numPr>
      </w:pPr>
      <w:r>
        <w:t>¿Y para que usar $_REQUEST si podemos usar las variables $_GET $_POST Y $_COOKIE?</w:t>
      </w:r>
    </w:p>
    <w:p w:rsidR="0012007D" w:rsidRDefault="0012007D" w:rsidP="0012007D">
      <w:r>
        <w:t xml:space="preserve">Muy simple, esta variable es muy </w:t>
      </w:r>
      <w:r w:rsidR="00E6562E">
        <w:t>útil</w:t>
      </w:r>
      <w:r>
        <w:t xml:space="preserve"> en formularios multi-metodos (Por </w:t>
      </w:r>
      <w:r w:rsidR="00E6562E">
        <w:t>así</w:t>
      </w:r>
      <w:r>
        <w:t xml:space="preserve"> decirlo).</w:t>
      </w:r>
    </w:p>
    <w:p w:rsidR="0012007D" w:rsidRDefault="0012007D" w:rsidP="0012007D">
      <w:r>
        <w:t>Vamos a dar un simple ejemplo:</w:t>
      </w:r>
    </w:p>
    <w:p w:rsidR="0012007D" w:rsidRDefault="0012007D" w:rsidP="0012007D">
      <w:r>
        <w:t xml:space="preserve">Como </w:t>
      </w:r>
      <w:r w:rsidR="002D1327">
        <w:t>verán</w:t>
      </w:r>
      <w:r>
        <w:t xml:space="preserve"> en este pequeño formulario a pesar de solo tener que ingresar un dato,</w:t>
      </w:r>
      <w:r w:rsidR="002D1327">
        <w:t xml:space="preserve"> </w:t>
      </w:r>
      <w:r>
        <w:t xml:space="preserve">se </w:t>
      </w:r>
      <w:r w:rsidR="002D1327">
        <w:t>están</w:t>
      </w:r>
      <w:r>
        <w:t xml:space="preserve"> pasando 3 datos en verdad.</w:t>
      </w:r>
    </w:p>
    <w:p w:rsidR="00816219" w:rsidRDefault="00816219" w:rsidP="0012007D"/>
    <w:p w:rsidR="002D1327" w:rsidRPr="002D1327" w:rsidRDefault="002D1327" w:rsidP="002D13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D13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setcookie</w:t>
      </w:r>
      <w:proofErr w:type="spellEnd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mes"</w:t>
      </w: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"octubre</w:t>
      </w:r>
      <w:proofErr w:type="spellEnd"/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D1327" w:rsidRPr="002D1327" w:rsidRDefault="002D1327" w:rsidP="002D13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proofErr w:type="spellStart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</w:t>
      </w:r>
      <w:proofErr w:type="spellEnd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action</w:t>
      </w:r>
      <w:proofErr w:type="spellEnd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ejemplo.php?seccion</w:t>
      </w:r>
      <w:proofErr w:type="spellEnd"/>
      <w:proofErr w:type="gramEnd"/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=nombre"</w:t>
      </w: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method</w:t>
      </w:r>
      <w:proofErr w:type="spellEnd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</w:p>
    <w:p w:rsidR="002D1327" w:rsidRPr="002D1327" w:rsidRDefault="002D1327" w:rsidP="002D13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&lt;p&gt;Nombre: &lt;input </w:t>
      </w:r>
      <w:proofErr w:type="spellStart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type</w:t>
      </w:r>
      <w:proofErr w:type="spellEnd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name</w:t>
      </w:r>
      <w:proofErr w:type="spellEnd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/&gt;&lt;/p&gt;</w:t>
      </w:r>
    </w:p>
    <w:p w:rsidR="002D1327" w:rsidRPr="002D1327" w:rsidRDefault="002D1327" w:rsidP="002D13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&lt;p&gt;&lt;input </w:t>
      </w:r>
      <w:proofErr w:type="spellStart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type</w:t>
      </w:r>
      <w:proofErr w:type="spellEnd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</w:t>
      </w:r>
      <w:proofErr w:type="spellEnd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D13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/&gt;&lt;/p&gt;</w:t>
      </w:r>
    </w:p>
    <w:p w:rsidR="002D1327" w:rsidRPr="002D1327" w:rsidRDefault="002D1327" w:rsidP="002D13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&lt;/</w:t>
      </w:r>
      <w:proofErr w:type="spellStart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form</w:t>
      </w:r>
      <w:proofErr w:type="spellEnd"/>
      <w:r w:rsidRPr="002D13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</w:p>
    <w:p w:rsidR="002D1327" w:rsidRDefault="002D1327" w:rsidP="0012007D"/>
    <w:p w:rsidR="0012007D" w:rsidRDefault="0012007D" w:rsidP="006456C7">
      <w:pPr>
        <w:pStyle w:val="Prrafodelista"/>
        <w:numPr>
          <w:ilvl w:val="1"/>
          <w:numId w:val="4"/>
        </w:numPr>
      </w:pPr>
      <w:r>
        <w:t xml:space="preserve">Un dato por GET (En la </w:t>
      </w:r>
      <w:proofErr w:type="spellStart"/>
      <w:r>
        <w:t>url</w:t>
      </w:r>
      <w:proofErr w:type="spellEnd"/>
      <w:r>
        <w:t xml:space="preserve"> del formulario) que </w:t>
      </w:r>
      <w:r w:rsidR="002D1327">
        <w:t>sería</w:t>
      </w:r>
      <w:r>
        <w:t xml:space="preserve">: </w:t>
      </w:r>
      <w:proofErr w:type="spellStart"/>
      <w:r>
        <w:t>seccion</w:t>
      </w:r>
      <w:proofErr w:type="spellEnd"/>
    </w:p>
    <w:p w:rsidR="0012007D" w:rsidRDefault="0012007D" w:rsidP="006456C7">
      <w:pPr>
        <w:pStyle w:val="Prrafodelista"/>
        <w:numPr>
          <w:ilvl w:val="1"/>
          <w:numId w:val="4"/>
        </w:numPr>
      </w:pPr>
      <w:r>
        <w:t xml:space="preserve">Un dato por POST (El que </w:t>
      </w:r>
      <w:r w:rsidR="002D1327">
        <w:t>completaría</w:t>
      </w:r>
      <w:r>
        <w:t xml:space="preserve"> el usuario) que </w:t>
      </w:r>
      <w:proofErr w:type="spellStart"/>
      <w:r>
        <w:t>seria</w:t>
      </w:r>
      <w:proofErr w:type="spellEnd"/>
      <w:r>
        <w:t>: nombre</w:t>
      </w:r>
    </w:p>
    <w:p w:rsidR="0012007D" w:rsidRDefault="0012007D" w:rsidP="006456C7">
      <w:pPr>
        <w:pStyle w:val="Prrafodelista"/>
        <w:numPr>
          <w:ilvl w:val="1"/>
          <w:numId w:val="4"/>
        </w:numPr>
      </w:pPr>
      <w:r>
        <w:t xml:space="preserve">Un dato por COOKIE (El que </w:t>
      </w:r>
      <w:r w:rsidR="002D1327">
        <w:t>está</w:t>
      </w:r>
      <w:r>
        <w:t xml:space="preserve"> definido en </w:t>
      </w:r>
      <w:proofErr w:type="spellStart"/>
      <w:r>
        <w:t>setcookie</w:t>
      </w:r>
      <w:proofErr w:type="spellEnd"/>
      <w:r>
        <w:t xml:space="preserve">) que </w:t>
      </w:r>
      <w:proofErr w:type="spellStart"/>
      <w:r>
        <w:t>seria</w:t>
      </w:r>
      <w:proofErr w:type="spellEnd"/>
      <w:r>
        <w:t>: mes</w:t>
      </w:r>
    </w:p>
    <w:p w:rsidR="006456C7" w:rsidRDefault="006456C7" w:rsidP="006456C7">
      <w:r>
        <w:t>Entonces para poder obtener todos los datos sin tener que usar las tres variables correspondientes utilizaríamos solamente $_REQUEST.</w:t>
      </w:r>
    </w:p>
    <w:p w:rsidR="006456C7" w:rsidRPr="006456C7" w:rsidRDefault="006456C7" w:rsidP="006456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56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6456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456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6456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seccion</w:t>
      </w:r>
      <w:proofErr w:type="spellEnd"/>
      <w:r w:rsidRPr="006456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6456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456C7" w:rsidRPr="006456C7" w:rsidRDefault="006456C7" w:rsidP="006456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56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6456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456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6456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456C7" w:rsidRPr="006456C7" w:rsidRDefault="006456C7" w:rsidP="006456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456C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6456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6456C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'mes'</w:t>
      </w:r>
      <w:r w:rsidRPr="006456C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6456C7" w:rsidRDefault="006456C7" w:rsidP="006456C7"/>
    <w:p w:rsidR="006456C7" w:rsidRDefault="006456C7" w:rsidP="006456C7">
      <w:r>
        <w:t>El siguiente ejemplo muestra un ejemplo de formulario:</w:t>
      </w:r>
    </w:p>
    <w:p w:rsidR="00EE3EE8" w:rsidRDefault="00EE3EE8" w:rsidP="006456C7">
      <w:r>
        <w:rPr>
          <w:noProof/>
          <w:lang w:eastAsia="es-ES"/>
        </w:rPr>
        <w:drawing>
          <wp:inline distT="0" distB="0" distL="0" distR="0">
            <wp:extent cx="5400040" cy="1668391"/>
            <wp:effectExtent l="0" t="0" r="0" b="8255"/>
            <wp:docPr id="7" name="Imagen 7" descr="Ejemplo de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jemplo de formular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19" w:rsidRDefault="00816219" w:rsidP="006456C7"/>
    <w:p w:rsidR="00EE3EE8" w:rsidRPr="00EE3EE8" w:rsidRDefault="00EE3EE8" w:rsidP="00EE3E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E3E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print_r</w:t>
      </w:r>
      <w:proofErr w:type="spellEnd"/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3E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:rsidR="00EE3EE8" w:rsidRPr="00EE3EE8" w:rsidRDefault="00EE3EE8" w:rsidP="00EE3E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E3E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"&lt;/pre&gt;</w:t>
      </w:r>
      <w:r w:rsidRPr="00EE3EE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3EE8" w:rsidRPr="00EE3EE8" w:rsidRDefault="00EE3EE8" w:rsidP="00EE3E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E3E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"&lt;p&gt;Tu nombre es"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r w:rsidRPr="00EE3E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"&lt;/p&gt;</w:t>
      </w:r>
      <w:r w:rsidRPr="00EE3EE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3EE8" w:rsidRPr="00EE3EE8" w:rsidRDefault="00EE3EE8" w:rsidP="00EE3E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E3E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"&lt;p&gt;Tus apellidos son"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 </w:t>
      </w:r>
      <w:r w:rsidRPr="00EE3E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'apellidos'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"&lt;/p&gt;</w:t>
      </w:r>
      <w:r w:rsidRPr="00EE3EE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EE3E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E3E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EE3EE8" w:rsidRDefault="00EE3EE8" w:rsidP="006456C7"/>
    <w:p w:rsidR="002E33FE" w:rsidRDefault="002E33FE" w:rsidP="006456C7">
      <w:r w:rsidRPr="002E33FE">
        <w:lastRenderedPageBreak/>
        <w:t>Otro Ejemplo</w:t>
      </w:r>
    </w:p>
    <w:p w:rsidR="002E33FE" w:rsidRDefault="002E33FE" w:rsidP="006456C7">
      <w:r>
        <w:t xml:space="preserve">Fichero </w:t>
      </w:r>
      <w:proofErr w:type="spellStart"/>
      <w:r w:rsidRPr="002E33FE">
        <w:rPr>
          <w:b/>
          <w:color w:val="7030A0"/>
        </w:rPr>
        <w:t>uno.php</w:t>
      </w:r>
      <w:proofErr w:type="spellEnd"/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dos.php</w:t>
      </w:r>
      <w:proofErr w:type="spellEnd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Edad: 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"edad"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"aceptar"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E33FE" w:rsidRDefault="002E33FE" w:rsidP="006456C7"/>
    <w:p w:rsidR="00816219" w:rsidRDefault="00816219" w:rsidP="006456C7"/>
    <w:p w:rsidR="002E33FE" w:rsidRDefault="00816219" w:rsidP="006456C7">
      <w:r>
        <w:t>Fichero</w:t>
      </w:r>
      <w:r w:rsidR="002E33FE">
        <w:t xml:space="preserve"> </w:t>
      </w:r>
      <w:proofErr w:type="spellStart"/>
      <w:r w:rsidR="002E33FE" w:rsidRPr="002E33FE">
        <w:rPr>
          <w:b/>
          <w:color w:val="7030A0"/>
        </w:rPr>
        <w:t>dos.php</w:t>
      </w:r>
      <w:proofErr w:type="spellEnd"/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C20E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"La edad es: </w:t>
      </w:r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E33FE" w:rsidRDefault="002E33FE" w:rsidP="006456C7"/>
    <w:p w:rsidR="00C602D3" w:rsidRPr="00E84010" w:rsidRDefault="00C602D3" w:rsidP="00C602D3">
      <w:pPr>
        <w:pBdr>
          <w:bottom w:val="single" w:sz="6" w:space="6" w:color="837B6B"/>
        </w:pBdr>
        <w:spacing w:before="480" w:after="12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s-ES"/>
        </w:rPr>
        <w:t>Acceso a los diferentes tipos de elementos de entradas de formulario</w:t>
      </w:r>
    </w:p>
    <w:p w:rsidR="008038F4" w:rsidRPr="008038F4" w:rsidRDefault="008038F4" w:rsidP="008038F4">
      <w:pPr>
        <w:pStyle w:val="Prrafodelista"/>
        <w:numPr>
          <w:ilvl w:val="0"/>
          <w:numId w:val="5"/>
        </w:numPr>
      </w:pPr>
      <w:r>
        <w:t xml:space="preserve">Elementos de tipo </w:t>
      </w:r>
      <w:r w:rsidRPr="008038F4">
        <w:rPr>
          <w:b/>
          <w:color w:val="7030A0"/>
        </w:rPr>
        <w:t>INPUT</w:t>
      </w:r>
    </w:p>
    <w:p w:rsidR="008038F4" w:rsidRDefault="008038F4" w:rsidP="008038F4">
      <w:pPr>
        <w:pStyle w:val="Prrafodelista"/>
        <w:numPr>
          <w:ilvl w:val="1"/>
          <w:numId w:val="5"/>
        </w:numPr>
      </w:pPr>
      <w:r>
        <w:t>TEXT</w:t>
      </w:r>
    </w:p>
    <w:p w:rsidR="008038F4" w:rsidRDefault="008038F4" w:rsidP="008038F4">
      <w:pPr>
        <w:pStyle w:val="Prrafodelista"/>
        <w:numPr>
          <w:ilvl w:val="1"/>
          <w:numId w:val="5"/>
        </w:numPr>
      </w:pPr>
      <w:r>
        <w:t>RADIO</w:t>
      </w:r>
    </w:p>
    <w:p w:rsidR="008038F4" w:rsidRDefault="008038F4" w:rsidP="008038F4">
      <w:pPr>
        <w:pStyle w:val="Prrafodelista"/>
        <w:numPr>
          <w:ilvl w:val="1"/>
          <w:numId w:val="5"/>
        </w:numPr>
      </w:pPr>
      <w:r>
        <w:t>CHECKBOX</w:t>
      </w:r>
    </w:p>
    <w:p w:rsidR="008038F4" w:rsidRDefault="008038F4" w:rsidP="008038F4">
      <w:pPr>
        <w:pStyle w:val="Prrafodelista"/>
        <w:numPr>
          <w:ilvl w:val="1"/>
          <w:numId w:val="5"/>
        </w:numPr>
      </w:pPr>
      <w:r>
        <w:t>BUTTON</w:t>
      </w:r>
    </w:p>
    <w:p w:rsidR="008038F4" w:rsidRDefault="008038F4" w:rsidP="008038F4">
      <w:pPr>
        <w:pStyle w:val="Prrafodelista"/>
        <w:numPr>
          <w:ilvl w:val="1"/>
          <w:numId w:val="5"/>
        </w:numPr>
      </w:pPr>
      <w:r>
        <w:t>FILE</w:t>
      </w:r>
    </w:p>
    <w:p w:rsidR="008038F4" w:rsidRDefault="008038F4" w:rsidP="008038F4">
      <w:pPr>
        <w:pStyle w:val="Prrafodelista"/>
        <w:numPr>
          <w:ilvl w:val="1"/>
          <w:numId w:val="5"/>
        </w:numPr>
      </w:pPr>
      <w:r>
        <w:t>HIDDEN</w:t>
      </w:r>
    </w:p>
    <w:p w:rsidR="008038F4" w:rsidRDefault="008038F4" w:rsidP="008038F4">
      <w:pPr>
        <w:pStyle w:val="Prrafodelista"/>
        <w:numPr>
          <w:ilvl w:val="1"/>
          <w:numId w:val="5"/>
        </w:numPr>
      </w:pPr>
      <w:r>
        <w:t>PASSWORD</w:t>
      </w:r>
    </w:p>
    <w:p w:rsidR="008038F4" w:rsidRDefault="008038F4" w:rsidP="008038F4">
      <w:pPr>
        <w:pStyle w:val="Prrafodelista"/>
        <w:numPr>
          <w:ilvl w:val="1"/>
          <w:numId w:val="5"/>
        </w:numPr>
      </w:pPr>
      <w:r>
        <w:t>SUBMIT</w:t>
      </w:r>
    </w:p>
    <w:p w:rsidR="008038F4" w:rsidRDefault="008038F4" w:rsidP="008038F4">
      <w:pPr>
        <w:pStyle w:val="Prrafodelista"/>
        <w:numPr>
          <w:ilvl w:val="0"/>
          <w:numId w:val="5"/>
        </w:numPr>
      </w:pPr>
      <w:r>
        <w:t>Elemento SELECT</w:t>
      </w:r>
    </w:p>
    <w:p w:rsidR="008038F4" w:rsidRDefault="008038F4" w:rsidP="008038F4">
      <w:pPr>
        <w:pStyle w:val="Prrafodelista"/>
        <w:numPr>
          <w:ilvl w:val="1"/>
          <w:numId w:val="5"/>
        </w:numPr>
      </w:pPr>
      <w:r>
        <w:t>Simple / múltiple</w:t>
      </w:r>
    </w:p>
    <w:p w:rsidR="008038F4" w:rsidRDefault="008038F4" w:rsidP="008038F4">
      <w:pPr>
        <w:pStyle w:val="Prrafodelista"/>
        <w:numPr>
          <w:ilvl w:val="0"/>
          <w:numId w:val="5"/>
        </w:numPr>
      </w:pPr>
      <w:r>
        <w:t>Elemento TEXTAREA</w:t>
      </w:r>
    </w:p>
    <w:p w:rsidR="002866D2" w:rsidRDefault="002866D2" w:rsidP="002866D2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lastRenderedPageBreak/>
        <w:t>TEXT</w:t>
      </w:r>
    </w:p>
    <w:p w:rsidR="00450A4B" w:rsidRDefault="00450A4B" w:rsidP="002866D2">
      <w:pPr>
        <w:rPr>
          <w:rFonts w:ascii="Bodoni MT" w:hAnsi="Bodoni MT"/>
          <w:b/>
          <w:color w:val="C00000"/>
          <w:sz w:val="28"/>
        </w:rPr>
      </w:pPr>
      <w:r>
        <w:rPr>
          <w:noProof/>
          <w:lang w:eastAsia="es-ES"/>
        </w:rPr>
        <w:drawing>
          <wp:inline distT="0" distB="0" distL="0" distR="0" wp14:anchorId="364F9D6C" wp14:editId="2757069C">
            <wp:extent cx="3536830" cy="1349393"/>
            <wp:effectExtent l="0" t="0" r="698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6026" cy="13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4B" w:rsidRPr="00BF11AA" w:rsidRDefault="00450A4B" w:rsidP="002866D2">
      <w:pPr>
        <w:rPr>
          <w:rFonts w:ascii="Bodoni MT" w:hAnsi="Bodoni MT"/>
          <w:b/>
          <w:color w:val="C00000"/>
          <w:sz w:val="28"/>
        </w:rPr>
      </w:pPr>
    </w:p>
    <w:p w:rsidR="002866D2" w:rsidRPr="002866D2" w:rsidRDefault="002866D2" w:rsidP="00286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Introduzca la cadena a buscar:</w:t>
      </w:r>
    </w:p>
    <w:p w:rsidR="002866D2" w:rsidRPr="002866D2" w:rsidRDefault="002866D2" w:rsidP="00286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66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866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66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866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2866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66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"cadena"</w:t>
      </w: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66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"valor por defecto"</w:t>
      </w: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size</w:t>
      </w:r>
      <w:proofErr w:type="spellEnd"/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866D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"20"</w:t>
      </w:r>
      <w:r w:rsidRPr="002866D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2866D2" w:rsidRPr="002866D2" w:rsidRDefault="002866D2" w:rsidP="00286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2866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866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866D2" w:rsidRPr="002866D2" w:rsidRDefault="002866D2" w:rsidP="00286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2866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$cadena</w:t>
      </w: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2866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[‘cadena’];</w:t>
      </w:r>
    </w:p>
    <w:p w:rsidR="002866D2" w:rsidRPr="002866D2" w:rsidRDefault="002866D2" w:rsidP="00286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2866D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2866D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$cadena</w:t>
      </w: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866D2" w:rsidRPr="002866D2" w:rsidRDefault="002866D2" w:rsidP="002866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66D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2866D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2866D2" w:rsidRDefault="002866D2" w:rsidP="002866D2"/>
    <w:p w:rsidR="00D27E93" w:rsidRPr="00BF11AA" w:rsidRDefault="00D27E93" w:rsidP="00D27E93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t>SELECT simple</w:t>
      </w:r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Color:</w:t>
      </w:r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"rojo"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selected</w:t>
      </w:r>
      <w:proofErr w:type="spellEnd"/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Rojo</w:t>
      </w:r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"verde"</w:t>
      </w: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Verde</w:t>
      </w:r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"azul"</w:t>
      </w: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Azul</w:t>
      </w:r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$color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'color'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6223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$color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27E93" w:rsidRPr="00862238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D27E93" w:rsidRDefault="00D27E93" w:rsidP="00D27E93">
      <w:pPr>
        <w:rPr>
          <w:shd w:val="clear" w:color="auto" w:fill="FFFFFF"/>
        </w:rPr>
      </w:pPr>
    </w:p>
    <w:p w:rsidR="00D27E93" w:rsidRDefault="00D27E93" w:rsidP="00D27E93">
      <w:pPr>
        <w:jc w:val="center"/>
        <w:rPr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2707802" wp14:editId="7FB8B1AD">
            <wp:extent cx="3486150" cy="1346922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93" w:rsidRPr="00BF11AA" w:rsidRDefault="00D27E93" w:rsidP="00D27E93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t>SELECT múltiple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"trataformulario.php"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Nombre: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Apellidos: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"apellidos"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Email: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Cerveza: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multiple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cerveza[</w:t>
      </w:r>
      <w:proofErr w:type="gramEnd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SanMiguel</w:t>
      </w:r>
      <w:proofErr w:type="spellEnd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San Miguel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       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Mahou</w:t>
      </w:r>
      <w:proofErr w:type="spellEnd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Mahou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"Heineken"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Heineken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Carlsberg</w:t>
      </w:r>
      <w:proofErr w:type="spellEnd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Carlsberg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Aguila</w:t>
      </w:r>
      <w:proofErr w:type="spellEnd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Aguila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2F18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8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 datos!"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2F18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D27E93" w:rsidRPr="002F183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F18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F183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27E93" w:rsidRDefault="00D27E93" w:rsidP="00D27E93">
      <w:pPr>
        <w:rPr>
          <w:shd w:val="clear" w:color="auto" w:fill="FFFFFF"/>
        </w:rPr>
      </w:pPr>
    </w:p>
    <w:p w:rsidR="00D27E93" w:rsidRPr="00F40E19" w:rsidRDefault="00D27E93" w:rsidP="00D27E93">
      <w:pPr>
        <w:rPr>
          <w:b/>
          <w:color w:val="002060"/>
          <w:shd w:val="clear" w:color="auto" w:fill="FFFFFF"/>
        </w:rPr>
      </w:pPr>
      <w:r w:rsidRPr="00F40E19">
        <w:rPr>
          <w:rFonts w:ascii="Consolas" w:eastAsia="Times New Roman" w:hAnsi="Consolas" w:cs="Times New Roman"/>
          <w:b/>
          <w:color w:val="002060"/>
          <w:sz w:val="21"/>
          <w:szCs w:val="21"/>
          <w:lang w:eastAsia="es-ES"/>
        </w:rPr>
        <w:t>trataformulario.php</w:t>
      </w:r>
    </w:p>
    <w:p w:rsidR="00D27E93" w:rsidRPr="000152E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152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0152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D27E93" w:rsidRPr="000152E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27E93" w:rsidRPr="000152E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"Nombre: 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</w:p>
    <w:p w:rsidR="00D27E93" w:rsidRPr="000152E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&gt;Apellidos: 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"apellidos"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</w:p>
    <w:p w:rsidR="00D27E93" w:rsidRPr="000152E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&gt;E-mail: 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</w:p>
    <w:p w:rsidR="00D27E93" w:rsidRPr="000152E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$cervezas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"cerveza"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D27E93" w:rsidRPr="000152E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</w:t>
      </w:r>
      <w:proofErr w:type="spellStart"/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&gt;'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27E93" w:rsidRPr="000152E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$cervezas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$cerveza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27E93" w:rsidRPr="000152EF" w:rsidRDefault="00D27E93" w:rsidP="00D27E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152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$cerveza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&lt;BR&gt;</w:t>
      </w:r>
      <w:r w:rsidRPr="000152E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27E93" w:rsidRDefault="00D27E93" w:rsidP="00D27E93">
      <w:pPr>
        <w:rPr>
          <w:shd w:val="clear" w:color="auto" w:fill="FFFFFF"/>
        </w:rPr>
      </w:pPr>
    </w:p>
    <w:p w:rsidR="00D27E93" w:rsidRDefault="00D27E93" w:rsidP="00D27E93">
      <w:pPr>
        <w:rPr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6B852897" wp14:editId="6E7314AD">
            <wp:extent cx="4943475" cy="1555768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6107" cy="15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2B" w:rsidRPr="00BF11AA" w:rsidRDefault="00A63E2B" w:rsidP="00A63E2B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t>RADIO</w:t>
      </w:r>
    </w:p>
    <w:p w:rsidR="00A63E2B" w:rsidRDefault="00450A4B" w:rsidP="00A63E2B">
      <w:r>
        <w:rPr>
          <w:noProof/>
          <w:lang w:eastAsia="es-ES"/>
        </w:rPr>
        <w:drawing>
          <wp:inline distT="0" distB="0" distL="0" distR="0" wp14:anchorId="00A84CE8" wp14:editId="539B1463">
            <wp:extent cx="3888083" cy="11904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600" cy="11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Sexo: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"sexo"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checked</w:t>
      </w:r>
      <w:proofErr w:type="spellEnd"/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Mujer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"sexo"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"H"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Hombre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$sexo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'sexo'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C20E6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$sexo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A63E2B" w:rsidRDefault="00A63E2B" w:rsidP="00A63E2B"/>
    <w:p w:rsidR="00A63E2B" w:rsidRDefault="00A63E2B" w:rsidP="00A63E2B">
      <w:pPr>
        <w:jc w:val="center"/>
      </w:pPr>
    </w:p>
    <w:p w:rsidR="005234F4" w:rsidRDefault="005234F4" w:rsidP="005234F4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lastRenderedPageBreak/>
        <w:t>Checkbox</w:t>
      </w:r>
    </w:p>
    <w:p w:rsidR="00450A4B" w:rsidRDefault="00C2542D" w:rsidP="005234F4">
      <w:pPr>
        <w:rPr>
          <w:rFonts w:ascii="Bodoni MT" w:hAnsi="Bodoni MT"/>
          <w:b/>
          <w:color w:val="C00000"/>
          <w:sz w:val="28"/>
        </w:rPr>
      </w:pPr>
      <w:r>
        <w:rPr>
          <w:noProof/>
          <w:lang w:eastAsia="es-ES"/>
        </w:rPr>
        <w:drawing>
          <wp:inline distT="0" distB="0" distL="0" distR="0" wp14:anchorId="6B7395B0" wp14:editId="65D6DF1E">
            <wp:extent cx="3200400" cy="7524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C254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gram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"pc"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"pc"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checked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"checked"</w:t>
      </w:r>
      <w:r w:rsidRPr="00C254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PC</w:t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C254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gram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"portatil"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"portatil"</w:t>
      </w:r>
      <w:r w:rsidRPr="00C254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Portatil</w:t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C254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proofErr w:type="gram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"DVD"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"DVD"</w:t>
      </w:r>
      <w:r w:rsidRPr="00C254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DVD</w:t>
      </w:r>
    </w:p>
    <w:p w:rsidR="00450A4B" w:rsidRPr="00C2542D" w:rsidRDefault="00C2542D" w:rsidP="005234F4">
      <w:r w:rsidRPr="00C2542D">
        <w:t xml:space="preserve">Se tiene que </w:t>
      </w:r>
      <w:r w:rsidRPr="00C2542D">
        <w:rPr>
          <w:b/>
          <w:color w:val="0070C0"/>
          <w:sz w:val="24"/>
          <w:u w:val="single"/>
        </w:rPr>
        <w:t>evaluar</w:t>
      </w:r>
      <w:r w:rsidRPr="00C2542D">
        <w:rPr>
          <w:color w:val="0070C0"/>
          <w:sz w:val="24"/>
        </w:rPr>
        <w:t xml:space="preserve"> </w:t>
      </w:r>
      <w:r w:rsidRPr="00C2542D">
        <w:t xml:space="preserve">cada uno de los </w:t>
      </w:r>
      <w:r w:rsidRPr="00C2542D">
        <w:rPr>
          <w:b/>
        </w:rPr>
        <w:t>checkbox</w:t>
      </w:r>
      <w:r w:rsidRPr="00C2542D">
        <w:t xml:space="preserve"> para ver si se ha seleccionado o no.</w:t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C254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C254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C254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 material informático que tengo es:"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254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proofErr w:type="gramStart"/>
      <w:r w:rsidRPr="00C254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[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'pc'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</w:t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254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[</w:t>
      </w:r>
      <w:proofErr w:type="gramEnd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'pc'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&gt;"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254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proofErr w:type="gramStart"/>
      <w:r w:rsidRPr="00C254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[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portatil</w:t>
      </w:r>
      <w:proofErr w:type="spellEnd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    </w:t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254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portatil</w:t>
      </w:r>
      <w:proofErr w:type="spellEnd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C2542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proofErr w:type="gramStart"/>
      <w:r w:rsidRPr="00C254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[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'DVD'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</w:t>
      </w:r>
    </w:p>
    <w:p w:rsidR="00C2542D" w:rsidRPr="00C2542D" w:rsidRDefault="00C2542D" w:rsidP="00C254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C2542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254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'DVD'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</w:t>
      </w:r>
      <w:proofErr w:type="spellEnd"/>
      <w:r w:rsidRPr="00C254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C254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5234F4" w:rsidRDefault="005234F4" w:rsidP="005234F4"/>
    <w:p w:rsidR="005234F4" w:rsidRDefault="005234F4" w:rsidP="005234F4">
      <w:r>
        <w:t xml:space="preserve">Se podría evaluar los </w:t>
      </w:r>
      <w:r w:rsidRPr="00F40E19">
        <w:rPr>
          <w:b/>
        </w:rPr>
        <w:t>checkbox</w:t>
      </w:r>
      <w:r>
        <w:t xml:space="preserve"> si en vez de darles un nombre diferente a cada uno de ellos como en el ejemplo anterior, se le diera a todos el </w:t>
      </w:r>
      <w:r w:rsidRPr="00D16421">
        <w:rPr>
          <w:b/>
          <w:i/>
          <w:u w:val="single"/>
        </w:rPr>
        <w:t>mismo nombre</w:t>
      </w:r>
      <w:r>
        <w:t xml:space="preserve">, que </w:t>
      </w:r>
      <w:r w:rsidR="00D16421">
        <w:t>sería</w:t>
      </w:r>
      <w:r>
        <w:t xml:space="preserve"> el nombre de un array. En este caso se podría recorrer el array utilizando un foreach</w:t>
      </w:r>
    </w:p>
    <w:p w:rsidR="00450A4B" w:rsidRDefault="00450A4B" w:rsidP="005234F4">
      <w:r>
        <w:rPr>
          <w:noProof/>
          <w:lang w:eastAsia="es-ES"/>
        </w:rPr>
        <w:drawing>
          <wp:inline distT="0" distB="0" distL="0" distR="0" wp14:anchorId="1C5CE6D3" wp14:editId="330FFAE1">
            <wp:extent cx="3960458" cy="11620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495" cy="11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extras[</w:t>
      </w:r>
      <w:proofErr w:type="gramEnd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"garaje"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checked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checked</w:t>
      </w:r>
      <w:proofErr w:type="spellEnd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Garaje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extras[</w:t>
      </w:r>
      <w:proofErr w:type="gramEnd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"piscina"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Piscina</w:t>
      </w:r>
    </w:p>
    <w:p w:rsidR="00C20E6C" w:rsidRPr="00C20E6C" w:rsidRDefault="00C20E6C" w:rsidP="00C20E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C20E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extras[</w:t>
      </w:r>
      <w:proofErr w:type="gramEnd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]"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C20E6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</w:t>
      </w:r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jardin</w:t>
      </w:r>
      <w:proofErr w:type="spellEnd"/>
      <w:r w:rsidRPr="00C20E6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20E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C20E6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Jardín</w:t>
      </w:r>
    </w:p>
    <w:p w:rsidR="005234F4" w:rsidRPr="005234F4" w:rsidRDefault="005234F4" w:rsidP="00523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5234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5234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5234F4" w:rsidRPr="005234F4" w:rsidRDefault="005234F4" w:rsidP="00523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5234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$extras</w:t>
      </w: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5234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5234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'extras'</w:t>
      </w: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5234F4" w:rsidRPr="005234F4" w:rsidRDefault="005234F4" w:rsidP="00523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5234F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5234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$extras</w:t>
      </w: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5234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$extra</w:t>
      </w: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5234F4" w:rsidRPr="005234F4" w:rsidRDefault="005234F4" w:rsidP="00523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5234F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(“</w:t>
      </w:r>
      <w:r w:rsidRPr="005234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$extra</w:t>
      </w: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5234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r w:rsidRPr="005234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&gt;\n”);</w:t>
      </w:r>
    </w:p>
    <w:p w:rsidR="005234F4" w:rsidRPr="005234F4" w:rsidRDefault="005234F4" w:rsidP="00523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234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5234F4" w:rsidRDefault="005234F4" w:rsidP="005234F4"/>
    <w:p w:rsidR="00A70D0F" w:rsidRDefault="00A70D0F" w:rsidP="00D16421">
      <w:pPr>
        <w:rPr>
          <w:rFonts w:ascii="Bodoni MT" w:hAnsi="Bodoni MT"/>
          <w:b/>
          <w:color w:val="C00000"/>
          <w:sz w:val="28"/>
        </w:rPr>
      </w:pPr>
    </w:p>
    <w:p w:rsidR="00A70D0F" w:rsidRDefault="00A70D0F" w:rsidP="00D16421">
      <w:pPr>
        <w:rPr>
          <w:rFonts w:ascii="Bodoni MT" w:hAnsi="Bodoni MT"/>
          <w:b/>
          <w:color w:val="C00000"/>
          <w:sz w:val="28"/>
        </w:rPr>
      </w:pPr>
    </w:p>
    <w:p w:rsidR="00A70D0F" w:rsidRDefault="00A70D0F" w:rsidP="00D16421">
      <w:pPr>
        <w:rPr>
          <w:rFonts w:ascii="Bodoni MT" w:hAnsi="Bodoni MT"/>
          <w:b/>
          <w:color w:val="C00000"/>
          <w:sz w:val="28"/>
        </w:rPr>
      </w:pPr>
    </w:p>
    <w:p w:rsidR="00A70D0F" w:rsidRDefault="00A70D0F" w:rsidP="00D16421">
      <w:pPr>
        <w:rPr>
          <w:rFonts w:ascii="Bodoni MT" w:hAnsi="Bodoni MT"/>
          <w:b/>
          <w:color w:val="C00000"/>
          <w:sz w:val="28"/>
        </w:rPr>
      </w:pPr>
    </w:p>
    <w:p w:rsidR="00D16421" w:rsidRDefault="00D16421" w:rsidP="00D16421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lastRenderedPageBreak/>
        <w:t>BUTTON</w:t>
      </w:r>
    </w:p>
    <w:p w:rsidR="002640DC" w:rsidRPr="00BF11AA" w:rsidRDefault="002640DC" w:rsidP="00D16421">
      <w:pPr>
        <w:rPr>
          <w:rFonts w:ascii="Bodoni MT" w:hAnsi="Bodoni MT"/>
          <w:b/>
          <w:color w:val="C00000"/>
          <w:sz w:val="28"/>
        </w:rPr>
      </w:pPr>
      <w:r>
        <w:rPr>
          <w:noProof/>
          <w:lang w:eastAsia="es-ES"/>
        </w:rPr>
        <w:drawing>
          <wp:inline distT="0" distB="0" distL="0" distR="0" wp14:anchorId="19B3BA21" wp14:editId="1EF8507E">
            <wp:extent cx="3373917" cy="1304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381" cy="13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21" w:rsidRPr="00D16421" w:rsidRDefault="00D16421" w:rsidP="00D164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64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164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164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button</w:t>
      </w:r>
      <w:proofErr w:type="spellEnd"/>
      <w:r w:rsidRPr="00D164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164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"actualizar"</w:t>
      </w: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164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"Actualizar datos"</w:t>
      </w:r>
      <w:r w:rsidRPr="00D1642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D16421" w:rsidRPr="00D16421" w:rsidRDefault="00D16421" w:rsidP="00D164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D164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D164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D16421" w:rsidRPr="00D16421" w:rsidRDefault="00D16421" w:rsidP="00D164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D164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$actualizar</w:t>
      </w: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D164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D164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'actualizar'</w:t>
      </w: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D16421" w:rsidRPr="00D16421" w:rsidRDefault="00D16421" w:rsidP="00D164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D1642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D1642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$actualizar</w:t>
      </w: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D16421" w:rsidRPr="00D16421" w:rsidRDefault="00D16421" w:rsidP="00D164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D1642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D1642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 han actualizado los datos"</w:t>
      </w: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16421" w:rsidRPr="00D16421" w:rsidRDefault="00D16421" w:rsidP="00D164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1642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D1642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D16421" w:rsidRDefault="00D16421" w:rsidP="00D16421"/>
    <w:p w:rsidR="006B630C" w:rsidRPr="002640DC" w:rsidRDefault="006B630C" w:rsidP="006B630C">
      <w:r w:rsidRPr="002640DC">
        <w:t>Otro ejemplo es cuando el formulario contiene varios botones y queremos saber cuál se ha pulsado, como en el ejemplo siguiente, en el que los atributos </w:t>
      </w:r>
      <w:proofErr w:type="spellStart"/>
      <w:r w:rsidRPr="002640DC">
        <w:rPr>
          <w:b/>
          <w:color w:val="0070C0"/>
        </w:rPr>
        <w:t>name</w:t>
      </w:r>
      <w:proofErr w:type="spellEnd"/>
      <w:r w:rsidRPr="002640DC">
        <w:rPr>
          <w:color w:val="0070C0"/>
        </w:rPr>
        <w:t> </w:t>
      </w:r>
      <w:r w:rsidRPr="002640DC">
        <w:t>son iguales, pero los atributos </w:t>
      </w:r>
      <w:proofErr w:type="spellStart"/>
      <w:r w:rsidRPr="002640DC">
        <w:rPr>
          <w:b/>
          <w:color w:val="0070C0"/>
        </w:rPr>
        <w:t>value</w:t>
      </w:r>
      <w:proofErr w:type="spellEnd"/>
      <w:r w:rsidRPr="002640DC">
        <w:rPr>
          <w:color w:val="0070C0"/>
        </w:rPr>
        <w:t> </w:t>
      </w:r>
      <w:r w:rsidRPr="002640DC">
        <w:t>son distintos:</w:t>
      </w:r>
    </w:p>
    <w:p w:rsidR="00423DA4" w:rsidRDefault="00423DA4" w:rsidP="006B630C">
      <w:pPr>
        <w:rPr>
          <w:shd w:val="clear" w:color="auto" w:fill="FFFFFF"/>
        </w:rPr>
      </w:pP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ejemplo.php</w:t>
      </w:r>
      <w:proofErr w:type="spellEnd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get</w:t>
      </w:r>
      <w:proofErr w:type="spellEnd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proofErr w:type="gramStart"/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¿</w:t>
      </w:r>
      <w:proofErr w:type="gram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Sí o no?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"respuesta"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="009623D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"Si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"respuesta"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B630C" w:rsidRDefault="006B630C" w:rsidP="006B630C">
      <w:pPr>
        <w:rPr>
          <w:shd w:val="clear" w:color="auto" w:fill="FFFFFF"/>
        </w:rPr>
      </w:pPr>
    </w:p>
    <w:p w:rsidR="006B630C" w:rsidRDefault="006B630C" w:rsidP="006B630C">
      <w:pPr>
        <w:rPr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>
            <wp:extent cx="4157932" cy="1040910"/>
            <wp:effectExtent l="0" t="0" r="0" b="6985"/>
            <wp:docPr id="12" name="Imagen 12" descr="Ejemplo de formul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formulari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858" cy="104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0C" w:rsidRDefault="006B630C" w:rsidP="006B630C">
      <w:pPr>
        <w:rPr>
          <w:shd w:val="clear" w:color="auto" w:fill="FFFFFF"/>
        </w:rPr>
      </w:pPr>
    </w:p>
    <w:p w:rsidR="006B630C" w:rsidRPr="00BF11AA" w:rsidRDefault="006B630C" w:rsidP="006B630C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t>FILE</w:t>
      </w:r>
    </w:p>
    <w:p w:rsidR="006B630C" w:rsidRDefault="006B630C" w:rsidP="006B630C">
      <w:pPr>
        <w:rPr>
          <w:shd w:val="clear" w:color="auto" w:fill="FFFFFF"/>
        </w:rPr>
      </w:pPr>
      <w:r>
        <w:rPr>
          <w:shd w:val="clear" w:color="auto" w:fill="FFFFFF"/>
        </w:rPr>
        <w:t>El selector de archivo permite enviar un archivo desde el ordenador del cliente al servidor.</w:t>
      </w: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procesa.php</w:t>
      </w:r>
      <w:proofErr w:type="spellEnd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enctype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multipart</w:t>
      </w:r>
      <w:proofErr w:type="spellEnd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-data"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"file"</w:t>
      </w:r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B63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B63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6B63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"fichero"</w:t>
      </w: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B630C" w:rsidRPr="006B630C" w:rsidRDefault="006B630C" w:rsidP="006B630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B63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6B63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6B630C" w:rsidRDefault="006B630C" w:rsidP="006B630C">
      <w:pPr>
        <w:rPr>
          <w:shd w:val="clear" w:color="auto" w:fill="FFFFFF"/>
        </w:rPr>
      </w:pPr>
    </w:p>
    <w:p w:rsidR="006B630C" w:rsidRDefault="006B630C" w:rsidP="000F4D47">
      <w:pPr>
        <w:jc w:val="center"/>
        <w:rPr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091C18D5" wp14:editId="66A960B6">
            <wp:extent cx="3448050" cy="1324823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6823" cy="13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47" w:rsidRPr="00BF11AA" w:rsidRDefault="000F4D47" w:rsidP="000F4D47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t>HIDDEN</w:t>
      </w:r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0F4D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"&lt;input </w:t>
      </w:r>
      <w:proofErr w:type="spellStart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</w:t>
      </w:r>
      <w:proofErr w:type="spellEnd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 </w:t>
      </w:r>
      <w:proofErr w:type="spellStart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' </w:t>
      </w:r>
      <w:proofErr w:type="spellStart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='juan'&gt;"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F4D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proofErr w:type="spellEnd"/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0F4D47" w:rsidRDefault="000F4D47" w:rsidP="000F4D47">
      <w:pPr>
        <w:rPr>
          <w:shd w:val="clear" w:color="auto" w:fill="FFFFFF"/>
        </w:rPr>
      </w:pPr>
    </w:p>
    <w:p w:rsidR="000F4D47" w:rsidRDefault="000F4D47" w:rsidP="000F4D47">
      <w:pPr>
        <w:jc w:val="center"/>
        <w:rPr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7267669E" wp14:editId="2ADBA921">
            <wp:extent cx="3188699" cy="1238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8131" cy="124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47" w:rsidRPr="00BF11AA" w:rsidRDefault="000F4D47" w:rsidP="000F4D47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t>PASSWORD</w:t>
      </w:r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Contraseña: </w:t>
      </w:r>
      <w:r w:rsidRPr="000F4D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"clave"</w:t>
      </w:r>
      <w:r w:rsidRPr="000F4D4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$clave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F4D4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'clave'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F4D4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F4D4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$clave</w:t>
      </w:r>
      <w:r w:rsidRPr="000F4D4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F4D47" w:rsidRPr="000F4D47" w:rsidRDefault="000F4D47" w:rsidP="000F4D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F4D4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0F4D47" w:rsidRDefault="000F4D47" w:rsidP="000F4D47">
      <w:pPr>
        <w:rPr>
          <w:noProof/>
          <w:lang w:eastAsia="es-ES"/>
        </w:rPr>
      </w:pPr>
    </w:p>
    <w:p w:rsidR="000F4D47" w:rsidRDefault="000F4D47" w:rsidP="000F4D47">
      <w:pPr>
        <w:jc w:val="center"/>
        <w:rPr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19C2C88E" wp14:editId="6094B74A">
            <wp:extent cx="3729284" cy="1476375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1775" cy="148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47" w:rsidRPr="00BF11AA" w:rsidRDefault="00862238" w:rsidP="000F4D47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t>SUBMIT</w:t>
      </w:r>
    </w:p>
    <w:p w:rsidR="00862238" w:rsidRDefault="00862238" w:rsidP="000F4D47">
      <w:pPr>
        <w:rPr>
          <w:shd w:val="clear" w:color="auto" w:fill="FFFFFF"/>
        </w:rPr>
      </w:pPr>
    </w:p>
    <w:p w:rsidR="00862238" w:rsidRPr="00862238" w:rsidRDefault="00862238" w:rsidP="00862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 datos"</w:t>
      </w:r>
      <w:r w:rsidRPr="0086223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862238" w:rsidRPr="00862238" w:rsidRDefault="00862238" w:rsidP="00862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862238" w:rsidRPr="00862238" w:rsidRDefault="00862238" w:rsidP="00862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$enviar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'enviar'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862238" w:rsidRPr="00862238" w:rsidRDefault="00862238" w:rsidP="00862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6223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lastRenderedPageBreak/>
        <w:t>if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6223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$enviar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62238" w:rsidRPr="00862238" w:rsidRDefault="00862238" w:rsidP="00862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86223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8622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 ha pulsado el botón de enviar"</w:t>
      </w:r>
      <w:r w:rsidRPr="008622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862238" w:rsidRPr="00862238" w:rsidRDefault="00862238" w:rsidP="008622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22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862238" w:rsidRDefault="00862238" w:rsidP="000F4D47">
      <w:pPr>
        <w:rPr>
          <w:shd w:val="clear" w:color="auto" w:fill="FFFFFF"/>
        </w:rPr>
      </w:pPr>
    </w:p>
    <w:p w:rsidR="00862238" w:rsidRDefault="00862238" w:rsidP="00862238">
      <w:pPr>
        <w:jc w:val="center"/>
        <w:rPr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524AFA42" wp14:editId="536DEE3F">
            <wp:extent cx="3429000" cy="13195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EF" w:rsidRPr="00BF11AA" w:rsidRDefault="000152EF" w:rsidP="00862238">
      <w:pPr>
        <w:rPr>
          <w:rFonts w:ascii="Bodoni MT" w:hAnsi="Bodoni MT"/>
          <w:b/>
          <w:color w:val="C00000"/>
          <w:sz w:val="28"/>
        </w:rPr>
      </w:pPr>
      <w:r w:rsidRPr="00BF11AA">
        <w:rPr>
          <w:rFonts w:ascii="Bodoni MT" w:hAnsi="Bodoni MT"/>
          <w:b/>
          <w:color w:val="C00000"/>
          <w:sz w:val="28"/>
        </w:rPr>
        <w:t>TEXTAREA</w:t>
      </w:r>
    </w:p>
    <w:p w:rsidR="000152EF" w:rsidRPr="000152EF" w:rsidRDefault="000152EF" w:rsidP="000152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Comentario:</w:t>
      </w:r>
    </w:p>
    <w:p w:rsidR="000152EF" w:rsidRPr="000152EF" w:rsidRDefault="000152EF" w:rsidP="000152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152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cols</w:t>
      </w:r>
      <w:proofErr w:type="spellEnd"/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proofErr w:type="spellEnd"/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"comentario"</w:t>
      </w:r>
      <w:r w:rsidRPr="000152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152EF" w:rsidRPr="000152EF" w:rsidRDefault="000152EF" w:rsidP="000152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Este libro me parece ...</w:t>
      </w:r>
    </w:p>
    <w:p w:rsidR="000152EF" w:rsidRPr="000152EF" w:rsidRDefault="000152EF" w:rsidP="000152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152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proofErr w:type="spellEnd"/>
      <w:r w:rsidRPr="000152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152EF" w:rsidRPr="000152EF" w:rsidRDefault="000152EF" w:rsidP="000152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152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0152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0152EF" w:rsidRPr="000152EF" w:rsidRDefault="000152EF" w:rsidP="000152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$comentario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'comentario'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0152EF" w:rsidRPr="000152EF" w:rsidRDefault="000152EF" w:rsidP="000152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0152E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$comentario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152EF" w:rsidRPr="000152EF" w:rsidRDefault="000152EF" w:rsidP="000152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0152EF" w:rsidRDefault="000152EF" w:rsidP="000152EF">
      <w:pPr>
        <w:jc w:val="center"/>
        <w:rPr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46B66EB4" wp14:editId="26F5DDC1">
            <wp:extent cx="3238500" cy="1540965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3078" cy="15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EF" w:rsidRPr="00BF11AA" w:rsidRDefault="000152EF" w:rsidP="000152EF">
      <w:pPr>
        <w:rPr>
          <w:rFonts w:ascii="Bodoni MT" w:hAnsi="Bodoni MT"/>
          <w:color w:val="0070C0"/>
          <w:sz w:val="36"/>
        </w:rPr>
      </w:pPr>
      <w:r w:rsidRPr="00BF11AA">
        <w:rPr>
          <w:rFonts w:ascii="Bodoni MT" w:hAnsi="Bodoni MT"/>
          <w:color w:val="0070C0"/>
          <w:sz w:val="36"/>
        </w:rPr>
        <w:t>Envió del formulario de PHP</w:t>
      </w:r>
    </w:p>
    <w:p w:rsidR="000152EF" w:rsidRDefault="000152EF" w:rsidP="000152EF">
      <w:pPr>
        <w:rPr>
          <w:shd w:val="clear" w:color="auto" w:fill="FFFFFF"/>
        </w:rPr>
      </w:pPr>
      <w:r w:rsidRPr="000152EF">
        <w:rPr>
          <w:shd w:val="clear" w:color="auto" w:fill="FFFFFF"/>
        </w:rPr>
        <w:t>Para saber si se ha enviado el formulario se acude a la variable correspondiente al botón de envío. Si este botón aparece de la siguiente forma en el formulario HTML:</w:t>
      </w:r>
    </w:p>
    <w:p w:rsidR="000152EF" w:rsidRPr="000152EF" w:rsidRDefault="000152EF" w:rsidP="000152E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52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152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"SUBMIT"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152E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152E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"procesar"</w:t>
      </w:r>
      <w:r w:rsidRPr="000152E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152E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0152EF" w:rsidRDefault="000152EF" w:rsidP="000152EF">
      <w:pPr>
        <w:rPr>
          <w:shd w:val="clear" w:color="auto" w:fill="FFFFFF"/>
        </w:rPr>
      </w:pPr>
    </w:p>
    <w:p w:rsidR="000152EF" w:rsidRPr="000152EF" w:rsidRDefault="00FD680E" w:rsidP="000152EF">
      <w:pPr>
        <w:rPr>
          <w:shd w:val="clear" w:color="auto" w:fill="FFFFFF"/>
        </w:rPr>
      </w:pPr>
      <w:r w:rsidRPr="000152EF">
        <w:rPr>
          <w:shd w:val="clear" w:color="auto" w:fill="FFFFFF"/>
        </w:rPr>
        <w:t>Entonces</w:t>
      </w:r>
      <w:r w:rsidR="000152EF" w:rsidRPr="000152EF">
        <w:rPr>
          <w:shd w:val="clear" w:color="auto" w:fill="FFFFFF"/>
        </w:rPr>
        <w:t xml:space="preserve"> la condición anterior se transforma en:</w:t>
      </w:r>
    </w:p>
    <w:p w:rsidR="00FD680E" w:rsidRPr="00FD680E" w:rsidRDefault="00FD680E" w:rsidP="00FD68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D680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D68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FD680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FD68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D680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$enviar</w:t>
      </w:r>
      <w:r w:rsidRPr="00FD68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0152EF" w:rsidRPr="000152EF" w:rsidRDefault="000152EF" w:rsidP="000152EF">
      <w:pPr>
        <w:rPr>
          <w:shd w:val="clear" w:color="auto" w:fill="FFFFFF"/>
        </w:rPr>
      </w:pPr>
      <w:r w:rsidRPr="000152EF">
        <w:rPr>
          <w:shd w:val="clear" w:color="auto" w:fill="FFFFFF"/>
        </w:rPr>
        <w:t>o bien</w:t>
      </w:r>
    </w:p>
    <w:p w:rsidR="00FD680E" w:rsidRPr="00FD680E" w:rsidRDefault="00FD680E" w:rsidP="00FD68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D680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D68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FD680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$enviar</w:t>
      </w:r>
      <w:r w:rsidRPr="00FD68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FD680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"procesar"</w:t>
      </w:r>
      <w:r w:rsidRPr="00FD680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 </w:t>
      </w:r>
    </w:p>
    <w:p w:rsidR="000152EF" w:rsidRDefault="000152EF" w:rsidP="00FD680E">
      <w:pPr>
        <w:rPr>
          <w:shd w:val="clear" w:color="auto" w:fill="FFFFFF"/>
        </w:rPr>
      </w:pPr>
    </w:p>
    <w:p w:rsidR="00A70D0F" w:rsidRDefault="00A70D0F" w:rsidP="00FD680E">
      <w:pPr>
        <w:rPr>
          <w:rFonts w:ascii="Bodoni MT" w:hAnsi="Bodoni MT"/>
          <w:color w:val="0070C0"/>
          <w:sz w:val="36"/>
        </w:rPr>
      </w:pPr>
    </w:p>
    <w:p w:rsidR="00A70D0F" w:rsidRDefault="00A70D0F" w:rsidP="00FD680E">
      <w:pPr>
        <w:rPr>
          <w:rFonts w:ascii="Bodoni MT" w:hAnsi="Bodoni MT"/>
          <w:color w:val="0070C0"/>
          <w:sz w:val="36"/>
        </w:rPr>
      </w:pPr>
    </w:p>
    <w:p w:rsidR="00FD680E" w:rsidRPr="00BF11AA" w:rsidRDefault="00FD680E" w:rsidP="00FD680E">
      <w:pPr>
        <w:rPr>
          <w:rFonts w:ascii="Bodoni MT" w:hAnsi="Bodoni MT"/>
          <w:color w:val="C00000"/>
          <w:sz w:val="36"/>
        </w:rPr>
      </w:pPr>
      <w:r w:rsidRPr="00BF11AA">
        <w:rPr>
          <w:rFonts w:ascii="Bodoni MT" w:hAnsi="Bodoni MT"/>
          <w:color w:val="0070C0"/>
          <w:sz w:val="36"/>
        </w:rPr>
        <w:lastRenderedPageBreak/>
        <w:t xml:space="preserve">La función </w:t>
      </w:r>
      <w:proofErr w:type="spellStart"/>
      <w:proofErr w:type="gramStart"/>
      <w:r w:rsidRPr="00BF11AA">
        <w:rPr>
          <w:rFonts w:ascii="Bodoni MT" w:hAnsi="Bodoni MT"/>
          <w:color w:val="C00000"/>
          <w:sz w:val="36"/>
        </w:rPr>
        <w:t>isset</w:t>
      </w:r>
      <w:proofErr w:type="spellEnd"/>
      <w:r w:rsidRPr="00BF11AA">
        <w:rPr>
          <w:rFonts w:ascii="Bodoni MT" w:hAnsi="Bodoni MT"/>
          <w:color w:val="C00000"/>
          <w:sz w:val="36"/>
        </w:rPr>
        <w:t>( )</w:t>
      </w:r>
      <w:proofErr w:type="gramEnd"/>
    </w:p>
    <w:p w:rsidR="00FD680E" w:rsidRPr="00FD680E" w:rsidRDefault="00FD680E" w:rsidP="00FD680E">
      <w:pPr>
        <w:pStyle w:val="Prrafodelista"/>
        <w:numPr>
          <w:ilvl w:val="0"/>
          <w:numId w:val="6"/>
        </w:numPr>
        <w:rPr>
          <w:shd w:val="clear" w:color="auto" w:fill="FFFFFF"/>
        </w:rPr>
      </w:pPr>
      <w:r w:rsidRPr="00FD680E">
        <w:rPr>
          <w:shd w:val="clear" w:color="auto" w:fill="FFFFFF"/>
        </w:rPr>
        <w:t>Esta función nos permite comprobar si una variable se ha definido y en ese caso devuelve un True.</w:t>
      </w:r>
    </w:p>
    <w:p w:rsidR="00FD680E" w:rsidRPr="00FD680E" w:rsidRDefault="00FD680E" w:rsidP="00FD680E">
      <w:pPr>
        <w:pStyle w:val="Prrafodelista"/>
        <w:numPr>
          <w:ilvl w:val="0"/>
          <w:numId w:val="6"/>
        </w:numPr>
        <w:rPr>
          <w:shd w:val="clear" w:color="auto" w:fill="FFFFFF"/>
        </w:rPr>
      </w:pPr>
      <w:r w:rsidRPr="00FD680E">
        <w:rPr>
          <w:shd w:val="clear" w:color="auto" w:fill="FFFFFF"/>
        </w:rPr>
        <w:t xml:space="preserve">La sintaxis </w:t>
      </w:r>
      <w:proofErr w:type="gramStart"/>
      <w:r w:rsidRPr="00FD680E">
        <w:rPr>
          <w:shd w:val="clear" w:color="auto" w:fill="FFFFFF"/>
        </w:rPr>
        <w:t xml:space="preserve">es  </w:t>
      </w:r>
      <w:proofErr w:type="spellStart"/>
      <w:r w:rsidRPr="00FD680E">
        <w:rPr>
          <w:b/>
          <w:color w:val="0070C0"/>
          <w:shd w:val="clear" w:color="auto" w:fill="FFFFFF"/>
        </w:rPr>
        <w:t>isset</w:t>
      </w:r>
      <w:proofErr w:type="spellEnd"/>
      <w:proofErr w:type="gramEnd"/>
      <w:r w:rsidRPr="00FD680E">
        <w:rPr>
          <w:b/>
          <w:color w:val="0070C0"/>
          <w:shd w:val="clear" w:color="auto" w:fill="FFFFFF"/>
        </w:rPr>
        <w:t>($variable)</w:t>
      </w:r>
    </w:p>
    <w:p w:rsidR="00FD680E" w:rsidRDefault="00FD680E" w:rsidP="00FD680E">
      <w:pPr>
        <w:pStyle w:val="Prrafodelista"/>
        <w:numPr>
          <w:ilvl w:val="0"/>
          <w:numId w:val="6"/>
        </w:numPr>
        <w:rPr>
          <w:shd w:val="clear" w:color="auto" w:fill="FFFFFF"/>
        </w:rPr>
      </w:pPr>
      <w:r w:rsidRPr="00FD680E">
        <w:rPr>
          <w:shd w:val="clear" w:color="auto" w:fill="FFFFFF"/>
        </w:rPr>
        <w:t xml:space="preserve">Muy útil para comprobar si se han rellenado los campos de un formulario  </w:t>
      </w:r>
    </w:p>
    <w:p w:rsidR="005B4E76" w:rsidRDefault="005B4E76" w:rsidP="005B4E76">
      <w:pPr>
        <w:rPr>
          <w:shd w:val="clear" w:color="auto" w:fill="FFFFFF"/>
        </w:rPr>
      </w:pPr>
      <w:r>
        <w:rPr>
          <w:shd w:val="clear" w:color="auto" w:fill="FFFFFF"/>
        </w:rPr>
        <w:t>Ejemplo:</w:t>
      </w:r>
    </w:p>
    <w:p w:rsidR="005B4E76" w:rsidRDefault="005B4E76" w:rsidP="005B4E76">
      <w:pPr>
        <w:rPr>
          <w:shd w:val="clear" w:color="auto" w:fill="FFFFFF"/>
        </w:rPr>
      </w:pPr>
      <w:r w:rsidRPr="005B4E76">
        <w:rPr>
          <w:shd w:val="clear" w:color="auto" w:fill="FFFFFF"/>
        </w:rPr>
        <w:t xml:space="preserve">Usando la </w:t>
      </w:r>
      <w:proofErr w:type="gramStart"/>
      <w:r w:rsidRPr="005B4E76">
        <w:rPr>
          <w:shd w:val="clear" w:color="auto" w:fill="FFFFFF"/>
        </w:rPr>
        <w:t xml:space="preserve">función  </w:t>
      </w:r>
      <w:proofErr w:type="spellStart"/>
      <w:r w:rsidRPr="005B4E76">
        <w:rPr>
          <w:shd w:val="clear" w:color="auto" w:fill="FFFFFF"/>
        </w:rPr>
        <w:t>isset</w:t>
      </w:r>
      <w:proofErr w:type="spellEnd"/>
      <w:proofErr w:type="gramEnd"/>
      <w:r w:rsidRPr="005B4E76">
        <w:rPr>
          <w:shd w:val="clear" w:color="auto" w:fill="FFFFFF"/>
        </w:rPr>
        <w:t xml:space="preserve">  y el bloque  </w:t>
      </w:r>
      <w:proofErr w:type="spellStart"/>
      <w:r w:rsidRPr="005B4E76">
        <w:rPr>
          <w:shd w:val="clear" w:color="auto" w:fill="FFFFFF"/>
        </w:rPr>
        <w:t>if</w:t>
      </w:r>
      <w:proofErr w:type="spellEnd"/>
      <w:r w:rsidRPr="005B4E76">
        <w:rPr>
          <w:shd w:val="clear" w:color="auto" w:fill="FFFFFF"/>
        </w:rPr>
        <w:t>, realizar una comprobación sobre una caja de texto cualquiera, advirtiendo al usuario en caso de que la caja se encuentre sin datos.</w:t>
      </w:r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4E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5B4E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B4E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B4E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"trataformulario.php"</w:t>
      </w: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B4E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B4E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5B4E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1667F4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Nombre: </w:t>
      </w:r>
      <w:r w:rsidRPr="005B4E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5B4E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B4E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B4E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B4E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5B4E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5B4E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5B4E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5B4E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5B4E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5B4E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B4E76" w:rsidRPr="005B4E76" w:rsidRDefault="001667F4" w:rsidP="001667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667F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667F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667F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1667F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667F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/&gt;</w:t>
      </w:r>
      <w:r w:rsidR="005B4E76"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4E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B4E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5B4E76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5B4E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5B4E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5B4E7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Start"/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(</w:t>
      </w:r>
      <w:proofErr w:type="spellStart"/>
      <w:proofErr w:type="gramEnd"/>
      <w:r w:rsidRPr="005B4E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B4E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){</w:t>
      </w:r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5B4E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B4E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"Hola </w:t>
      </w:r>
      <w:r w:rsidRPr="005B4E7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5B4E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 bienvenido a PHP"</w:t>
      </w: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;}</w:t>
      </w:r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5B4E7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{</w:t>
      </w:r>
      <w:proofErr w:type="gramEnd"/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5B4E7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5B4E7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 has escrito nada"</w:t>
      </w:r>
      <w:proofErr w:type="gramStart"/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 }</w:t>
      </w:r>
      <w:proofErr w:type="gramEnd"/>
    </w:p>
    <w:p w:rsidR="005B4E76" w:rsidRPr="005B4E76" w:rsidRDefault="005B4E76" w:rsidP="005B4E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B4E7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5B4E7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5B4E76" w:rsidRDefault="005B4E76" w:rsidP="005B4E76">
      <w:pPr>
        <w:rPr>
          <w:shd w:val="clear" w:color="auto" w:fill="FFFFFF"/>
        </w:rPr>
      </w:pPr>
    </w:p>
    <w:p w:rsidR="00A70D0F" w:rsidRPr="00C03D5B" w:rsidRDefault="00C03D5B" w:rsidP="005B4E76">
      <w:pPr>
        <w:rPr>
          <w:rFonts w:ascii="Baskerville Old Face" w:hAnsi="Baskerville Old Face"/>
          <w:b/>
          <w:color w:val="215868" w:themeColor="accent5" w:themeShade="80"/>
          <w:sz w:val="40"/>
          <w:u w:val="single"/>
          <w:shd w:val="clear" w:color="auto" w:fill="FFFFFF"/>
        </w:rPr>
      </w:pPr>
      <w:r w:rsidRPr="00C03D5B">
        <w:rPr>
          <w:rFonts w:ascii="Baskerville Old Face" w:hAnsi="Baskerville Old Face"/>
          <w:b/>
          <w:color w:val="215868" w:themeColor="accent5" w:themeShade="80"/>
          <w:sz w:val="40"/>
          <w:u w:val="single"/>
          <w:shd w:val="clear" w:color="auto" w:fill="FFFFFF"/>
        </w:rPr>
        <w:t>Ejemplo</w:t>
      </w:r>
      <w:r w:rsidR="00A70D0F" w:rsidRPr="00C03D5B">
        <w:rPr>
          <w:rFonts w:ascii="Baskerville Old Face" w:hAnsi="Baskerville Old Face"/>
          <w:b/>
          <w:color w:val="215868" w:themeColor="accent5" w:themeShade="80"/>
          <w:sz w:val="40"/>
          <w:u w:val="single"/>
          <w:shd w:val="clear" w:color="auto" w:fill="FFFFFF"/>
        </w:rPr>
        <w:t xml:space="preserve"> completo</w:t>
      </w:r>
    </w:p>
    <w:p w:rsidR="00C03D5B" w:rsidRDefault="00C03D5B" w:rsidP="005B4E76">
      <w:pPr>
        <w:rPr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7CE6147F" wp14:editId="602D980D">
            <wp:extent cx="2775597" cy="3486150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5966" cy="349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0F" w:rsidRDefault="00A70D0F" w:rsidP="005B4E76">
      <w:pPr>
        <w:rPr>
          <w:shd w:val="clear" w:color="auto" w:fill="FFFFFF"/>
        </w:rPr>
      </w:pP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&lt;!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Ejemplo Formularios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Nombre: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 tu nombre"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Usuario: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"usuario"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 tu nombre de usuario"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Email: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 tu email"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Contraseña: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"password"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 tu contraseña"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"checkbox"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"suscripcion"</w:t>
      </w:r>
      <w:proofErr w:type="gramStart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¿</w:t>
      </w:r>
      <w:proofErr w:type="gram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Quieres suscribirte?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"genero"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"Hombre"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Hombre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"radio"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"genero"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"Mujer"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checked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Mujer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Edad: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"menor"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Menos de 18 años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"adulto"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Entre 18 y 67 años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"jubilado"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Más de 67 años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Descripción: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"descripcion"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cols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textarea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70D0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70D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"Enviar"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70D0F" w:rsidRPr="00A70D0F" w:rsidRDefault="00A70D0F" w:rsidP="00A70D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70D0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70D0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C03D5B" w:rsidRDefault="00C03D5B" w:rsidP="005B4E76">
      <w:pPr>
        <w:rPr>
          <w:shd w:val="clear" w:color="auto" w:fill="FFFFFF"/>
        </w:rPr>
      </w:pPr>
    </w:p>
    <w:p w:rsidR="00A70D0F" w:rsidRPr="006A3C21" w:rsidRDefault="00C03D5B" w:rsidP="005B4E76">
      <w:pPr>
        <w:rPr>
          <w:b/>
          <w:sz w:val="24"/>
          <w:shd w:val="clear" w:color="auto" w:fill="FFFFFF"/>
        </w:rPr>
      </w:pPr>
      <w:r w:rsidRPr="006A3C21">
        <w:rPr>
          <w:b/>
          <w:sz w:val="24"/>
          <w:shd w:val="clear" w:color="auto" w:fill="FFFFFF"/>
        </w:rPr>
        <w:t>Recogida de datos</w:t>
      </w:r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1C3B4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C3B4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  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  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'usuario'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  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  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 xml:space="preserve">   </w:t>
      </w:r>
      <w:proofErr w:type="spellStart"/>
      <w:r w:rsidRPr="001C3B4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proofErr w:type="gramStart"/>
      <w:r w:rsidRPr="001C3B4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suscripcion</w:t>
      </w:r>
      <w:proofErr w:type="spellEnd"/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</w:t>
      </w:r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suscripcion</w:t>
      </w:r>
      <w:proofErr w:type="spellEnd"/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suscripcion</w:t>
      </w:r>
      <w:proofErr w:type="spellEnd"/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  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$genero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'genero'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1C3B43" w:rsidRPr="001C3B43" w:rsidRDefault="001C3B43" w:rsidP="001C3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  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C03D5B" w:rsidRPr="005B4E76" w:rsidRDefault="001C3B43" w:rsidP="006A3C21">
      <w:pPr>
        <w:shd w:val="clear" w:color="auto" w:fill="1E1E1E"/>
        <w:spacing w:line="285" w:lineRule="atLeast"/>
        <w:rPr>
          <w:shd w:val="clear" w:color="auto" w:fill="FFFFFF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  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C3B4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$_REQUEST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1C3B4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C3B4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sectPr w:rsidR="00C03D5B" w:rsidRPr="005B4E76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D5B" w:rsidRDefault="00C03D5B" w:rsidP="00FC4DE6">
      <w:pPr>
        <w:spacing w:line="240" w:lineRule="auto"/>
      </w:pPr>
      <w:r>
        <w:separator/>
      </w:r>
    </w:p>
  </w:endnote>
  <w:endnote w:type="continuationSeparator" w:id="0">
    <w:p w:rsidR="00C03D5B" w:rsidRDefault="00C03D5B" w:rsidP="00FC4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D5B" w:rsidRDefault="00C03D5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65854" w:rsidRPr="00F65854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C03D5B" w:rsidRDefault="00C03D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D5B" w:rsidRDefault="00C03D5B" w:rsidP="00FC4DE6">
      <w:pPr>
        <w:spacing w:line="240" w:lineRule="auto"/>
      </w:pPr>
      <w:r>
        <w:separator/>
      </w:r>
    </w:p>
  </w:footnote>
  <w:footnote w:type="continuationSeparator" w:id="0">
    <w:p w:rsidR="00C03D5B" w:rsidRDefault="00C03D5B" w:rsidP="00FC4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96C"/>
    <w:multiLevelType w:val="hybridMultilevel"/>
    <w:tmpl w:val="CEE0EE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95507"/>
    <w:multiLevelType w:val="hybridMultilevel"/>
    <w:tmpl w:val="77FEDC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9679D"/>
    <w:multiLevelType w:val="hybridMultilevel"/>
    <w:tmpl w:val="6D1AE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29DA"/>
    <w:multiLevelType w:val="multilevel"/>
    <w:tmpl w:val="AABE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9051B"/>
    <w:multiLevelType w:val="multilevel"/>
    <w:tmpl w:val="FB6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33513"/>
    <w:multiLevelType w:val="multilevel"/>
    <w:tmpl w:val="BAE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87816"/>
    <w:multiLevelType w:val="hybridMultilevel"/>
    <w:tmpl w:val="B2748A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76233"/>
    <w:multiLevelType w:val="multilevel"/>
    <w:tmpl w:val="384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16FA5"/>
    <w:multiLevelType w:val="hybridMultilevel"/>
    <w:tmpl w:val="73D05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67"/>
    <w:multiLevelType w:val="hybridMultilevel"/>
    <w:tmpl w:val="73C272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B87B8F"/>
    <w:multiLevelType w:val="hybridMultilevel"/>
    <w:tmpl w:val="82F2DC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3A"/>
    <w:rsid w:val="000152EF"/>
    <w:rsid w:val="00024856"/>
    <w:rsid w:val="000368F7"/>
    <w:rsid w:val="00092A3A"/>
    <w:rsid w:val="000F3458"/>
    <w:rsid w:val="000F4D47"/>
    <w:rsid w:val="001019EB"/>
    <w:rsid w:val="0012007D"/>
    <w:rsid w:val="001667F4"/>
    <w:rsid w:val="001B6741"/>
    <w:rsid w:val="001C3B43"/>
    <w:rsid w:val="002640DC"/>
    <w:rsid w:val="0027497F"/>
    <w:rsid w:val="002866D2"/>
    <w:rsid w:val="002D1327"/>
    <w:rsid w:val="002E33FE"/>
    <w:rsid w:val="002F183F"/>
    <w:rsid w:val="00336750"/>
    <w:rsid w:val="003D61FE"/>
    <w:rsid w:val="00423DA4"/>
    <w:rsid w:val="00450A4B"/>
    <w:rsid w:val="00454A34"/>
    <w:rsid w:val="00491697"/>
    <w:rsid w:val="005234F4"/>
    <w:rsid w:val="0055005E"/>
    <w:rsid w:val="005B4E76"/>
    <w:rsid w:val="006456C7"/>
    <w:rsid w:val="0068677B"/>
    <w:rsid w:val="0068743B"/>
    <w:rsid w:val="006A3C21"/>
    <w:rsid w:val="006B630C"/>
    <w:rsid w:val="0070303A"/>
    <w:rsid w:val="00740F58"/>
    <w:rsid w:val="0075555B"/>
    <w:rsid w:val="007E0EAC"/>
    <w:rsid w:val="008038F4"/>
    <w:rsid w:val="00816219"/>
    <w:rsid w:val="00862238"/>
    <w:rsid w:val="00954200"/>
    <w:rsid w:val="009623D5"/>
    <w:rsid w:val="0097100D"/>
    <w:rsid w:val="009A2BD5"/>
    <w:rsid w:val="009D78A8"/>
    <w:rsid w:val="00A30E47"/>
    <w:rsid w:val="00A63E2B"/>
    <w:rsid w:val="00A70D0F"/>
    <w:rsid w:val="00AA4E4C"/>
    <w:rsid w:val="00AE64F4"/>
    <w:rsid w:val="00AF62CA"/>
    <w:rsid w:val="00B12F04"/>
    <w:rsid w:val="00B81813"/>
    <w:rsid w:val="00BD527F"/>
    <w:rsid w:val="00BE26F5"/>
    <w:rsid w:val="00BF11AA"/>
    <w:rsid w:val="00C03D5B"/>
    <w:rsid w:val="00C20E6C"/>
    <w:rsid w:val="00C2542D"/>
    <w:rsid w:val="00C602D3"/>
    <w:rsid w:val="00D16421"/>
    <w:rsid w:val="00D27E93"/>
    <w:rsid w:val="00E6562E"/>
    <w:rsid w:val="00E80052"/>
    <w:rsid w:val="00EA0737"/>
    <w:rsid w:val="00EE3EE8"/>
    <w:rsid w:val="00F40E19"/>
    <w:rsid w:val="00F65854"/>
    <w:rsid w:val="00FC4DE6"/>
    <w:rsid w:val="00FD680E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B887"/>
  <w15:docId w15:val="{6ACB848C-21A2-4290-A493-C5A3A1EA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03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677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8677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68677B"/>
  </w:style>
  <w:style w:type="character" w:customStyle="1" w:styleId="Ttulo1">
    <w:name w:val="Título1"/>
    <w:basedOn w:val="Fuentedeprrafopredeter"/>
    <w:rsid w:val="0068677B"/>
  </w:style>
  <w:style w:type="character" w:customStyle="1" w:styleId="attribute">
    <w:name w:val="attribute"/>
    <w:basedOn w:val="Fuentedeprrafopredeter"/>
    <w:rsid w:val="0068677B"/>
  </w:style>
  <w:style w:type="character" w:customStyle="1" w:styleId="value">
    <w:name w:val="value"/>
    <w:basedOn w:val="Fuentedeprrafopredeter"/>
    <w:rsid w:val="0068677B"/>
  </w:style>
  <w:style w:type="character" w:customStyle="1" w:styleId="codigo-resaltado">
    <w:name w:val="codigo-resaltado"/>
    <w:basedOn w:val="Fuentedeprrafopredeter"/>
    <w:rsid w:val="0068677B"/>
  </w:style>
  <w:style w:type="paragraph" w:styleId="Textodeglobo">
    <w:name w:val="Balloon Text"/>
    <w:basedOn w:val="Normal"/>
    <w:link w:val="TextodegloboCar"/>
    <w:uiPriority w:val="99"/>
    <w:semiHidden/>
    <w:unhideWhenUsed/>
    <w:rsid w:val="00686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77B"/>
    <w:rPr>
      <w:rFonts w:ascii="Tahoma" w:hAnsi="Tahoma" w:cs="Tahoma"/>
      <w:sz w:val="16"/>
      <w:szCs w:val="16"/>
    </w:rPr>
  </w:style>
  <w:style w:type="character" w:customStyle="1" w:styleId="html-atri-valor">
    <w:name w:val="html-atri-valor"/>
    <w:basedOn w:val="Fuentedeprrafopredeter"/>
    <w:rsid w:val="00B81813"/>
  </w:style>
  <w:style w:type="character" w:customStyle="1" w:styleId="keyword">
    <w:name w:val="keyword"/>
    <w:basedOn w:val="Fuentedeprrafopredeter"/>
    <w:rsid w:val="00EE3EE8"/>
  </w:style>
  <w:style w:type="character" w:customStyle="1" w:styleId="string">
    <w:name w:val="string"/>
    <w:basedOn w:val="Fuentedeprrafopredeter"/>
    <w:rsid w:val="00EE3EE8"/>
  </w:style>
  <w:style w:type="character" w:customStyle="1" w:styleId="variable">
    <w:name w:val="variable"/>
    <w:basedOn w:val="Fuentedeprrafopredeter"/>
    <w:rsid w:val="00EE3EE8"/>
  </w:style>
  <w:style w:type="character" w:customStyle="1" w:styleId="html-atri">
    <w:name w:val="html-atri"/>
    <w:basedOn w:val="Fuentedeprrafopredeter"/>
    <w:rsid w:val="006B630C"/>
  </w:style>
  <w:style w:type="character" w:customStyle="1" w:styleId="Ttulo2">
    <w:name w:val="Título2"/>
    <w:basedOn w:val="Fuentedeprrafopredeter"/>
    <w:rsid w:val="006B630C"/>
  </w:style>
  <w:style w:type="paragraph" w:styleId="Encabezado">
    <w:name w:val="header"/>
    <w:basedOn w:val="Normal"/>
    <w:link w:val="EncabezadoCar"/>
    <w:uiPriority w:val="99"/>
    <w:unhideWhenUsed/>
    <w:rsid w:val="00FC4DE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DE6"/>
  </w:style>
  <w:style w:type="paragraph" w:styleId="Piedepgina">
    <w:name w:val="footer"/>
    <w:basedOn w:val="Normal"/>
    <w:link w:val="PiedepginaCar"/>
    <w:uiPriority w:val="99"/>
    <w:unhideWhenUsed/>
    <w:rsid w:val="00FC4DE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DE6"/>
  </w:style>
  <w:style w:type="paragraph" w:styleId="NormalWeb">
    <w:name w:val="Normal (Web)"/>
    <w:basedOn w:val="Normal"/>
    <w:uiPriority w:val="99"/>
    <w:semiHidden/>
    <w:unhideWhenUsed/>
    <w:rsid w:val="007E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tml-eti">
    <w:name w:val="html-eti"/>
    <w:basedOn w:val="Fuentedeprrafopredeter"/>
    <w:rsid w:val="007E0EAC"/>
  </w:style>
  <w:style w:type="character" w:styleId="nfasis">
    <w:name w:val="Emphasis"/>
    <w:basedOn w:val="Fuentedeprrafopredeter"/>
    <w:uiPriority w:val="20"/>
    <w:qFormat/>
    <w:rsid w:val="000368F7"/>
    <w:rPr>
      <w:i/>
      <w:iCs/>
    </w:rPr>
  </w:style>
  <w:style w:type="character" w:styleId="Textoennegrita">
    <w:name w:val="Strong"/>
    <w:basedOn w:val="Fuentedeprrafopredeter"/>
    <w:uiPriority w:val="22"/>
    <w:qFormat/>
    <w:rsid w:val="00971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15</Pages>
  <Words>2158</Words>
  <Characters>11873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Rocio</cp:lastModifiedBy>
  <cp:revision>64</cp:revision>
  <dcterms:created xsi:type="dcterms:W3CDTF">2019-01-25T09:35:00Z</dcterms:created>
  <dcterms:modified xsi:type="dcterms:W3CDTF">2020-09-17T18:35:00Z</dcterms:modified>
</cp:coreProperties>
</file>