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86" w:rsidRDefault="00EA3FD0">
      <w:r>
        <w:t>Que es</w:t>
      </w:r>
    </w:p>
    <w:p w:rsidR="00A759BC" w:rsidRDefault="00004425">
      <w:r>
        <w:t xml:space="preserve">Los sitemaps </w:t>
      </w:r>
      <w:r w:rsidRPr="00004425">
        <w:t>s</w:t>
      </w:r>
      <w:r w:rsidR="00A759BC" w:rsidRPr="00004425">
        <w:t>on</w:t>
      </w:r>
      <w:r w:rsidR="00A759BC">
        <w:t xml:space="preserve"> archivos en los que se proporciona información sobre las páginas, los vídeos y otros archivos de un sitio web, así como sobre las relaciones que hay entre ellos. Los buscadores leen estos archivos para rastrear los sitios web de forma más eficaz. Los sitemaps informan de qué archivos de un sitio web son importantes según el webmaster y, además, incluyen datos importantes sobre ellos. </w:t>
      </w:r>
    </w:p>
    <w:p w:rsidR="00A759BC" w:rsidRDefault="00A759BC">
      <w:r>
        <w:t>El buscador puede usar el sitemap para ver las paginas nuevas de una página web, o todas las páginas web a la vez, incluyendo imágenes, videos, etc.</w:t>
      </w:r>
    </w:p>
    <w:p w:rsidR="00EA3FD0" w:rsidRDefault="00A759BC">
      <w:r>
        <w:t>Beneficios</w:t>
      </w:r>
    </w:p>
    <w:p w:rsidR="00A759BC" w:rsidRDefault="00A759BC">
      <w:r>
        <w:t xml:space="preserve">Indexación rápida. Los buscadores encontraran las paginas nuevas </w:t>
      </w:r>
      <w:r w:rsidR="00004425">
        <w:t>más</w:t>
      </w:r>
      <w:r>
        <w:t xml:space="preserve"> rápidos, por lo tanto, el proceso de indexación y exhibición de la </w:t>
      </w:r>
      <w:r w:rsidR="00004425">
        <w:t>página</w:t>
      </w:r>
      <w:r>
        <w:t xml:space="preserve"> en los resultados de búsqueda será </w:t>
      </w:r>
      <w:r w:rsidR="00004425">
        <w:t>más</w:t>
      </w:r>
      <w:r>
        <w:t xml:space="preserve"> rápido como bueno.</w:t>
      </w:r>
    </w:p>
    <w:p w:rsidR="00A759BC" w:rsidRDefault="00A759BC">
      <w:r>
        <w:t xml:space="preserve">Mejor indexación de páginas profundas. Los buscadores pueden encontrar las </w:t>
      </w:r>
      <w:r w:rsidR="00004425">
        <w:t>páginas</w:t>
      </w:r>
      <w:r>
        <w:t xml:space="preserve"> que no fueran descubiertas mientras rastrean la </w:t>
      </w:r>
      <w:r w:rsidR="00004425">
        <w:t>página</w:t>
      </w:r>
      <w:r>
        <w:t xml:space="preserve"> web. Aunque no significa que necesariamente vayan a estar todas indexadas.</w:t>
      </w:r>
    </w:p>
    <w:p w:rsidR="00A759BC" w:rsidRDefault="00A759BC">
      <w:r>
        <w:t xml:space="preserve">Monitoreo de </w:t>
      </w:r>
      <w:r w:rsidR="00004425">
        <w:t>páginas</w:t>
      </w:r>
      <w:r>
        <w:t xml:space="preserve"> indexadas. En combinación con la Consola de </w:t>
      </w:r>
      <w:r w:rsidR="00004425">
        <w:t>Búsquedas</w:t>
      </w:r>
      <w:r>
        <w:t xml:space="preserve"> de Google (Google Search Console), es posible encontrar que URLs están cubiertas en el sitemap que indexa Google.</w:t>
      </w:r>
    </w:p>
    <w:p w:rsidR="00EA3FD0" w:rsidRDefault="00EA3FD0">
      <w:r>
        <w:t>Ejemplo</w:t>
      </w:r>
      <w:bookmarkStart w:id="0" w:name="_GoBack"/>
      <w:bookmarkEnd w:id="0"/>
    </w:p>
    <w:p w:rsidR="00EA3FD0" w:rsidRDefault="00EA3FD0"/>
    <w:sectPr w:rsidR="00EA3F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FD0"/>
    <w:rsid w:val="00004425"/>
    <w:rsid w:val="003E77BD"/>
    <w:rsid w:val="00912586"/>
    <w:rsid w:val="00A759BC"/>
    <w:rsid w:val="00EA3F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20F1"/>
  <w15:chartTrackingRefBased/>
  <w15:docId w15:val="{C21471C8-0ED3-454A-9586-2267C848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182</Words>
  <Characters>1002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DAW2</dc:creator>
  <cp:keywords/>
  <dc:description/>
  <cp:lastModifiedBy>DAW2</cp:lastModifiedBy>
  <cp:revision>1</cp:revision>
  <dcterms:created xsi:type="dcterms:W3CDTF">2020-10-15T14:51:00Z</dcterms:created>
  <dcterms:modified xsi:type="dcterms:W3CDTF">2020-10-15T15:47:00Z</dcterms:modified>
</cp:coreProperties>
</file>