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462" w:rsidRPr="002B245E" w:rsidRDefault="002B245E">
      <w:pPr>
        <w:rPr>
          <w:rFonts w:ascii="Cambria" w:hAnsi="Cambria"/>
          <w:b/>
          <w:smallCaps/>
          <w:sz w:val="36"/>
        </w:rPr>
      </w:pPr>
      <w:r w:rsidRPr="002B245E">
        <w:rPr>
          <w:rFonts w:ascii="Cambria" w:hAnsi="Cambria"/>
          <w:b/>
          <w:smallCaps/>
          <w:sz w:val="36"/>
        </w:rPr>
        <w:t>Examen 3ª Evaluación – Carlos Palacios Alonso</w:t>
      </w:r>
    </w:p>
    <w:p w:rsidR="002B245E" w:rsidRDefault="002B245E" w:rsidP="002B245E">
      <w:pPr>
        <w:pStyle w:val="Ttulo1"/>
      </w:pPr>
      <w:r>
        <w:t>Ejercicio 1</w:t>
      </w:r>
    </w:p>
    <w:p w:rsidR="002B245E" w:rsidRPr="002B245E" w:rsidRDefault="002B245E" w:rsidP="002B245E">
      <w:r w:rsidRPr="002B245E">
        <w:drawing>
          <wp:inline distT="0" distB="0" distL="0" distR="0" wp14:anchorId="5A680DB1" wp14:editId="22D3835D">
            <wp:extent cx="3572374" cy="283884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5E" w:rsidRDefault="002B245E" w:rsidP="002B245E">
      <w:pPr>
        <w:pStyle w:val="Ttulo1"/>
      </w:pPr>
      <w:r>
        <w:t>Ejercicio 2</w:t>
      </w:r>
    </w:p>
    <w:p w:rsidR="002B245E" w:rsidRDefault="002B245E" w:rsidP="002B245E">
      <w:r w:rsidRPr="002B245E">
        <w:drawing>
          <wp:inline distT="0" distB="0" distL="0" distR="0" wp14:anchorId="490F4656" wp14:editId="523980BB">
            <wp:extent cx="4791744" cy="2619741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45E" w:rsidRDefault="002B245E" w:rsidP="002B245E">
      <w:r w:rsidRPr="002B245E">
        <w:lastRenderedPageBreak/>
        <w:drawing>
          <wp:inline distT="0" distB="0" distL="0" distR="0" wp14:anchorId="6D82C443" wp14:editId="1BDCF014">
            <wp:extent cx="3562847" cy="25721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5E" w:rsidRDefault="002B245E" w:rsidP="002B245E">
      <w:r w:rsidRPr="002B245E">
        <w:drawing>
          <wp:inline distT="0" distB="0" distL="0" distR="0" wp14:anchorId="0802E608" wp14:editId="1A34D4C0">
            <wp:extent cx="3972479" cy="249589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5E" w:rsidRPr="002B245E" w:rsidRDefault="002B245E" w:rsidP="002B245E">
      <w:r w:rsidRPr="002B245E">
        <w:drawing>
          <wp:inline distT="0" distB="0" distL="0" distR="0" wp14:anchorId="5DE386B6" wp14:editId="043C6347">
            <wp:extent cx="3515216" cy="198147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45E" w:rsidRPr="002B2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02B" w:rsidRDefault="00D1602B" w:rsidP="002B245E">
      <w:pPr>
        <w:spacing w:after="0" w:line="240" w:lineRule="auto"/>
      </w:pPr>
      <w:r>
        <w:separator/>
      </w:r>
    </w:p>
  </w:endnote>
  <w:endnote w:type="continuationSeparator" w:id="0">
    <w:p w:rsidR="00D1602B" w:rsidRDefault="00D1602B" w:rsidP="002B2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02B" w:rsidRDefault="00D1602B" w:rsidP="002B245E">
      <w:pPr>
        <w:spacing w:after="0" w:line="240" w:lineRule="auto"/>
      </w:pPr>
      <w:r>
        <w:separator/>
      </w:r>
    </w:p>
  </w:footnote>
  <w:footnote w:type="continuationSeparator" w:id="0">
    <w:p w:rsidR="00D1602B" w:rsidRDefault="00D1602B" w:rsidP="002B2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5E"/>
    <w:rsid w:val="000E6462"/>
    <w:rsid w:val="002B245E"/>
    <w:rsid w:val="00D1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8E93"/>
  <w15:chartTrackingRefBased/>
  <w15:docId w15:val="{9E861A94-5EB1-41CB-A8DD-A8B2D795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2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2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45E"/>
  </w:style>
  <w:style w:type="paragraph" w:styleId="Piedepgina">
    <w:name w:val="footer"/>
    <w:basedOn w:val="Normal"/>
    <w:link w:val="PiedepginaCar"/>
    <w:uiPriority w:val="99"/>
    <w:unhideWhenUsed/>
    <w:rsid w:val="002B2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45E"/>
  </w:style>
  <w:style w:type="character" w:customStyle="1" w:styleId="Ttulo1Car">
    <w:name w:val="Título 1 Car"/>
    <w:basedOn w:val="Fuentedeprrafopredeter"/>
    <w:link w:val="Ttulo1"/>
    <w:uiPriority w:val="9"/>
    <w:rsid w:val="002B24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2021-02-19T20:09:00Z</dcterms:created>
  <dcterms:modified xsi:type="dcterms:W3CDTF">2021-02-19T20:12:00Z</dcterms:modified>
</cp:coreProperties>
</file>