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0757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Título do Projeto</w:t>
      </w:r>
    </w:p>
    <w:p w14:paraId="2C58502D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proofErr w:type="spellStart"/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AquaSmart</w:t>
      </w:r>
      <w:proofErr w:type="spellEnd"/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: Sistema IoT para Monitoramento Inteligente da Qualidade da Água na Piscicultura</w:t>
      </w:r>
    </w:p>
    <w:p w14:paraId="53089155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F401CE">
          <v:rect id="_x0000_i1217" style="width:0;height:0" o:hralign="center" o:hrstd="t" o:hrnoshade="t" o:hr="t" fillcolor="#0d0d0d" stroked="f"/>
        </w:pict>
      </w:r>
    </w:p>
    <w:p w14:paraId="0ABC528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Descrição e Objetivos</w:t>
      </w:r>
    </w:p>
    <w:p w14:paraId="75B7E1E8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 projeto </w:t>
      </w:r>
      <w:proofErr w:type="spellStart"/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AquaSmart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tem como objetivo aplicar técnicas de Agricultura de Precisão na área de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Piscicultura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, utilizando sensores e microcontroladores para realizar o monitoramento automatizado dos principais parâmetros da água nos tanques de criação de peixes. Com isso, busca-se garantir o bem-estar animal, otimizar o uso de recursos e aumentar a produtividade da criação.</w:t>
      </w:r>
    </w:p>
    <w:p w14:paraId="2A6276B2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0F5F263">
          <v:rect id="_x0000_i1218" style="width:0;height:0" o:hralign="center" o:hrstd="t" o:hrnoshade="t" o:hr="t" fillcolor="#0d0d0d" stroked="f"/>
        </w:pict>
      </w:r>
    </w:p>
    <w:p w14:paraId="1E70566B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Qual problema será resolvido?</w:t>
      </w:r>
    </w:p>
    <w:p w14:paraId="56B012D9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A piscicultura é uma atividade sensível às variações ambientais. Fatores como temperatura inadequada, baixa oxigenação ou pH fora do ideal podem comprometer a saúde dos peixes, acarretando perdas econômicas significativas. O sistema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AquaSmart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resolve esse problema por meio da coleta e análise automática de dados da água, permitindo ações corretivas em tempo real.</w:t>
      </w:r>
    </w:p>
    <w:p w14:paraId="3BCFEFB7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607C6F">
          <v:rect id="_x0000_i1219" style="width:0;height:0" o:hralign="center" o:hrstd="t" o:hrnoshade="t" o:hr="t" fillcolor="#0d0d0d" stroked="f"/>
        </w:pict>
      </w:r>
    </w:p>
    <w:p w14:paraId="332C1400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Motivação para essa escolha</w:t>
      </w:r>
    </w:p>
    <w:p w14:paraId="3D0819A5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Com o crescimento da produção aquícola no Brasil, especialmente em sistemas de cultivo intensivo, torna-se fundamental implementar tecnologias de monitoramento que permitam maior controle e sustentabilidade da produção. A automação com IoT é uma solução moderna, acessível e altamente eficaz nesse contexto.</w:t>
      </w:r>
    </w:p>
    <w:p w14:paraId="7ACC9A04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7E927833">
          <v:rect id="_x0000_i1220" style="width:0;height:0" o:hralign="center" o:hrstd="t" o:hrnoshade="t" o:hr="t" fillcolor="#0d0d0d" stroked="f"/>
        </w:pict>
      </w:r>
    </w:p>
    <w:p w14:paraId="163D8BC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Impacto Esperado</w:t>
      </w:r>
    </w:p>
    <w:p w14:paraId="52293D85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Redução de perdas por mortalidade de peixes.</w:t>
      </w:r>
    </w:p>
    <w:p w14:paraId="1329EF6F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Melhoria da qualidade da água e do manejo do tanque.</w:t>
      </w:r>
    </w:p>
    <w:p w14:paraId="4AD3402D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Otimização no uso de recursos (água, energia, oxigenação).</w:t>
      </w:r>
    </w:p>
    <w:p w14:paraId="2551E9CC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Aumento da produtividade e sustentabilidade ambiental.</w:t>
      </w:r>
    </w:p>
    <w:p w14:paraId="5282FCB8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Apoio à tomada de decisão com base em dados históricos.</w:t>
      </w:r>
    </w:p>
    <w:p w14:paraId="0625EEDF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1A407A">
          <v:rect id="_x0000_i1221" style="width:0;height:0" o:hralign="center" o:hrstd="t" o:hrnoshade="t" o:hr="t" fillcolor="#0d0d0d" stroked="f"/>
        </w:pict>
      </w:r>
    </w:p>
    <w:p w14:paraId="7849942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Participantes do Projeto</w:t>
      </w:r>
    </w:p>
    <w:p w14:paraId="39C6D19A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Rafael</w:t>
      </w:r>
    </w:p>
    <w:p w14:paraId="1B63C49C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Carlos E.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Mohr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Barreto</w:t>
      </w:r>
    </w:p>
    <w:p w14:paraId="5D7A48F8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Magno</w:t>
      </w:r>
    </w:p>
    <w:p w14:paraId="374E4A0E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Carlos E.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Peretiatko</w:t>
      </w:r>
      <w:proofErr w:type="spellEnd"/>
    </w:p>
    <w:p w14:paraId="517BCD82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285D38">
          <v:rect id="_x0000_i1222" style="width:0;height:0" o:hralign="center" o:hrstd="t" o:hrnoshade="t" o:hr="t" fillcolor="#0d0d0d" stroked="f"/>
        </w:pict>
      </w:r>
    </w:p>
    <w:p w14:paraId="1587C693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Tema</w:t>
      </w:r>
    </w:p>
    <w:p w14:paraId="14D9C0C8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Piscicultura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– Implementação de um sistema automatizado para monitoramento da qualidade da água em tanques de criação de peixes, com foco em precisão, eficiência e bem-estar animal.</w:t>
      </w:r>
    </w:p>
    <w:p w14:paraId="00C58829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8CD91A">
          <v:rect id="_x0000_i1223" style="width:0;height:0" o:hralign="center" o:hrstd="t" o:hrnoshade="t" o:hr="t" fillcolor="#0d0d0d" stroked="f"/>
        </w:pict>
      </w:r>
    </w:p>
    <w:p w14:paraId="350535A8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Componentes Eletrônicos Utilizados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5596"/>
      </w:tblGrid>
      <w:tr w:rsidR="00E94F96" w:rsidRPr="00E94F96" w14:paraId="25F7249C" w14:textId="77777777" w:rsidTr="00E94F9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E840AE" w14:textId="77777777" w:rsidR="00E94F96" w:rsidRPr="00E94F96" w:rsidRDefault="00E94F96" w:rsidP="00E94F9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Componente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061F9A" w14:textId="77777777" w:rsidR="00E94F96" w:rsidRPr="00E94F96" w:rsidRDefault="00E94F96" w:rsidP="00E94F9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Função</w:t>
            </w:r>
          </w:p>
        </w:tc>
      </w:tr>
      <w:tr w:rsidR="00E94F96" w:rsidRPr="00E94F96" w14:paraId="7BD84E93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4445B6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Placa ESP32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330874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Microcontrolador que coleta dados dos sensores e envia para a nuvem.</w:t>
            </w:r>
          </w:p>
        </w:tc>
      </w:tr>
      <w:tr w:rsidR="00E94F96" w:rsidRPr="00E94F96" w14:paraId="53813797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4B4C5F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Sensor de Temperatura DS18B20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BDB2CD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Mede a temperatura da água.</w:t>
            </w:r>
          </w:p>
        </w:tc>
      </w:tr>
      <w:tr w:rsidR="00E94F96" w:rsidRPr="00E94F96" w14:paraId="14FA2C64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3E82E2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Sensor de pH 4502C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2FE893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Mede o pH da água para controle químico.</w:t>
            </w:r>
          </w:p>
        </w:tc>
      </w:tr>
      <w:tr w:rsidR="00E94F96" w:rsidRPr="00E94F96" w14:paraId="1FE7A254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85BBC3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Sensor de Turbidez ST100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8113F7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Detecta partículas em suspensão na água.</w:t>
            </w:r>
          </w:p>
        </w:tc>
      </w:tr>
      <w:tr w:rsidR="00E94F96" w:rsidRPr="00E94F96" w14:paraId="0060F5CB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4B41D1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Sensor de Oxigenação SEN0237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28A57A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Mede o oxigênio dissolvido, essencial para os peixes.</w:t>
            </w:r>
          </w:p>
        </w:tc>
      </w:tr>
      <w:tr w:rsidR="00E94F96" w:rsidRPr="00E94F96" w14:paraId="58FAE24D" w14:textId="77777777" w:rsidTr="00E94F96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2C21044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Jumpers, resistores, protoboard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9F6B7EE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Para montagem do circuito.</w:t>
            </w:r>
          </w:p>
        </w:tc>
      </w:tr>
    </w:tbl>
    <w:p w14:paraId="2BC890B2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F719748">
          <v:rect id="_x0000_i1224" style="width:0;height:0" o:hralign="center" o:hrstd="t" o:hrnoshade="t" o:hr="t" fillcolor="#0d0d0d" stroked="f"/>
        </w:pict>
      </w:r>
    </w:p>
    <w:p w14:paraId="4863C5A5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Funcionalidades do Sistema</w:t>
      </w:r>
    </w:p>
    <w:p w14:paraId="36A221A2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Aquisição automática de dados dos sensores.</w:t>
      </w:r>
    </w:p>
    <w:p w14:paraId="04F123C4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Envio de dados para plataforma central (local ou em nuvem).</w:t>
      </w:r>
    </w:p>
    <w:p w14:paraId="31F5B680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Emissão de alertas quando os parâmetros estiverem fora do ideal.</w:t>
      </w:r>
    </w:p>
    <w:p w14:paraId="3A670AFE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Armazenamento de histórico para análises e relatórios.</w:t>
      </w:r>
    </w:p>
    <w:p w14:paraId="1E1D787C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Possibilidade de integração com dispositivos atuadores (bombas, aeradores, etc.).</w:t>
      </w:r>
    </w:p>
    <w:p w14:paraId="6BA3E817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C58105">
          <v:rect id="_x0000_i1225" style="width:0;height:0" o:hralign="center" o:hrstd="t" o:hrnoshade="t" o:hr="t" fillcolor="#0d0d0d" stroked="f"/>
        </w:pict>
      </w:r>
    </w:p>
    <w:p w14:paraId="0A0B994B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Como Funciona</w:t>
      </w:r>
    </w:p>
    <w:p w14:paraId="7A048B1D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Os sensores são conectados ao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ESP32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.</w:t>
      </w:r>
    </w:p>
    <w:p w14:paraId="1B59D292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 cada intervalo de tempo, o ESP32 realiza a leitura dos dados de temperatura, pH, turbidez e oxigênio.</w:t>
      </w:r>
    </w:p>
    <w:p w14:paraId="5FEFE867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Os dados são transmitidos para um sistema de monitoramento (ex.: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Blynk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, MQTT ou dashboard web).</w:t>
      </w:r>
    </w:p>
    <w:p w14:paraId="11B3AE8F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Caso algum parâmetro ultrapasse limites pré-estabelecidos, o sistema gera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alertas visuais, sonoros ou digitais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.</w:t>
      </w:r>
    </w:p>
    <w:p w14:paraId="353C5015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 histórico é armazenado para fins de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gestão e tomada de decisão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no manejo.</w:t>
      </w:r>
    </w:p>
    <w:p w14:paraId="65D90EF1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F36AD1">
          <v:rect id="_x0000_i1226" style="width:0;height:0" o:hralign="center" o:hrstd="t" o:hrnoshade="t" o:hr="t" fillcolor="#0d0d0d" stroked="f"/>
        </w:pict>
      </w:r>
    </w:p>
    <w:p w14:paraId="531F212C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lastRenderedPageBreak/>
        <w:t>Código da Aplicação</w:t>
      </w:r>
    </w:p>
    <w:p w14:paraId="6C4864DB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(Este trecho pode variar dependendo da biblioteca e plataforma utilizada, mas segue um exemplo ilustrativo para ESP32 com sensores fictícios):</w:t>
      </w:r>
    </w:p>
    <w:p w14:paraId="54A6EC10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E94F9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WiFi.h</w:t>
      </w:r>
      <w:proofErr w:type="spellEnd"/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&gt;</w:t>
      </w:r>
    </w:p>
    <w:p w14:paraId="030BCB03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E94F9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OneWire.h</w:t>
      </w:r>
      <w:proofErr w:type="spellEnd"/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&gt;</w:t>
      </w:r>
    </w:p>
    <w:p w14:paraId="7ADD0CD2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E94F9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DallasTemperature.h</w:t>
      </w:r>
      <w:proofErr w:type="spellEnd"/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&gt;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329E4ACB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</w:p>
    <w:p w14:paraId="35E1B5A4" w14:textId="0D41DBEA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Pinos e bibliotecas para sensores</w:t>
      </w:r>
    </w:p>
    <w:p w14:paraId="3562A9EB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E94F9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ONE_WIRE_BUS 4</w:t>
      </w:r>
    </w:p>
    <w:p w14:paraId="62A35B01" w14:textId="251D6594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OneWire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E94F9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oneWire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ONE_WIRE_BUS);</w:t>
      </w:r>
    </w:p>
    <w:p w14:paraId="466A0C76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DallasTemperature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sensors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(&amp;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oneWire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</w:p>
    <w:p w14:paraId="5976678B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</w:pPr>
    </w:p>
    <w:p w14:paraId="7A39A6BC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proofErr w:type="spellStart"/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E94F9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setup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 {</w:t>
      </w:r>
    </w:p>
    <w:p w14:paraId="751B2181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Serial.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begin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115200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</w:p>
    <w:p w14:paraId="5A331210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sensors.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begin</w:t>
      </w:r>
      <w:proofErr w:type="spellEnd"/>
      <w:proofErr w:type="gram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();</w:t>
      </w:r>
    </w:p>
    <w:p w14:paraId="2A275DEA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E94F96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Configura WiFi, pH, turbidez, oxigênio aqui</w:t>
      </w:r>
    </w:p>
    <w:p w14:paraId="4235F998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} </w:t>
      </w:r>
    </w:p>
    <w:p w14:paraId="5DDCA674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</w:p>
    <w:p w14:paraId="69485F7A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proofErr w:type="spellStart"/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E94F9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loop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 {</w:t>
      </w:r>
    </w:p>
    <w:p w14:paraId="102CC77F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sensors.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requestTemperatures</w:t>
      </w:r>
      <w:proofErr w:type="spellEnd"/>
      <w:proofErr w:type="gram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();</w:t>
      </w:r>
    </w:p>
    <w:p w14:paraId="68802FAF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tempAgua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sensors.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getTempCByIndex</w:t>
      </w:r>
      <w:proofErr w:type="spellEnd"/>
      <w:proofErr w:type="gram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</w:p>
    <w:p w14:paraId="0A74C8C3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</w:p>
    <w:p w14:paraId="5963E5B3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ph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lerPH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</w:p>
    <w:p w14:paraId="25E76799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turbidez = </w:t>
      </w:r>
      <w:proofErr w:type="spellStart"/>
      <w:proofErr w:type="gramStart"/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lerTurbidez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</w:p>
    <w:p w14:paraId="3897F3F6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oxigenio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lerOxigenio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</w:p>
    <w:p w14:paraId="452EA984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</w:p>
    <w:p w14:paraId="29A9A78A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Serial.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"Temperatura: "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);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Serial.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tempAgua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</w:p>
    <w:p w14:paraId="7E905BA5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Serial.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"pH: "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);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Serial.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ph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</w:p>
    <w:p w14:paraId="1C9F7E0C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Serial.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"Turbidez: "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);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Serial.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(turbidez);</w:t>
      </w:r>
    </w:p>
    <w:p w14:paraId="683CE9F2" w14:textId="77D33148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Serial.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r w:rsidRPr="00E94F9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"Oxigênio: "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);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Serial.</w:t>
      </w:r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oxigenio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);</w:t>
      </w:r>
    </w:p>
    <w:p w14:paraId="70B0C60C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</w:p>
    <w:p w14:paraId="50E9F200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94F9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tempAgua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&lt; </w:t>
      </w:r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20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|| </w:t>
      </w:r>
      <w:proofErr w:type="spellStart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oxigenio</w:t>
      </w:r>
      <w:proofErr w:type="spellEnd"/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&lt; </w:t>
      </w:r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) {</w:t>
      </w:r>
    </w:p>
    <w:p w14:paraId="249D7E52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E94F96">
        <w:rPr>
          <w:rFonts w:ascii="Consolas" w:eastAsia="Times New Roman" w:hAnsi="Consolas" w:cs="Courier New"/>
          <w:i/>
          <w:iCs/>
          <w:color w:val="A0A1A7"/>
          <w:kern w:val="0"/>
          <w:sz w:val="20"/>
          <w:szCs w:val="20"/>
          <w:lang w:eastAsia="pt-BR"/>
          <w14:ligatures w14:val="none"/>
        </w:rPr>
        <w:t>// Aciona alerta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</w:p>
    <w:p w14:paraId="2C7C64CD" w14:textId="77777777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} </w:t>
      </w:r>
    </w:p>
    <w:p w14:paraId="35D8FAA7" w14:textId="3B33C9B1" w:rsid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E94F9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delay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E94F9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3000</w:t>
      </w: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); </w:t>
      </w:r>
    </w:p>
    <w:p w14:paraId="30521787" w14:textId="4903E79B" w:rsidR="00E94F96" w:rsidRPr="00E94F96" w:rsidRDefault="00E94F9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E94F96">
        <w:rPr>
          <w:rFonts w:ascii="Consolas" w:eastAsia="Times New Roman" w:hAnsi="Consolas" w:cs="Courier New"/>
          <w:color w:val="383A42"/>
          <w:kern w:val="0"/>
          <w:sz w:val="20"/>
          <w:szCs w:val="20"/>
          <w:lang w:eastAsia="pt-BR"/>
          <w14:ligatures w14:val="none"/>
        </w:rPr>
        <w:t xml:space="preserve">} </w:t>
      </w:r>
    </w:p>
    <w:p w14:paraId="585D5428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(As funções </w:t>
      </w:r>
      <w:proofErr w:type="spellStart"/>
      <w:proofErr w:type="gramStart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lerPH</w:t>
      </w:r>
      <w:proofErr w:type="spellEnd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</w:t>
      </w:r>
      <w:proofErr w:type="gramEnd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)</w:t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, </w:t>
      </w:r>
      <w:proofErr w:type="spellStart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lerTurbidez</w:t>
      </w:r>
      <w:proofErr w:type="spellEnd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 e </w:t>
      </w:r>
      <w:proofErr w:type="spellStart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lerOxigenio</w:t>
      </w:r>
      <w:proofErr w:type="spellEnd"/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()</w:t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 devem ser definidas de acordo com os sensores e circuitos reais usados.)</w:t>
      </w:r>
    </w:p>
    <w:p w14:paraId="0F7272A1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55B124">
          <v:rect id="_x0000_i1227" style="width:0;height:0" o:hralign="center" o:hrstd="t" o:hrnoshade="t" o:hr="t" fillcolor="#0d0d0d" stroked="f"/>
        </w:pict>
      </w:r>
    </w:p>
    <w:p w14:paraId="34A433C6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Diagrama do Circuito</w:t>
      </w:r>
    </w:p>
    <w:p w14:paraId="1A630FFE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 xml:space="preserve">Inserir aqui o diagrama de montagem (gerado no </w:t>
      </w:r>
      <w:proofErr w:type="spellStart"/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Tinkercad</w:t>
      </w:r>
      <w:proofErr w:type="spellEnd"/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 xml:space="preserve"> ou </w:t>
      </w:r>
      <w:proofErr w:type="spellStart"/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Wokwi</w:t>
      </w:r>
      <w:proofErr w:type="spellEnd"/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). Caso queira, posso te ajudar a montar esse circuito virtualmente.</w:t>
      </w:r>
    </w:p>
    <w:p w14:paraId="65694DAD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4D79640E">
          <v:rect id="_x0000_i1228" style="width:0;height:0" o:hralign="center" o:hrstd="t" o:hrnoshade="t" o:hr="t" fillcolor="#0d0d0d" stroked="f"/>
        </w:pict>
      </w:r>
    </w:p>
    <w:p w14:paraId="13D5CDDA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Print ou Link da Simulação</w:t>
      </w:r>
    </w:p>
    <w:p w14:paraId="0C46DC2C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Link da simulação: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</w:t>
      </w:r>
      <w:proofErr w:type="gram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[Inserir</w:t>
      </w:r>
      <w:proofErr w:type="gram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link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Wokwi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ou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Tinkercad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]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br/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 xml:space="preserve">(Se quiser, posso criar a simulação no </w:t>
      </w:r>
      <w:proofErr w:type="spellStart"/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Wokwi</w:t>
      </w:r>
      <w:proofErr w:type="spellEnd"/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 xml:space="preserve"> e te enviar o link.)</w:t>
      </w:r>
    </w:p>
    <w:p w14:paraId="15792B66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5004CD8">
          <v:rect id="_x0000_i1229" style="width:0;height:0" o:hralign="center" o:hrstd="t" o:hrnoshade="t" o:hr="t" fillcolor="#0d0d0d" stroked="f"/>
        </w:pict>
      </w:r>
    </w:p>
    <w:p w14:paraId="6482B05C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Justificativa da Necessidade da Solução</w:t>
      </w:r>
    </w:p>
    <w:p w14:paraId="04B49E21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 controle manual da qualidade da água em sistemas de piscicultura é ineficiente e propenso a falhas. O uso de IoT permite automação, precisão e resposta rápida, reduzindo riscos e custos operacionais. Essa solução promove bem-estar animal, sustentabilidade ambiental e crescimento econômico para pequenos e médios produtores.</w:t>
      </w:r>
    </w:p>
    <w:p w14:paraId="20231043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90D98E">
          <v:rect id="_x0000_i1230" style="width:0;height:0" o:hralign="center" o:hrstd="t" o:hrnoshade="t" o:hr="t" fillcolor="#0d0d0d" stroked="f"/>
        </w:pict>
      </w:r>
    </w:p>
    <w:p w14:paraId="7C339D9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Explicação da Utilização dos Dados Coletados</w:t>
      </w:r>
    </w:p>
    <w:p w14:paraId="6332E14F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Temperatura: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Garante que a água esteja em uma faixa segura para a espécie cultivada.</w:t>
      </w:r>
    </w:p>
    <w:p w14:paraId="31FA79FA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pH: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Mantém o ambiente químico adequado, evitando estresse e doenças.</w:t>
      </w:r>
    </w:p>
    <w:p w14:paraId="71264355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Turbidez: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Identifica excesso de partículas ou resíduos no viveiro.</w:t>
      </w:r>
    </w:p>
    <w:p w14:paraId="63F21A13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Oxigênio dissolvido: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Evita mortalidade por hipóxia.</w:t>
      </w:r>
    </w:p>
    <w:p w14:paraId="59DF3107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Esses dados permitem ações preventivas, além de oferecer uma base para decisões futuras, ajustes no manejo e planejamento estratégico.</w:t>
      </w:r>
    </w:p>
    <w:p w14:paraId="6268C97C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F6E351">
          <v:rect id="_x0000_i1231" style="width:0;height:0" o:hralign="center" o:hrstd="t" o:hrnoshade="t" o:hr="t" fillcolor="#0d0d0d" stroked="f"/>
        </w:pict>
      </w:r>
    </w:p>
    <w:p w14:paraId="6906821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Licença</w:t>
      </w:r>
    </w:p>
    <w:p w14:paraId="39BAC491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lastRenderedPageBreak/>
        <w:t>Este projeto está disponível sob a licença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MIT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.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br/>
        <w:t>Sinta-se livre para colaborar, adaptar ou melhorar!</w:t>
      </w:r>
    </w:p>
    <w:p w14:paraId="4D13B854" w14:textId="77777777" w:rsidR="00E94F96" w:rsidRPr="00E94F96" w:rsidRDefault="00E94F96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E94F9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7B863F">
          <v:rect id="_x0000_i1232" style="width:0;height:0" o:hralign="center" o:hrstd="t" o:hrnoshade="t" o:hr="t" fillcolor="#0d0d0d" stroked="f"/>
        </w:pict>
      </w:r>
    </w:p>
    <w:p w14:paraId="08935D90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Contato com os Participantes</w:t>
      </w:r>
    </w:p>
    <w:p w14:paraId="18791822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Para dúvidas, sugestões ou colaborações, entre em contato com:</w:t>
      </w:r>
    </w:p>
    <w:p w14:paraId="789F9A61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Rafael</w:t>
      </w:r>
    </w:p>
    <w:p w14:paraId="1DF266C3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Carlos E.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Mohr</w:t>
      </w:r>
      <w:proofErr w:type="spellEnd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 Barreto</w:t>
      </w:r>
    </w:p>
    <w:p w14:paraId="775D137D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Magno</w:t>
      </w:r>
    </w:p>
    <w:p w14:paraId="48C19BA5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 xml:space="preserve">Carlos E. </w:t>
      </w:r>
      <w:proofErr w:type="spellStart"/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Peretiatko</w:t>
      </w:r>
      <w:proofErr w:type="spellEnd"/>
    </w:p>
    <w:p w14:paraId="5CB72968" w14:textId="5371B5F2" w:rsidR="00E94F96" w:rsidRDefault="00E94F96" w:rsidP="00E94F96"/>
    <w:sectPr w:rsidR="00E94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7EBD"/>
    <w:multiLevelType w:val="multilevel"/>
    <w:tmpl w:val="DA44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E2935"/>
    <w:multiLevelType w:val="multilevel"/>
    <w:tmpl w:val="26B0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E10D5"/>
    <w:multiLevelType w:val="multilevel"/>
    <w:tmpl w:val="BA3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12E43"/>
    <w:multiLevelType w:val="multilevel"/>
    <w:tmpl w:val="D9A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64B56"/>
    <w:multiLevelType w:val="multilevel"/>
    <w:tmpl w:val="CAA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07E68"/>
    <w:multiLevelType w:val="multilevel"/>
    <w:tmpl w:val="49C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926D5"/>
    <w:multiLevelType w:val="multilevel"/>
    <w:tmpl w:val="DC2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D67F8"/>
    <w:multiLevelType w:val="multilevel"/>
    <w:tmpl w:val="CEF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8502FB"/>
    <w:multiLevelType w:val="multilevel"/>
    <w:tmpl w:val="F610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B7CC9"/>
    <w:multiLevelType w:val="multilevel"/>
    <w:tmpl w:val="F9E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EC5CCC"/>
    <w:multiLevelType w:val="multilevel"/>
    <w:tmpl w:val="8350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12465"/>
    <w:multiLevelType w:val="multilevel"/>
    <w:tmpl w:val="02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7488027">
    <w:abstractNumId w:val="10"/>
  </w:num>
  <w:num w:numId="2" w16cid:durableId="1378512526">
    <w:abstractNumId w:val="6"/>
  </w:num>
  <w:num w:numId="3" w16cid:durableId="432942273">
    <w:abstractNumId w:val="3"/>
  </w:num>
  <w:num w:numId="4" w16cid:durableId="1267229953">
    <w:abstractNumId w:val="0"/>
  </w:num>
  <w:num w:numId="5" w16cid:durableId="1987205096">
    <w:abstractNumId w:val="4"/>
  </w:num>
  <w:num w:numId="6" w16cid:durableId="2083092860">
    <w:abstractNumId w:val="1"/>
  </w:num>
  <w:num w:numId="7" w16cid:durableId="1309478314">
    <w:abstractNumId w:val="7"/>
  </w:num>
  <w:num w:numId="8" w16cid:durableId="831219220">
    <w:abstractNumId w:val="9"/>
  </w:num>
  <w:num w:numId="9" w16cid:durableId="2073506030">
    <w:abstractNumId w:val="2"/>
  </w:num>
  <w:num w:numId="10" w16cid:durableId="519398419">
    <w:abstractNumId w:val="8"/>
  </w:num>
  <w:num w:numId="11" w16cid:durableId="722678476">
    <w:abstractNumId w:val="5"/>
  </w:num>
  <w:num w:numId="12" w16cid:durableId="1892881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96"/>
    <w:rsid w:val="000D1899"/>
    <w:rsid w:val="0044057F"/>
    <w:rsid w:val="00E9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67B0"/>
  <w15:chartTrackingRefBased/>
  <w15:docId w15:val="{1473804E-CF05-4AEE-8BB3-27DF7EB7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4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4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4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4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94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4F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4F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4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4F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4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4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4F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4F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4F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4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4F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4F9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E94F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E94F9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4F9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94F9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E94F96"/>
  </w:style>
  <w:style w:type="character" w:customStyle="1" w:styleId="hljs-keyword">
    <w:name w:val="hljs-keyword"/>
    <w:basedOn w:val="Fontepargpadro"/>
    <w:rsid w:val="00E94F96"/>
  </w:style>
  <w:style w:type="character" w:customStyle="1" w:styleId="hljs-string">
    <w:name w:val="hljs-string"/>
    <w:basedOn w:val="Fontepargpadro"/>
    <w:rsid w:val="00E94F96"/>
  </w:style>
  <w:style w:type="character" w:customStyle="1" w:styleId="hljs-comment">
    <w:name w:val="hljs-comment"/>
    <w:basedOn w:val="Fontepargpadro"/>
    <w:rsid w:val="00E94F96"/>
  </w:style>
  <w:style w:type="character" w:customStyle="1" w:styleId="hljs-function">
    <w:name w:val="hljs-function"/>
    <w:basedOn w:val="Fontepargpadro"/>
    <w:rsid w:val="00E94F96"/>
  </w:style>
  <w:style w:type="character" w:customStyle="1" w:styleId="hljs-title">
    <w:name w:val="hljs-title"/>
    <w:basedOn w:val="Fontepargpadro"/>
    <w:rsid w:val="00E94F96"/>
  </w:style>
  <w:style w:type="character" w:customStyle="1" w:styleId="hljs-params">
    <w:name w:val="hljs-params"/>
    <w:basedOn w:val="Fontepargpadro"/>
    <w:rsid w:val="00E94F96"/>
  </w:style>
  <w:style w:type="character" w:customStyle="1" w:styleId="hljs-type">
    <w:name w:val="hljs-type"/>
    <w:basedOn w:val="Fontepargpadro"/>
    <w:rsid w:val="00E94F96"/>
  </w:style>
  <w:style w:type="character" w:customStyle="1" w:styleId="hljs-builtin">
    <w:name w:val="hljs-built_in"/>
    <w:basedOn w:val="Fontepargpadro"/>
    <w:rsid w:val="00E94F96"/>
  </w:style>
  <w:style w:type="character" w:customStyle="1" w:styleId="hljs-number">
    <w:name w:val="hljs-number"/>
    <w:basedOn w:val="Fontepargpadro"/>
    <w:rsid w:val="00E9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860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PERETIATKO</dc:creator>
  <cp:keywords/>
  <dc:description/>
  <cp:lastModifiedBy>CARLOS EDUARDO PERETIATKO</cp:lastModifiedBy>
  <cp:revision>1</cp:revision>
  <dcterms:created xsi:type="dcterms:W3CDTF">2025-08-06T17:13:00Z</dcterms:created>
  <dcterms:modified xsi:type="dcterms:W3CDTF">2025-08-06T17:51:00Z</dcterms:modified>
</cp:coreProperties>
</file>