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A0757" w14:textId="77777777" w:rsidR="00E94F96" w:rsidRPr="00E94F96" w:rsidRDefault="00E94F96" w:rsidP="00E94F96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:lang w:eastAsia="pt-BR"/>
          <w14:ligatures w14:val="none"/>
        </w:rPr>
        <w:t>Título do Projeto</w:t>
      </w:r>
    </w:p>
    <w:p w14:paraId="2C58502D" w14:textId="77777777" w:rsidR="00E94F96" w:rsidRPr="00E94F96" w:rsidRDefault="00E94F96" w:rsidP="00E94F96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proofErr w:type="spellStart"/>
      <w:r w:rsidRPr="00E94F96">
        <w:rPr>
          <w:rFonts w:ascii="Segoe UI" w:eastAsia="Times New Roman" w:hAnsi="Segoe UI" w:cs="Segoe UI"/>
          <w:b/>
          <w:bCs/>
          <w:color w:val="0D0D0D"/>
          <w:kern w:val="0"/>
          <w:lang w:eastAsia="pt-BR"/>
          <w14:ligatures w14:val="none"/>
        </w:rPr>
        <w:t>AquaSmart</w:t>
      </w:r>
      <w:proofErr w:type="spellEnd"/>
      <w:r w:rsidRPr="00E94F96">
        <w:rPr>
          <w:rFonts w:ascii="Segoe UI" w:eastAsia="Times New Roman" w:hAnsi="Segoe UI" w:cs="Segoe UI"/>
          <w:b/>
          <w:bCs/>
          <w:color w:val="0D0D0D"/>
          <w:kern w:val="0"/>
          <w:lang w:eastAsia="pt-BR"/>
          <w14:ligatures w14:val="none"/>
        </w:rPr>
        <w:t>: Sistema IoT para Monitoramento Inteligente da Qualidade da Água na Piscicultura</w:t>
      </w:r>
    </w:p>
    <w:p w14:paraId="53089155" w14:textId="77777777" w:rsidR="00E94F96" w:rsidRPr="00E94F96" w:rsidRDefault="00000000" w:rsidP="00E94F96">
      <w:pPr>
        <w:spacing w:before="720" w:after="720" w:line="240" w:lineRule="auto"/>
        <w:rPr>
          <w:rFonts w:ascii="Segoe UI" w:eastAsia="Times New Roman" w:hAnsi="Segoe UI" w:cs="Segoe UI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29F401CE">
          <v:rect id="_x0000_i1025" style="width:0;height:0" o:hralign="center" o:hrstd="t" o:hrnoshade="t" o:hr="t" fillcolor="#0d0d0d" stroked="f"/>
        </w:pict>
      </w:r>
    </w:p>
    <w:p w14:paraId="0ABC528F" w14:textId="77777777" w:rsidR="00E94F96" w:rsidRPr="00E94F96" w:rsidRDefault="00E94F96" w:rsidP="00E94F96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:lang w:eastAsia="pt-BR"/>
          <w14:ligatures w14:val="none"/>
        </w:rPr>
        <w:t>Descrição e Objetivos</w:t>
      </w:r>
    </w:p>
    <w:p w14:paraId="75B7E1E8" w14:textId="77777777" w:rsidR="00E94F96" w:rsidRPr="00E94F96" w:rsidRDefault="00E94F96" w:rsidP="00E94F96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O projeto </w:t>
      </w:r>
      <w:proofErr w:type="spellStart"/>
      <w:r w:rsidRPr="00E94F96">
        <w:rPr>
          <w:rFonts w:ascii="Segoe UI" w:eastAsia="Times New Roman" w:hAnsi="Segoe UI" w:cs="Segoe UI"/>
          <w:b/>
          <w:bCs/>
          <w:color w:val="0D0D0D"/>
          <w:kern w:val="0"/>
          <w:lang w:eastAsia="pt-BR"/>
          <w14:ligatures w14:val="none"/>
        </w:rPr>
        <w:t>AquaSmart</w:t>
      </w:r>
      <w:proofErr w:type="spellEnd"/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 tem como objetivo aplicar técnicas de Agricultura de Precisão na área de </w:t>
      </w:r>
      <w:r w:rsidRPr="00E94F96">
        <w:rPr>
          <w:rFonts w:ascii="Segoe UI" w:eastAsia="Times New Roman" w:hAnsi="Segoe UI" w:cs="Segoe UI"/>
          <w:b/>
          <w:bCs/>
          <w:color w:val="0D0D0D"/>
          <w:kern w:val="0"/>
          <w:lang w:eastAsia="pt-BR"/>
          <w14:ligatures w14:val="none"/>
        </w:rPr>
        <w:t>Piscicultura</w:t>
      </w:r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, utilizando sensores e microcontroladores para realizar o monitoramento automatizado dos principais parâmetros da água nos tanques de criação de peixes. Com isso, busca-se garantir o bem-estar animal, otimizar o uso de recursos e aumentar a produtividade da criação.</w:t>
      </w:r>
    </w:p>
    <w:p w14:paraId="2A6276B2" w14:textId="77777777" w:rsidR="00E94F96" w:rsidRPr="00E94F96" w:rsidRDefault="00000000" w:rsidP="00E94F96">
      <w:pPr>
        <w:spacing w:before="720" w:after="720" w:line="240" w:lineRule="auto"/>
        <w:rPr>
          <w:rFonts w:ascii="Segoe UI" w:eastAsia="Times New Roman" w:hAnsi="Segoe UI" w:cs="Segoe UI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10F5F263">
          <v:rect id="_x0000_i1026" style="width:0;height:0" o:hralign="center" o:hrstd="t" o:hrnoshade="t" o:hr="t" fillcolor="#0d0d0d" stroked="f"/>
        </w:pict>
      </w:r>
    </w:p>
    <w:p w14:paraId="1E70566B" w14:textId="77777777" w:rsidR="00E94F96" w:rsidRPr="00E94F96" w:rsidRDefault="00E94F96" w:rsidP="00E94F96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:lang w:eastAsia="pt-BR"/>
          <w14:ligatures w14:val="none"/>
        </w:rPr>
        <w:t>Qual problema será resolvido?</w:t>
      </w:r>
    </w:p>
    <w:p w14:paraId="56B012D9" w14:textId="77777777" w:rsidR="00E94F96" w:rsidRPr="00E94F96" w:rsidRDefault="00E94F96" w:rsidP="00E94F9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 xml:space="preserve">A piscicultura é uma atividade sensível às variações ambientais. Fatores como temperatura inadequada, baixa oxigenação ou pH fora do ideal podem comprometer a saúde dos peixes, acarretando perdas econômicas significativas. O sistema </w:t>
      </w:r>
      <w:proofErr w:type="spellStart"/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AquaSmart</w:t>
      </w:r>
      <w:proofErr w:type="spellEnd"/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 xml:space="preserve"> resolve esse problema por meio da coleta e análise automática de dados da água, permitindo ações corretivas em tempo real.</w:t>
      </w:r>
    </w:p>
    <w:p w14:paraId="3BCFEFB7" w14:textId="77777777" w:rsidR="00E94F96" w:rsidRPr="00E94F96" w:rsidRDefault="00000000" w:rsidP="00E94F96">
      <w:pPr>
        <w:spacing w:before="720" w:after="720" w:line="240" w:lineRule="auto"/>
        <w:rPr>
          <w:rFonts w:ascii="Segoe UI" w:eastAsia="Times New Roman" w:hAnsi="Segoe UI" w:cs="Segoe UI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46607C6F">
          <v:rect id="_x0000_i1027" style="width:0;height:0" o:hralign="center" o:hrstd="t" o:hrnoshade="t" o:hr="t" fillcolor="#0d0d0d" stroked="f"/>
        </w:pict>
      </w:r>
    </w:p>
    <w:p w14:paraId="332C1400" w14:textId="77777777" w:rsidR="00E94F96" w:rsidRPr="00E94F96" w:rsidRDefault="00E94F96" w:rsidP="00E94F96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:lang w:eastAsia="pt-BR"/>
          <w14:ligatures w14:val="none"/>
        </w:rPr>
        <w:t>Motivação para essa escolha</w:t>
      </w:r>
    </w:p>
    <w:p w14:paraId="3D0819A5" w14:textId="77777777" w:rsidR="00E94F96" w:rsidRPr="00E94F96" w:rsidRDefault="00E94F96" w:rsidP="00E94F9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Com o crescimento da produção aquícola no Brasil, especialmente em sistemas de cultivo intensivo, torna-se fundamental implementar tecnologias de monitoramento que permitam maior controle e sustentabilidade da produção. A automação com IoT é uma solução moderna, acessível e altamente eficaz nesse contexto.</w:t>
      </w:r>
    </w:p>
    <w:p w14:paraId="7ACC9A04" w14:textId="77777777" w:rsidR="00E94F96" w:rsidRPr="00E94F96" w:rsidRDefault="00000000" w:rsidP="00E94F96">
      <w:pPr>
        <w:spacing w:before="720" w:after="720" w:line="240" w:lineRule="auto"/>
        <w:rPr>
          <w:rFonts w:ascii="Segoe UI" w:eastAsia="Times New Roman" w:hAnsi="Segoe UI" w:cs="Segoe UI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pict w14:anchorId="7E927833">
          <v:rect id="_x0000_i1028" style="width:0;height:0" o:hralign="center" o:hrstd="t" o:hrnoshade="t" o:hr="t" fillcolor="#0d0d0d" stroked="f"/>
        </w:pict>
      </w:r>
    </w:p>
    <w:p w14:paraId="163D8BCF" w14:textId="77777777" w:rsidR="00E94F96" w:rsidRPr="00E94F96" w:rsidRDefault="00E94F96" w:rsidP="00E94F96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:lang w:eastAsia="pt-BR"/>
          <w14:ligatures w14:val="none"/>
        </w:rPr>
        <w:t>Impacto Esperado</w:t>
      </w:r>
    </w:p>
    <w:p w14:paraId="52293D85" w14:textId="77777777" w:rsidR="00E94F96" w:rsidRPr="00E94F96" w:rsidRDefault="00E94F96" w:rsidP="00E94F96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Redução de perdas por mortalidade de peixes.</w:t>
      </w:r>
    </w:p>
    <w:p w14:paraId="1329EF6F" w14:textId="77777777" w:rsidR="00E94F96" w:rsidRPr="00E94F96" w:rsidRDefault="00E94F96" w:rsidP="00E94F96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Melhoria da qualidade da água e do manejo do tanque.</w:t>
      </w:r>
    </w:p>
    <w:p w14:paraId="4AD3402D" w14:textId="77777777" w:rsidR="00E94F96" w:rsidRPr="00E94F96" w:rsidRDefault="00E94F96" w:rsidP="00E94F96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Otimização no uso de recursos (água, energia, oxigenação).</w:t>
      </w:r>
    </w:p>
    <w:p w14:paraId="2551E9CC" w14:textId="77777777" w:rsidR="00E94F96" w:rsidRPr="00E94F96" w:rsidRDefault="00E94F96" w:rsidP="00E94F96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Aumento da produtividade e sustentabilidade ambiental.</w:t>
      </w:r>
    </w:p>
    <w:p w14:paraId="5282FCB8" w14:textId="77777777" w:rsidR="00E94F96" w:rsidRPr="00E94F96" w:rsidRDefault="00E94F96" w:rsidP="00E94F96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Apoio à tomada de decisão com base em dados históricos.</w:t>
      </w:r>
    </w:p>
    <w:p w14:paraId="0625EEDF" w14:textId="77777777" w:rsidR="00E94F96" w:rsidRPr="00E94F96" w:rsidRDefault="00000000" w:rsidP="00E94F96">
      <w:pPr>
        <w:spacing w:before="720" w:after="720" w:line="240" w:lineRule="auto"/>
        <w:rPr>
          <w:rFonts w:ascii="Segoe UI" w:eastAsia="Times New Roman" w:hAnsi="Segoe UI" w:cs="Segoe UI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541A407A">
          <v:rect id="_x0000_i1029" style="width:0;height:0" o:hralign="center" o:hrstd="t" o:hrnoshade="t" o:hr="t" fillcolor="#0d0d0d" stroked="f"/>
        </w:pict>
      </w:r>
    </w:p>
    <w:p w14:paraId="7849942F" w14:textId="77777777" w:rsidR="00E94F96" w:rsidRPr="00E94F96" w:rsidRDefault="00E94F96" w:rsidP="00E94F96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:lang w:eastAsia="pt-BR"/>
          <w14:ligatures w14:val="none"/>
        </w:rPr>
        <w:t>Participantes do Projeto</w:t>
      </w:r>
    </w:p>
    <w:p w14:paraId="39C6D19A" w14:textId="77777777" w:rsidR="00E94F96" w:rsidRPr="00E94F96" w:rsidRDefault="00E94F96" w:rsidP="00E94F96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Rafael</w:t>
      </w:r>
    </w:p>
    <w:p w14:paraId="1B63C49C" w14:textId="77777777" w:rsidR="00E94F96" w:rsidRPr="00E94F96" w:rsidRDefault="00E94F96" w:rsidP="00E94F96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 xml:space="preserve">Carlos E. </w:t>
      </w:r>
      <w:proofErr w:type="spellStart"/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Mohr</w:t>
      </w:r>
      <w:proofErr w:type="spellEnd"/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 xml:space="preserve"> Barreto</w:t>
      </w:r>
    </w:p>
    <w:p w14:paraId="5D7A48F8" w14:textId="77777777" w:rsidR="00E94F96" w:rsidRPr="00E94F96" w:rsidRDefault="00E94F96" w:rsidP="00E94F96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Magno</w:t>
      </w:r>
    </w:p>
    <w:p w14:paraId="374E4A0E" w14:textId="77777777" w:rsidR="00E94F96" w:rsidRPr="00E94F96" w:rsidRDefault="00E94F96" w:rsidP="00E94F96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 xml:space="preserve">Carlos E. </w:t>
      </w:r>
      <w:proofErr w:type="spellStart"/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Peretiatko</w:t>
      </w:r>
      <w:proofErr w:type="spellEnd"/>
    </w:p>
    <w:p w14:paraId="517BCD82" w14:textId="77777777" w:rsidR="00E94F96" w:rsidRPr="00E94F96" w:rsidRDefault="00000000" w:rsidP="00E94F96">
      <w:pPr>
        <w:spacing w:before="720" w:after="720" w:line="240" w:lineRule="auto"/>
        <w:rPr>
          <w:rFonts w:ascii="Segoe UI" w:eastAsia="Times New Roman" w:hAnsi="Segoe UI" w:cs="Segoe UI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0E285D38">
          <v:rect id="_x0000_i1030" style="width:0;height:0" o:hralign="center" o:hrstd="t" o:hrnoshade="t" o:hr="t" fillcolor="#0d0d0d" stroked="f"/>
        </w:pict>
      </w:r>
    </w:p>
    <w:p w14:paraId="1587C693" w14:textId="77777777" w:rsidR="00E94F96" w:rsidRPr="00E94F96" w:rsidRDefault="00E94F96" w:rsidP="00E94F96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:lang w:eastAsia="pt-BR"/>
          <w14:ligatures w14:val="none"/>
        </w:rPr>
        <w:t>Tema</w:t>
      </w:r>
    </w:p>
    <w:p w14:paraId="14D9C0C8" w14:textId="77777777" w:rsidR="00E94F96" w:rsidRPr="00E94F96" w:rsidRDefault="00E94F96" w:rsidP="00E94F96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b/>
          <w:bCs/>
          <w:color w:val="0D0D0D"/>
          <w:kern w:val="0"/>
          <w:lang w:eastAsia="pt-BR"/>
          <w14:ligatures w14:val="none"/>
        </w:rPr>
        <w:t>Piscicultura</w:t>
      </w:r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 – Implementação de um sistema automatizado para monitoramento da qualidade da água em tanques de criação de peixes, com foco em precisão, eficiência e bem-estar animal.</w:t>
      </w:r>
    </w:p>
    <w:p w14:paraId="00C58829" w14:textId="77777777" w:rsidR="00E94F96" w:rsidRPr="00E94F96" w:rsidRDefault="00000000" w:rsidP="00E94F96">
      <w:pPr>
        <w:spacing w:before="720" w:after="720" w:line="240" w:lineRule="auto"/>
        <w:rPr>
          <w:rFonts w:ascii="Segoe UI" w:eastAsia="Times New Roman" w:hAnsi="Segoe UI" w:cs="Segoe UI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D8CD91A">
          <v:rect id="_x0000_i1031" style="width:0;height:0" o:hralign="center" o:hrstd="t" o:hrnoshade="t" o:hr="t" fillcolor="#0d0d0d" stroked="f"/>
        </w:pict>
      </w:r>
    </w:p>
    <w:p w14:paraId="350535A8" w14:textId="77777777" w:rsidR="00E94F96" w:rsidRPr="00E94F96" w:rsidRDefault="00E94F96" w:rsidP="00E94F96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:lang w:eastAsia="pt-BR"/>
          <w14:ligatures w14:val="none"/>
        </w:rPr>
        <w:t>Componentes Eletrônicos Utilizados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2"/>
        <w:gridCol w:w="5596"/>
      </w:tblGrid>
      <w:tr w:rsidR="00E94F96" w:rsidRPr="00E94F96" w14:paraId="25F7249C" w14:textId="77777777" w:rsidTr="00E94F96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3E840AE" w14:textId="77777777" w:rsidR="00E94F96" w:rsidRPr="00E94F96" w:rsidRDefault="00E94F96" w:rsidP="00E94F96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E94F96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Componente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0061F9A" w14:textId="77777777" w:rsidR="00E94F96" w:rsidRPr="00E94F96" w:rsidRDefault="00E94F96" w:rsidP="00E94F96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E94F96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Função</w:t>
            </w:r>
          </w:p>
        </w:tc>
      </w:tr>
      <w:tr w:rsidR="00E94F96" w:rsidRPr="00E94F96" w14:paraId="7BD84E93" w14:textId="77777777" w:rsidTr="00E94F9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54445B6" w14:textId="77777777" w:rsidR="00E94F96" w:rsidRPr="00E94F96" w:rsidRDefault="00E94F96" w:rsidP="00E94F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</w:pPr>
            <w:r w:rsidRPr="00E94F96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Placa ESP32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7330874" w14:textId="77777777" w:rsidR="00E94F96" w:rsidRPr="00E94F96" w:rsidRDefault="00E94F96" w:rsidP="00E94F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</w:pPr>
            <w:r w:rsidRPr="00E94F96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Microcontrolador que coleta dados dos sensores e envia para a nuvem.</w:t>
            </w:r>
          </w:p>
        </w:tc>
      </w:tr>
      <w:tr w:rsidR="00E94F96" w:rsidRPr="00E94F96" w14:paraId="53813797" w14:textId="77777777" w:rsidTr="00E94F9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44B4C5F" w14:textId="77777777" w:rsidR="00E94F96" w:rsidRPr="00E94F96" w:rsidRDefault="00E94F96" w:rsidP="00E94F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</w:pPr>
            <w:r w:rsidRPr="00E94F96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Sensor de Temperatura DS18B20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7BDB2CD" w14:textId="77777777" w:rsidR="00E94F96" w:rsidRPr="00E94F96" w:rsidRDefault="00E94F96" w:rsidP="00E94F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</w:pPr>
            <w:r w:rsidRPr="00E94F96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Mede a temperatura da água.</w:t>
            </w:r>
          </w:p>
        </w:tc>
      </w:tr>
      <w:tr w:rsidR="00E94F96" w:rsidRPr="00E94F96" w14:paraId="14FA2C64" w14:textId="77777777" w:rsidTr="00E94F9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F3E82E2" w14:textId="77777777" w:rsidR="00E94F96" w:rsidRPr="00E94F96" w:rsidRDefault="00E94F96" w:rsidP="00E94F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</w:pPr>
            <w:r w:rsidRPr="00E94F96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lastRenderedPageBreak/>
              <w:t>Sensor de pH 4502C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C2FE893" w14:textId="77777777" w:rsidR="00E94F96" w:rsidRPr="00E94F96" w:rsidRDefault="00E94F96" w:rsidP="00E94F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</w:pPr>
            <w:r w:rsidRPr="00E94F96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Mede o pH da água para controle químico.</w:t>
            </w:r>
          </w:p>
        </w:tc>
      </w:tr>
      <w:tr w:rsidR="00E94F96" w:rsidRPr="00E94F96" w14:paraId="1FE7A254" w14:textId="77777777" w:rsidTr="00E94F9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C85BBC3" w14:textId="77777777" w:rsidR="00E94F96" w:rsidRPr="00E94F96" w:rsidRDefault="00E94F96" w:rsidP="00E94F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</w:pPr>
            <w:r w:rsidRPr="00E94F96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Sensor de Turbidez ST100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18113F7" w14:textId="77777777" w:rsidR="00E94F96" w:rsidRPr="00E94F96" w:rsidRDefault="00E94F96" w:rsidP="00E94F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</w:pPr>
            <w:r w:rsidRPr="00E94F96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Detecta partículas em suspensão na água.</w:t>
            </w:r>
          </w:p>
        </w:tc>
      </w:tr>
      <w:tr w:rsidR="00E94F96" w:rsidRPr="00E94F96" w14:paraId="0060F5CB" w14:textId="77777777" w:rsidTr="00E94F9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44B41D1" w14:textId="77777777" w:rsidR="00E94F96" w:rsidRPr="00E94F96" w:rsidRDefault="00E94F96" w:rsidP="00E94F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</w:pPr>
            <w:r w:rsidRPr="00E94F96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Sensor de Oxigenação SEN0237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628A57A" w14:textId="77777777" w:rsidR="00E94F96" w:rsidRPr="00E94F96" w:rsidRDefault="00E94F96" w:rsidP="00E94F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</w:pPr>
            <w:r w:rsidRPr="00E94F96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Mede o oxigênio dissolvido, essencial para os peixes.</w:t>
            </w:r>
          </w:p>
        </w:tc>
      </w:tr>
      <w:tr w:rsidR="00EC44B3" w:rsidRPr="00E94F96" w14:paraId="70C8520C" w14:textId="77777777" w:rsidTr="00E94F9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</w:tcPr>
          <w:p w14:paraId="538FD754" w14:textId="687BF54F" w:rsidR="00EC44B3" w:rsidRPr="00E94F96" w:rsidRDefault="00EC44B3" w:rsidP="00E94F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 xml:space="preserve">Display LCD 16x2(I2C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Oled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</w:tcPr>
          <w:p w14:paraId="50448C54" w14:textId="337555D0" w:rsidR="00EC44B3" w:rsidRPr="00E94F96" w:rsidRDefault="00EC44B3" w:rsidP="00E94F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 xml:space="preserve">Apresenta os dados para o usuário </w:t>
            </w:r>
          </w:p>
        </w:tc>
      </w:tr>
      <w:tr w:rsidR="00EC44B3" w:rsidRPr="00E94F96" w14:paraId="1A25867D" w14:textId="77777777" w:rsidTr="00E94F9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</w:tcPr>
          <w:p w14:paraId="72485162" w14:textId="3B8C5A58" w:rsidR="00EC44B3" w:rsidRDefault="00E94131" w:rsidP="00E94F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 xml:space="preserve">Led 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</w:tcPr>
          <w:p w14:paraId="5B670487" w14:textId="0FE93416" w:rsidR="00EC44B3" w:rsidRDefault="00E94131" w:rsidP="00E94F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Apresenta ao usuário o alerta</w:t>
            </w:r>
          </w:p>
        </w:tc>
      </w:tr>
      <w:tr w:rsidR="00E94F96" w:rsidRPr="00E94F96" w14:paraId="58FAE24D" w14:textId="77777777" w:rsidTr="00EC44B3">
        <w:trPr>
          <w:trHeight w:val="579"/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22C21044" w14:textId="77777777" w:rsidR="00E94F96" w:rsidRPr="00E94F96" w:rsidRDefault="00E94F96" w:rsidP="00E94F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</w:pPr>
            <w:r w:rsidRPr="00E94F96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Jumpers, resistores, protoboard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09F6B7EE" w14:textId="77777777" w:rsidR="00E94F96" w:rsidRPr="00E94F96" w:rsidRDefault="00E94F96" w:rsidP="00E94F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</w:pPr>
            <w:r w:rsidRPr="00E94F96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Para montagem do circuito.</w:t>
            </w:r>
          </w:p>
        </w:tc>
      </w:tr>
    </w:tbl>
    <w:p w14:paraId="2BC890B2" w14:textId="77777777" w:rsidR="00E94F96" w:rsidRPr="00E94F96" w:rsidRDefault="00000000" w:rsidP="00E94F96">
      <w:pPr>
        <w:spacing w:before="720" w:after="720" w:line="240" w:lineRule="auto"/>
        <w:rPr>
          <w:rFonts w:ascii="Segoe UI" w:eastAsia="Times New Roman" w:hAnsi="Segoe UI" w:cs="Segoe UI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5F719748">
          <v:rect id="_x0000_i1032" style="width:0;height:0" o:hralign="center" o:hrstd="t" o:hrnoshade="t" o:hr="t" fillcolor="#0d0d0d" stroked="f"/>
        </w:pict>
      </w:r>
    </w:p>
    <w:p w14:paraId="4863C5A5" w14:textId="77777777" w:rsidR="00E94F96" w:rsidRPr="00E94F96" w:rsidRDefault="00E94F96" w:rsidP="00E94F96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:lang w:eastAsia="pt-BR"/>
          <w14:ligatures w14:val="none"/>
        </w:rPr>
        <w:t>Funcionalidades do Sistema</w:t>
      </w:r>
    </w:p>
    <w:p w14:paraId="36A221A2" w14:textId="77777777" w:rsidR="00E94F96" w:rsidRPr="00E94F96" w:rsidRDefault="00E94F96" w:rsidP="00E94F96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Aquisição automática de dados dos sensores.</w:t>
      </w:r>
    </w:p>
    <w:p w14:paraId="04F123C4" w14:textId="77777777" w:rsidR="00E94F96" w:rsidRPr="00E94F96" w:rsidRDefault="00E94F96" w:rsidP="00E94F96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Envio de dados para plataforma central (local ou em nuvem).</w:t>
      </w:r>
    </w:p>
    <w:p w14:paraId="31F5B680" w14:textId="77777777" w:rsidR="00E94F96" w:rsidRPr="00E94F96" w:rsidRDefault="00E94F96" w:rsidP="00E94F96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Emissão de alertas quando os parâmetros estiverem fora do ideal.</w:t>
      </w:r>
    </w:p>
    <w:p w14:paraId="3A670AFE" w14:textId="77777777" w:rsidR="00E94F96" w:rsidRPr="00E94F96" w:rsidRDefault="00E94F96" w:rsidP="00E94F96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Armazenamento de histórico para análises e relatórios.</w:t>
      </w:r>
    </w:p>
    <w:p w14:paraId="1E1D787C" w14:textId="77777777" w:rsidR="00E94F96" w:rsidRPr="00E94F96" w:rsidRDefault="00E94F96" w:rsidP="00E94F96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Possibilidade de integração com dispositivos atuadores (bombas, aeradores, etc.).</w:t>
      </w:r>
    </w:p>
    <w:p w14:paraId="6BA3E817" w14:textId="77777777" w:rsidR="00E94F96" w:rsidRPr="00E94F96" w:rsidRDefault="00000000" w:rsidP="00E94F96">
      <w:pPr>
        <w:spacing w:before="720" w:after="720" w:line="240" w:lineRule="auto"/>
        <w:rPr>
          <w:rFonts w:ascii="Segoe UI" w:eastAsia="Times New Roman" w:hAnsi="Segoe UI" w:cs="Segoe UI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23C58105">
          <v:rect id="_x0000_i1033" style="width:0;height:0" o:hralign="center" o:hrstd="t" o:hrnoshade="t" o:hr="t" fillcolor="#0d0d0d" stroked="f"/>
        </w:pict>
      </w:r>
    </w:p>
    <w:p w14:paraId="0A0B994B" w14:textId="77777777" w:rsidR="00E94F96" w:rsidRPr="00E94F96" w:rsidRDefault="00E94F96" w:rsidP="00E94F96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:lang w:eastAsia="pt-BR"/>
          <w14:ligatures w14:val="none"/>
        </w:rPr>
        <w:t>Como Funciona</w:t>
      </w:r>
    </w:p>
    <w:p w14:paraId="7A048B1D" w14:textId="77777777" w:rsidR="00E94F96" w:rsidRPr="00E94F96" w:rsidRDefault="00E94F96" w:rsidP="00E94F96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Os sensores são conectados ao </w:t>
      </w:r>
      <w:r w:rsidRPr="00E94F96">
        <w:rPr>
          <w:rFonts w:ascii="Segoe UI" w:eastAsia="Times New Roman" w:hAnsi="Segoe UI" w:cs="Segoe UI"/>
          <w:b/>
          <w:bCs/>
          <w:color w:val="0D0D0D"/>
          <w:kern w:val="0"/>
          <w:lang w:eastAsia="pt-BR"/>
          <w14:ligatures w14:val="none"/>
        </w:rPr>
        <w:t>ESP32</w:t>
      </w:r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.</w:t>
      </w:r>
    </w:p>
    <w:p w14:paraId="1B59D292" w14:textId="77777777" w:rsidR="00E94F96" w:rsidRPr="00E94F96" w:rsidRDefault="00E94F96" w:rsidP="00E94F96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A cada intervalo de tempo, o ESP32 realiza a leitura dos dados de temperatura, pH, turbidez e oxigênio.</w:t>
      </w:r>
    </w:p>
    <w:p w14:paraId="5FEFE867" w14:textId="77777777" w:rsidR="00E94F96" w:rsidRPr="00E94F96" w:rsidRDefault="00E94F96" w:rsidP="00E94F96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 xml:space="preserve">Os dados são transmitidos para um sistema de monitoramento (ex.: </w:t>
      </w:r>
      <w:proofErr w:type="spellStart"/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Blynk</w:t>
      </w:r>
      <w:proofErr w:type="spellEnd"/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, MQTT ou dashboard web).</w:t>
      </w:r>
    </w:p>
    <w:p w14:paraId="11B3AE8F" w14:textId="77777777" w:rsidR="00E94F96" w:rsidRPr="00E94F96" w:rsidRDefault="00E94F96" w:rsidP="00E94F96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Caso algum parâmetro ultrapasse limites pré-estabelecidos, o sistema gera </w:t>
      </w:r>
      <w:r w:rsidRPr="00E94F96">
        <w:rPr>
          <w:rFonts w:ascii="Segoe UI" w:eastAsia="Times New Roman" w:hAnsi="Segoe UI" w:cs="Segoe UI"/>
          <w:b/>
          <w:bCs/>
          <w:color w:val="0D0D0D"/>
          <w:kern w:val="0"/>
          <w:lang w:eastAsia="pt-BR"/>
          <w14:ligatures w14:val="none"/>
        </w:rPr>
        <w:t>alertas visuais, sonoros ou digitais</w:t>
      </w:r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.</w:t>
      </w:r>
    </w:p>
    <w:p w14:paraId="353C5015" w14:textId="77777777" w:rsidR="00E94F96" w:rsidRPr="00E94F96" w:rsidRDefault="00E94F96" w:rsidP="00E94F96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O histórico é armazenado para fins de </w:t>
      </w:r>
      <w:r w:rsidRPr="00E94F96">
        <w:rPr>
          <w:rFonts w:ascii="Segoe UI" w:eastAsia="Times New Roman" w:hAnsi="Segoe UI" w:cs="Segoe UI"/>
          <w:b/>
          <w:bCs/>
          <w:color w:val="0D0D0D"/>
          <w:kern w:val="0"/>
          <w:lang w:eastAsia="pt-BR"/>
          <w14:ligatures w14:val="none"/>
        </w:rPr>
        <w:t>gestão e tomada de decisão</w:t>
      </w:r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 no manejo.</w:t>
      </w:r>
    </w:p>
    <w:p w14:paraId="65D90EF1" w14:textId="77777777" w:rsidR="00E94F96" w:rsidRPr="00E94F96" w:rsidRDefault="00000000" w:rsidP="00E94F96">
      <w:pPr>
        <w:spacing w:before="720" w:after="720" w:line="240" w:lineRule="auto"/>
        <w:rPr>
          <w:rFonts w:ascii="Segoe UI" w:eastAsia="Times New Roman" w:hAnsi="Segoe UI" w:cs="Segoe UI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pict w14:anchorId="6AF36AD1">
          <v:rect id="_x0000_i1034" style="width:0;height:0" o:hralign="center" o:hrstd="t" o:hrnoshade="t" o:hr="t" fillcolor="#0d0d0d" stroked="f"/>
        </w:pict>
      </w:r>
    </w:p>
    <w:p w14:paraId="531F212C" w14:textId="77777777" w:rsidR="00E94F96" w:rsidRPr="00E94F96" w:rsidRDefault="00E94F96" w:rsidP="00E94F96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:lang w:eastAsia="pt-BR"/>
          <w14:ligatures w14:val="none"/>
        </w:rPr>
        <w:t>Código da Aplicação</w:t>
      </w:r>
    </w:p>
    <w:p w14:paraId="07B284E9" w14:textId="4EFA84F7" w:rsidR="008E2536" w:rsidRPr="00EC44B3" w:rsidRDefault="00E94F96" w:rsidP="00EC44B3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i/>
          <w:iCs/>
          <w:color w:val="0D0D0D"/>
          <w:kern w:val="0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i/>
          <w:iCs/>
          <w:color w:val="0D0D0D"/>
          <w:kern w:val="0"/>
          <w:lang w:eastAsia="pt-BR"/>
          <w14:ligatures w14:val="none"/>
        </w:rPr>
        <w:t>(Este trecho pode variar dependendo da biblioteca e plataforma utilizada, mas segue um exemplo ilustrativo para ESP32 com sensores fictícios):</w:t>
      </w:r>
    </w:p>
    <w:p w14:paraId="4FF9D639" w14:textId="77777777" w:rsidR="008E2536" w:rsidRPr="008E2536" w:rsidRDefault="008E2536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</w:pPr>
      <w:r w:rsidRPr="008E2536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pt-BR"/>
          <w14:ligatures w14:val="none"/>
        </w:rPr>
        <w:t>#</w:t>
      </w:r>
      <w:r w:rsidRPr="008E2536">
        <w:rPr>
          <w:rFonts w:ascii="Consolas" w:eastAsia="Times New Roman" w:hAnsi="Consolas" w:cs="Courier New"/>
          <w:color w:val="A626A4"/>
          <w:kern w:val="0"/>
          <w:sz w:val="20"/>
          <w:szCs w:val="20"/>
          <w:lang w:eastAsia="pt-BR"/>
          <w14:ligatures w14:val="none"/>
        </w:rPr>
        <w:t>include</w:t>
      </w: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 </w:t>
      </w:r>
      <w:r w:rsidRPr="008E2536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8E2536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OneWire.h</w:t>
      </w:r>
      <w:proofErr w:type="spellEnd"/>
      <w:r w:rsidRPr="008E2536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&gt;</w:t>
      </w:r>
    </w:p>
    <w:p w14:paraId="3E9C222C" w14:textId="77777777" w:rsidR="008E2536" w:rsidRPr="008E2536" w:rsidRDefault="008E2536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</w:pPr>
      <w:r w:rsidRPr="008E2536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pt-BR"/>
          <w14:ligatures w14:val="none"/>
        </w:rPr>
        <w:t>#</w:t>
      </w:r>
      <w:r w:rsidRPr="008E2536">
        <w:rPr>
          <w:rFonts w:ascii="Consolas" w:eastAsia="Times New Roman" w:hAnsi="Consolas" w:cs="Courier New"/>
          <w:color w:val="A626A4"/>
          <w:kern w:val="0"/>
          <w:sz w:val="20"/>
          <w:szCs w:val="20"/>
          <w:lang w:eastAsia="pt-BR"/>
          <w14:ligatures w14:val="none"/>
        </w:rPr>
        <w:t>include</w:t>
      </w: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 </w:t>
      </w:r>
      <w:r w:rsidRPr="008E2536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8E2536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DallasTemperature.h</w:t>
      </w:r>
      <w:proofErr w:type="spellEnd"/>
      <w:r w:rsidRPr="008E2536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&gt;</w:t>
      </w:r>
    </w:p>
    <w:p w14:paraId="06D7C72F" w14:textId="77777777" w:rsidR="008E2536" w:rsidRPr="008E2536" w:rsidRDefault="008E2536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r w:rsidRPr="008E2536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pt-BR"/>
          <w14:ligatures w14:val="none"/>
        </w:rPr>
        <w:t>#</w:t>
      </w:r>
      <w:r w:rsidRPr="008E2536">
        <w:rPr>
          <w:rFonts w:ascii="Consolas" w:eastAsia="Times New Roman" w:hAnsi="Consolas" w:cs="Courier New"/>
          <w:color w:val="A626A4"/>
          <w:kern w:val="0"/>
          <w:sz w:val="20"/>
          <w:szCs w:val="20"/>
          <w:lang w:eastAsia="pt-BR"/>
          <w14:ligatures w14:val="none"/>
        </w:rPr>
        <w:t>include</w:t>
      </w: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 </w:t>
      </w:r>
      <w:r w:rsidRPr="008E2536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8E2536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Wire.h</w:t>
      </w:r>
      <w:proofErr w:type="spellEnd"/>
      <w:r w:rsidRPr="008E2536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&gt;</w:t>
      </w:r>
    </w:p>
    <w:p w14:paraId="1F00F758" w14:textId="77777777" w:rsidR="008E2536" w:rsidRPr="008E2536" w:rsidRDefault="008E2536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</w:pPr>
      <w:r w:rsidRPr="008E2536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pt-BR"/>
          <w14:ligatures w14:val="none"/>
        </w:rPr>
        <w:t>#</w:t>
      </w:r>
      <w:r w:rsidRPr="008E2536">
        <w:rPr>
          <w:rFonts w:ascii="Consolas" w:eastAsia="Times New Roman" w:hAnsi="Consolas" w:cs="Courier New"/>
          <w:color w:val="A626A4"/>
          <w:kern w:val="0"/>
          <w:sz w:val="20"/>
          <w:szCs w:val="20"/>
          <w:lang w:eastAsia="pt-BR"/>
          <w14:ligatures w14:val="none"/>
        </w:rPr>
        <w:t>include</w:t>
      </w: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 </w:t>
      </w:r>
      <w:r w:rsidRPr="008E2536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8E2536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Adafruit_GFX.h</w:t>
      </w:r>
      <w:proofErr w:type="spellEnd"/>
      <w:r w:rsidRPr="008E2536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&gt;</w:t>
      </w:r>
    </w:p>
    <w:p w14:paraId="031DB753" w14:textId="77777777" w:rsidR="008E2536" w:rsidRPr="008E2536" w:rsidRDefault="008E2536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r w:rsidRPr="008E2536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pt-BR"/>
          <w14:ligatures w14:val="none"/>
        </w:rPr>
        <w:t>#</w:t>
      </w:r>
      <w:r w:rsidRPr="008E2536">
        <w:rPr>
          <w:rFonts w:ascii="Consolas" w:eastAsia="Times New Roman" w:hAnsi="Consolas" w:cs="Courier New"/>
          <w:color w:val="A626A4"/>
          <w:kern w:val="0"/>
          <w:sz w:val="20"/>
          <w:szCs w:val="20"/>
          <w:lang w:eastAsia="pt-BR"/>
          <w14:ligatures w14:val="none"/>
        </w:rPr>
        <w:t>include</w:t>
      </w: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 </w:t>
      </w:r>
      <w:r w:rsidRPr="008E2536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&lt;Adafruit_SSD1306.h&gt;</w:t>
      </w:r>
    </w:p>
    <w:p w14:paraId="260EA227" w14:textId="77777777" w:rsidR="008E2536" w:rsidRPr="008E2536" w:rsidRDefault="008E2536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</w:p>
    <w:p w14:paraId="1A6F7216" w14:textId="77777777" w:rsidR="008E2536" w:rsidRPr="00AC20EC" w:rsidRDefault="008E2536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95959" w:themeColor="text1" w:themeTint="A6"/>
          <w:kern w:val="0"/>
          <w:sz w:val="21"/>
          <w:szCs w:val="21"/>
          <w:lang w:eastAsia="pt-BR"/>
          <w14:ligatures w14:val="none"/>
        </w:rPr>
      </w:pPr>
      <w:r w:rsidRPr="00AC20EC">
        <w:rPr>
          <w:rFonts w:ascii="Consolas" w:eastAsia="Times New Roman" w:hAnsi="Consolas" w:cs="Courier New"/>
          <w:color w:val="595959" w:themeColor="text1" w:themeTint="A6"/>
          <w:kern w:val="0"/>
          <w:sz w:val="21"/>
          <w:szCs w:val="21"/>
          <w:lang w:eastAsia="pt-BR"/>
          <w14:ligatures w14:val="none"/>
        </w:rPr>
        <w:t>// Definição dos pinos</w:t>
      </w:r>
    </w:p>
    <w:p w14:paraId="40787E26" w14:textId="54C6D2E1" w:rsidR="008E2536" w:rsidRPr="008E2536" w:rsidRDefault="008E2536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r w:rsidRPr="008E2536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pt-BR"/>
          <w14:ligatures w14:val="none"/>
        </w:rPr>
        <w:t>#</w:t>
      </w:r>
      <w:r w:rsidRPr="008E2536">
        <w:rPr>
          <w:rFonts w:ascii="Consolas" w:eastAsia="Times New Roman" w:hAnsi="Consolas" w:cs="Courier New"/>
          <w:color w:val="A626A4"/>
          <w:kern w:val="0"/>
          <w:sz w:val="20"/>
          <w:szCs w:val="20"/>
          <w:lang w:eastAsia="pt-BR"/>
          <w14:ligatures w14:val="none"/>
        </w:rPr>
        <w:t>define</w:t>
      </w: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 ONE_WIRE_BUS 4   </w:t>
      </w:r>
      <w:r w:rsidRPr="00AC20EC">
        <w:rPr>
          <w:rFonts w:ascii="Consolas" w:eastAsia="Times New Roman" w:hAnsi="Consolas" w:cs="Courier New"/>
          <w:color w:val="595959" w:themeColor="text1" w:themeTint="A6"/>
          <w:kern w:val="0"/>
          <w:sz w:val="21"/>
          <w:szCs w:val="21"/>
          <w:lang w:eastAsia="pt-BR"/>
          <w14:ligatures w14:val="none"/>
        </w:rPr>
        <w:t>// DS18B20 (GPIO4)</w:t>
      </w:r>
    </w:p>
    <w:p w14:paraId="698C4E92" w14:textId="3435E656" w:rsidR="008E2536" w:rsidRPr="008E2536" w:rsidRDefault="008E2536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r w:rsidRPr="008E2536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pt-BR"/>
          <w14:ligatures w14:val="none"/>
        </w:rPr>
        <w:t>#</w:t>
      </w:r>
      <w:r w:rsidRPr="008E2536">
        <w:rPr>
          <w:rFonts w:ascii="Consolas" w:eastAsia="Times New Roman" w:hAnsi="Consolas" w:cs="Courier New"/>
          <w:color w:val="A626A4"/>
          <w:kern w:val="0"/>
          <w:sz w:val="20"/>
          <w:szCs w:val="20"/>
          <w:lang w:eastAsia="pt-BR"/>
          <w14:ligatures w14:val="none"/>
        </w:rPr>
        <w:t>define</w:t>
      </w: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 PH_PIN 32        </w:t>
      </w:r>
      <w:r w:rsidRPr="00AC20EC">
        <w:rPr>
          <w:rFonts w:ascii="Consolas" w:eastAsia="Times New Roman" w:hAnsi="Consolas" w:cs="Courier New"/>
          <w:color w:val="595959" w:themeColor="text1" w:themeTint="A6"/>
          <w:kern w:val="0"/>
          <w:sz w:val="21"/>
          <w:szCs w:val="21"/>
          <w:lang w:eastAsia="pt-BR"/>
          <w14:ligatures w14:val="none"/>
        </w:rPr>
        <w:t>// Sensor de pH simulado</w:t>
      </w:r>
    </w:p>
    <w:p w14:paraId="46AF1DEA" w14:textId="123306AB" w:rsidR="008E2536" w:rsidRPr="00AC20EC" w:rsidRDefault="008E2536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95959" w:themeColor="text1" w:themeTint="A6"/>
          <w:kern w:val="0"/>
          <w:sz w:val="21"/>
          <w:szCs w:val="21"/>
          <w:lang w:eastAsia="pt-BR"/>
          <w14:ligatures w14:val="none"/>
        </w:rPr>
      </w:pPr>
      <w:r w:rsidRPr="008E2536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pt-BR"/>
          <w14:ligatures w14:val="none"/>
        </w:rPr>
        <w:t>#</w:t>
      </w:r>
      <w:r w:rsidRPr="008E2536">
        <w:rPr>
          <w:rFonts w:ascii="Consolas" w:eastAsia="Times New Roman" w:hAnsi="Consolas" w:cs="Courier New"/>
          <w:color w:val="A626A4"/>
          <w:kern w:val="0"/>
          <w:sz w:val="20"/>
          <w:szCs w:val="20"/>
          <w:lang w:eastAsia="pt-BR"/>
          <w14:ligatures w14:val="none"/>
        </w:rPr>
        <w:t>define</w:t>
      </w: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 TURBIDEZ_PIN </w:t>
      </w:r>
      <w:proofErr w:type="gramStart"/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33  </w:t>
      </w:r>
      <w:r w:rsidRPr="00AC20EC">
        <w:rPr>
          <w:rFonts w:ascii="Consolas" w:eastAsia="Times New Roman" w:hAnsi="Consolas" w:cs="Courier New"/>
          <w:color w:val="595959" w:themeColor="text1" w:themeTint="A6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AC20EC">
        <w:rPr>
          <w:rFonts w:ascii="Consolas" w:eastAsia="Times New Roman" w:hAnsi="Consolas" w:cs="Courier New"/>
          <w:color w:val="595959" w:themeColor="text1" w:themeTint="A6"/>
          <w:kern w:val="0"/>
          <w:sz w:val="21"/>
          <w:szCs w:val="21"/>
          <w:lang w:eastAsia="pt-BR"/>
          <w14:ligatures w14:val="none"/>
        </w:rPr>
        <w:t>/ Sensor de turbidez simulado</w:t>
      </w:r>
    </w:p>
    <w:p w14:paraId="471B82E8" w14:textId="02D1433B" w:rsidR="008E2536" w:rsidRPr="00AC20EC" w:rsidRDefault="008E2536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95959" w:themeColor="text1" w:themeTint="A6"/>
          <w:kern w:val="0"/>
          <w:sz w:val="21"/>
          <w:szCs w:val="21"/>
          <w:lang w:eastAsia="pt-BR"/>
          <w14:ligatures w14:val="none"/>
        </w:rPr>
      </w:pPr>
      <w:r w:rsidRPr="008E2536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pt-BR"/>
          <w14:ligatures w14:val="none"/>
        </w:rPr>
        <w:t>#</w:t>
      </w:r>
      <w:r w:rsidRPr="008E2536">
        <w:rPr>
          <w:rFonts w:ascii="Consolas" w:eastAsia="Times New Roman" w:hAnsi="Consolas" w:cs="Courier New"/>
          <w:color w:val="A626A4"/>
          <w:kern w:val="0"/>
          <w:sz w:val="20"/>
          <w:szCs w:val="20"/>
          <w:lang w:eastAsia="pt-BR"/>
          <w14:ligatures w14:val="none"/>
        </w:rPr>
        <w:t>define</w:t>
      </w: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 OXIGENIO_PIN </w:t>
      </w:r>
      <w:proofErr w:type="gramStart"/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34  </w:t>
      </w:r>
      <w:r w:rsidRPr="00AC20EC">
        <w:rPr>
          <w:rFonts w:ascii="Consolas" w:eastAsia="Times New Roman" w:hAnsi="Consolas" w:cs="Courier New"/>
          <w:color w:val="595959" w:themeColor="text1" w:themeTint="A6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AC20EC">
        <w:rPr>
          <w:rFonts w:ascii="Consolas" w:eastAsia="Times New Roman" w:hAnsi="Consolas" w:cs="Courier New"/>
          <w:color w:val="595959" w:themeColor="text1" w:themeTint="A6"/>
          <w:kern w:val="0"/>
          <w:sz w:val="21"/>
          <w:szCs w:val="21"/>
          <w:lang w:eastAsia="pt-BR"/>
          <w14:ligatures w14:val="none"/>
        </w:rPr>
        <w:t>/ Sensor de oxigênio simulado (entrada somente)</w:t>
      </w:r>
    </w:p>
    <w:p w14:paraId="0579E383" w14:textId="4D926F6E" w:rsidR="008E2536" w:rsidRPr="00AC20EC" w:rsidRDefault="008E2536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95959" w:themeColor="text1" w:themeTint="A6"/>
          <w:kern w:val="0"/>
          <w:sz w:val="21"/>
          <w:szCs w:val="21"/>
          <w:lang w:eastAsia="pt-BR"/>
          <w14:ligatures w14:val="none"/>
        </w:rPr>
      </w:pPr>
      <w:r w:rsidRPr="008E2536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pt-BR"/>
          <w14:ligatures w14:val="none"/>
        </w:rPr>
        <w:t>#</w:t>
      </w:r>
      <w:r w:rsidRPr="008E2536">
        <w:rPr>
          <w:rFonts w:ascii="Consolas" w:eastAsia="Times New Roman" w:hAnsi="Consolas" w:cs="Courier New"/>
          <w:color w:val="A626A4"/>
          <w:kern w:val="0"/>
          <w:sz w:val="20"/>
          <w:szCs w:val="20"/>
          <w:lang w:eastAsia="pt-BR"/>
          <w14:ligatures w14:val="none"/>
        </w:rPr>
        <w:t>define</w:t>
      </w: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 ALERTA_LED 2     </w:t>
      </w:r>
      <w:r w:rsidRPr="00AC20EC">
        <w:rPr>
          <w:rFonts w:ascii="Consolas" w:eastAsia="Times New Roman" w:hAnsi="Consolas" w:cs="Courier New"/>
          <w:color w:val="595959" w:themeColor="text1" w:themeTint="A6"/>
          <w:kern w:val="0"/>
          <w:sz w:val="21"/>
          <w:szCs w:val="21"/>
          <w:lang w:eastAsia="pt-BR"/>
          <w14:ligatures w14:val="none"/>
        </w:rPr>
        <w:t>// LED de alerta (GPIO2)</w:t>
      </w:r>
    </w:p>
    <w:p w14:paraId="3019DB47" w14:textId="77777777" w:rsidR="008E2536" w:rsidRPr="008E2536" w:rsidRDefault="008E2536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</w:p>
    <w:p w14:paraId="6AFDFF98" w14:textId="77777777" w:rsidR="008E2536" w:rsidRPr="00AC20EC" w:rsidRDefault="008E2536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95959" w:themeColor="text1" w:themeTint="A6"/>
          <w:kern w:val="0"/>
          <w:sz w:val="21"/>
          <w:szCs w:val="21"/>
          <w:lang w:eastAsia="pt-BR"/>
          <w14:ligatures w14:val="none"/>
        </w:rPr>
      </w:pPr>
      <w:r w:rsidRPr="00AC20EC">
        <w:rPr>
          <w:rFonts w:ascii="Consolas" w:eastAsia="Times New Roman" w:hAnsi="Consolas" w:cs="Courier New"/>
          <w:color w:val="595959" w:themeColor="text1" w:themeTint="A6"/>
          <w:kern w:val="0"/>
          <w:sz w:val="21"/>
          <w:szCs w:val="21"/>
          <w:lang w:eastAsia="pt-BR"/>
          <w14:ligatures w14:val="none"/>
        </w:rPr>
        <w:t>// Definições do display OLED</w:t>
      </w:r>
    </w:p>
    <w:p w14:paraId="2D434B07" w14:textId="77777777" w:rsidR="008E2536" w:rsidRPr="008E2536" w:rsidRDefault="008E2536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r w:rsidRPr="008E2536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pt-BR"/>
          <w14:ligatures w14:val="none"/>
        </w:rPr>
        <w:t>#</w:t>
      </w:r>
      <w:r w:rsidRPr="008E2536">
        <w:rPr>
          <w:rFonts w:ascii="Consolas" w:eastAsia="Times New Roman" w:hAnsi="Consolas" w:cs="Courier New"/>
          <w:color w:val="A626A4"/>
          <w:kern w:val="0"/>
          <w:sz w:val="20"/>
          <w:szCs w:val="20"/>
          <w:lang w:eastAsia="pt-BR"/>
          <w14:ligatures w14:val="none"/>
        </w:rPr>
        <w:t>define</w:t>
      </w: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 SCREEN_WIDTH 128</w:t>
      </w:r>
    </w:p>
    <w:p w14:paraId="09A21919" w14:textId="77777777" w:rsidR="008E2536" w:rsidRPr="008E2536" w:rsidRDefault="008E2536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r w:rsidRPr="008E2536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pt-BR"/>
          <w14:ligatures w14:val="none"/>
        </w:rPr>
        <w:t>#</w:t>
      </w:r>
      <w:r w:rsidRPr="008E2536">
        <w:rPr>
          <w:rFonts w:ascii="Consolas" w:eastAsia="Times New Roman" w:hAnsi="Consolas" w:cs="Courier New"/>
          <w:color w:val="A626A4"/>
          <w:kern w:val="0"/>
          <w:sz w:val="20"/>
          <w:szCs w:val="20"/>
          <w:lang w:eastAsia="pt-BR"/>
          <w14:ligatures w14:val="none"/>
        </w:rPr>
        <w:t>define</w:t>
      </w: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 SCREEN_HEIGHT 64</w:t>
      </w:r>
    </w:p>
    <w:p w14:paraId="2AA9877C" w14:textId="77777777" w:rsidR="008E2536" w:rsidRPr="008E2536" w:rsidRDefault="008E2536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r w:rsidRPr="008E2536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pt-BR"/>
          <w14:ligatures w14:val="none"/>
        </w:rPr>
        <w:t>#</w:t>
      </w:r>
      <w:r w:rsidRPr="008E2536">
        <w:rPr>
          <w:rFonts w:ascii="Consolas" w:eastAsia="Times New Roman" w:hAnsi="Consolas" w:cs="Courier New"/>
          <w:color w:val="A626A4"/>
          <w:kern w:val="0"/>
          <w:sz w:val="20"/>
          <w:szCs w:val="20"/>
          <w:lang w:eastAsia="pt-BR"/>
          <w14:ligatures w14:val="none"/>
        </w:rPr>
        <w:t>define</w:t>
      </w: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 OLED_RESET    -1</w:t>
      </w:r>
    </w:p>
    <w:p w14:paraId="44BF6AC0" w14:textId="77777777" w:rsidR="008E2536" w:rsidRPr="008E2536" w:rsidRDefault="008E2536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</w:p>
    <w:p w14:paraId="7E6F2542" w14:textId="77777777" w:rsidR="008E2536" w:rsidRPr="008E2536" w:rsidRDefault="008E2536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proofErr w:type="spellStart"/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OneWire</w:t>
      </w:r>
      <w:proofErr w:type="spellEnd"/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2C2D60">
        <w:rPr>
          <w:rFonts w:ascii="Consolas" w:eastAsia="Times New Roman" w:hAnsi="Consolas" w:cs="Courier New"/>
          <w:color w:val="F1A983" w:themeColor="accent2" w:themeTint="99"/>
          <w:kern w:val="0"/>
          <w:sz w:val="20"/>
          <w:szCs w:val="20"/>
          <w:lang w:eastAsia="pt-BR"/>
          <w14:ligatures w14:val="none"/>
        </w:rPr>
        <w:t>oneWire</w:t>
      </w:r>
      <w:proofErr w:type="spellEnd"/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ONE_WIRE_BUS);</w:t>
      </w:r>
    </w:p>
    <w:p w14:paraId="08F54932" w14:textId="77777777" w:rsidR="008E2536" w:rsidRPr="008E2536" w:rsidRDefault="008E2536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proofErr w:type="spellStart"/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DallasTemperature</w:t>
      </w:r>
      <w:proofErr w:type="spellEnd"/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C2D60">
        <w:rPr>
          <w:rFonts w:ascii="Consolas" w:eastAsia="Times New Roman" w:hAnsi="Consolas" w:cs="Courier New"/>
          <w:color w:val="F1A983" w:themeColor="accent2" w:themeTint="99"/>
          <w:kern w:val="0"/>
          <w:sz w:val="20"/>
          <w:szCs w:val="20"/>
          <w:lang w:eastAsia="pt-BR"/>
          <w14:ligatures w14:val="none"/>
        </w:rPr>
        <w:t>sensors</w:t>
      </w:r>
      <w:proofErr w:type="spellEnd"/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(&amp;</w:t>
      </w:r>
      <w:proofErr w:type="spellStart"/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oneWire</w:t>
      </w:r>
      <w:proofErr w:type="spellEnd"/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);</w:t>
      </w:r>
    </w:p>
    <w:p w14:paraId="4505AC26" w14:textId="77777777" w:rsidR="008E2536" w:rsidRPr="008E2536" w:rsidRDefault="008E2536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Adafruit_SSD1306 </w:t>
      </w:r>
      <w:proofErr w:type="gramStart"/>
      <w:r w:rsidRPr="002C2D60">
        <w:rPr>
          <w:rFonts w:ascii="Consolas" w:eastAsia="Times New Roman" w:hAnsi="Consolas" w:cs="Courier New"/>
          <w:color w:val="F1A983" w:themeColor="accent2" w:themeTint="99"/>
          <w:kern w:val="0"/>
          <w:sz w:val="20"/>
          <w:szCs w:val="20"/>
          <w:lang w:eastAsia="pt-BR"/>
          <w14:ligatures w14:val="none"/>
        </w:rPr>
        <w:t>display</w:t>
      </w: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SCREEN_WIDTH, SCREEN_HEIGHT, &amp;Wire, OLED_RESET);</w:t>
      </w:r>
    </w:p>
    <w:p w14:paraId="05AA155C" w14:textId="77777777" w:rsidR="008E2536" w:rsidRPr="008E2536" w:rsidRDefault="008E2536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</w:p>
    <w:p w14:paraId="69021EF2" w14:textId="77777777" w:rsidR="008E2536" w:rsidRPr="00AC20EC" w:rsidRDefault="008E2536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95959" w:themeColor="text1" w:themeTint="A6"/>
          <w:kern w:val="0"/>
          <w:sz w:val="21"/>
          <w:szCs w:val="21"/>
          <w:lang w:eastAsia="pt-BR"/>
          <w14:ligatures w14:val="none"/>
        </w:rPr>
      </w:pPr>
      <w:r w:rsidRPr="00AC20EC">
        <w:rPr>
          <w:rFonts w:ascii="Consolas" w:eastAsia="Times New Roman" w:hAnsi="Consolas" w:cs="Courier New"/>
          <w:color w:val="595959" w:themeColor="text1" w:themeTint="A6"/>
          <w:kern w:val="0"/>
          <w:sz w:val="21"/>
          <w:szCs w:val="21"/>
          <w:lang w:eastAsia="pt-BR"/>
          <w14:ligatures w14:val="none"/>
        </w:rPr>
        <w:t>// Variável para indicar se o display foi iniciado com sucesso</w:t>
      </w:r>
    </w:p>
    <w:p w14:paraId="116A106B" w14:textId="77777777" w:rsidR="008E2536" w:rsidRPr="008E2536" w:rsidRDefault="008E2536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proofErr w:type="spellStart"/>
      <w:r w:rsidRPr="008E2536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bool</w:t>
      </w:r>
      <w:proofErr w:type="spellEnd"/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displayOk</w:t>
      </w:r>
      <w:proofErr w:type="spellEnd"/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 = false;</w:t>
      </w:r>
    </w:p>
    <w:p w14:paraId="2D049EEE" w14:textId="77777777" w:rsidR="008E2536" w:rsidRPr="008E2536" w:rsidRDefault="008E2536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</w:p>
    <w:p w14:paraId="2551E3EF" w14:textId="77777777" w:rsidR="008E2536" w:rsidRPr="008E2536" w:rsidRDefault="008E2536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proofErr w:type="spellStart"/>
      <w:r w:rsidRPr="008E2536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E2536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pt-BR"/>
          <w14:ligatures w14:val="none"/>
        </w:rPr>
        <w:t>setup</w:t>
      </w: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) {</w:t>
      </w:r>
    </w:p>
    <w:p w14:paraId="51A208A3" w14:textId="77777777" w:rsidR="008E2536" w:rsidRPr="008E2536" w:rsidRDefault="008E2536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Serial.</w:t>
      </w:r>
      <w:r w:rsidRPr="008E2536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pt-BR"/>
          <w14:ligatures w14:val="none"/>
        </w:rPr>
        <w:t>begin</w:t>
      </w:r>
      <w:proofErr w:type="spellEnd"/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(</w:t>
      </w:r>
      <w:r w:rsidRPr="008E2536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115200</w:t>
      </w: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);</w:t>
      </w:r>
    </w:p>
    <w:p w14:paraId="503233A0" w14:textId="77777777" w:rsidR="008E2536" w:rsidRPr="008E2536" w:rsidRDefault="008E2536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pinMode</w:t>
      </w:r>
      <w:proofErr w:type="spellEnd"/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ALERTA_LED, OUTPUT);</w:t>
      </w:r>
    </w:p>
    <w:p w14:paraId="30F355DF" w14:textId="77777777" w:rsidR="008E2536" w:rsidRPr="008E2536" w:rsidRDefault="008E2536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sensors.begin</w:t>
      </w:r>
      <w:proofErr w:type="spellEnd"/>
      <w:proofErr w:type="gramEnd"/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();</w:t>
      </w:r>
    </w:p>
    <w:p w14:paraId="02321033" w14:textId="77777777" w:rsidR="008E2536" w:rsidRPr="008E2536" w:rsidRDefault="008E2536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</w:p>
    <w:p w14:paraId="55A4333E" w14:textId="77777777" w:rsidR="008E2536" w:rsidRPr="008E2536" w:rsidRDefault="008E2536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  </w:t>
      </w:r>
      <w:r w:rsidRPr="002C2D60">
        <w:rPr>
          <w:rFonts w:ascii="Consolas" w:eastAsia="Times New Roman" w:hAnsi="Consolas" w:cs="Courier New"/>
          <w:color w:val="595959" w:themeColor="text1" w:themeTint="A6"/>
          <w:kern w:val="0"/>
          <w:sz w:val="21"/>
          <w:szCs w:val="21"/>
          <w:lang w:eastAsia="pt-BR"/>
          <w14:ligatures w14:val="none"/>
        </w:rPr>
        <w:t>// Inicializa o display OLED</w:t>
      </w:r>
    </w:p>
    <w:p w14:paraId="174EACA4" w14:textId="77777777" w:rsidR="008E2536" w:rsidRPr="008E2536" w:rsidRDefault="008E2536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E2536">
        <w:rPr>
          <w:rFonts w:ascii="Consolas" w:eastAsia="Times New Roman" w:hAnsi="Consolas" w:cs="Courier New"/>
          <w:color w:val="A626A4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(!</w:t>
      </w:r>
      <w:proofErr w:type="spellStart"/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display</w:t>
      </w:r>
      <w:proofErr w:type="gramEnd"/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.begin</w:t>
      </w:r>
      <w:proofErr w:type="spellEnd"/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(SSD1306_SWITCHCAPVCC, 0x3C)) {</w:t>
      </w:r>
    </w:p>
    <w:p w14:paraId="4041D543" w14:textId="77777777" w:rsidR="008E2536" w:rsidRPr="008E2536" w:rsidRDefault="008E2536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Serial.</w:t>
      </w:r>
      <w:r w:rsidRPr="008E2536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pt-BR"/>
          <w14:ligatures w14:val="none"/>
        </w:rPr>
        <w:t>println</w:t>
      </w:r>
      <w:proofErr w:type="spellEnd"/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(</w:t>
      </w:r>
      <w:r w:rsidRPr="008E2536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"Falha ao inicializar SSD1306"</w:t>
      </w: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);</w:t>
      </w:r>
    </w:p>
    <w:p w14:paraId="389F4255" w14:textId="77777777" w:rsidR="008E2536" w:rsidRPr="008E2536" w:rsidRDefault="008E2536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displayOk</w:t>
      </w:r>
      <w:proofErr w:type="spellEnd"/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 = false;</w:t>
      </w:r>
    </w:p>
    <w:p w14:paraId="50C08C4C" w14:textId="77777777" w:rsidR="008E2536" w:rsidRPr="008E2536" w:rsidRDefault="008E2536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  } </w:t>
      </w:r>
      <w:proofErr w:type="spellStart"/>
      <w:r w:rsidRPr="008E2536">
        <w:rPr>
          <w:rFonts w:ascii="Consolas" w:eastAsia="Times New Roman" w:hAnsi="Consolas" w:cs="Courier New"/>
          <w:color w:val="A626A4"/>
          <w:kern w:val="0"/>
          <w:sz w:val="20"/>
          <w:szCs w:val="20"/>
          <w:lang w:eastAsia="pt-BR"/>
          <w14:ligatures w14:val="none"/>
        </w:rPr>
        <w:t>else</w:t>
      </w:r>
      <w:proofErr w:type="spellEnd"/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5D31C26" w14:textId="77777777" w:rsidR="008E2536" w:rsidRPr="008E2536" w:rsidRDefault="008E2536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displayOk</w:t>
      </w:r>
      <w:proofErr w:type="spellEnd"/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;</w:t>
      </w:r>
    </w:p>
    <w:p w14:paraId="0EEB9DCC" w14:textId="77777777" w:rsidR="008E2536" w:rsidRPr="008E2536" w:rsidRDefault="008E2536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display.</w:t>
      </w:r>
      <w:r w:rsidRPr="008E2536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pt-BR"/>
          <w14:ligatures w14:val="none"/>
        </w:rPr>
        <w:t>clearDisplay</w:t>
      </w:r>
      <w:proofErr w:type="spellEnd"/>
      <w:proofErr w:type="gramEnd"/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();</w:t>
      </w:r>
    </w:p>
    <w:p w14:paraId="0011533C" w14:textId="77777777" w:rsidR="008E2536" w:rsidRPr="008E2536" w:rsidRDefault="008E2536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display.</w:t>
      </w:r>
      <w:r w:rsidRPr="008E2536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pt-BR"/>
          <w14:ligatures w14:val="none"/>
        </w:rPr>
        <w:t>setTextSize</w:t>
      </w:r>
      <w:proofErr w:type="spellEnd"/>
      <w:proofErr w:type="gramEnd"/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(1);</w:t>
      </w:r>
    </w:p>
    <w:p w14:paraId="33B2DA26" w14:textId="77777777" w:rsidR="008E2536" w:rsidRPr="008E2536" w:rsidRDefault="008E2536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display.</w:t>
      </w:r>
      <w:r w:rsidRPr="008E2536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pt-BR"/>
          <w14:ligatures w14:val="none"/>
        </w:rPr>
        <w:t>setTextColor</w:t>
      </w:r>
      <w:proofErr w:type="spellEnd"/>
      <w:proofErr w:type="gramEnd"/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(SSD1306_WHITE);</w:t>
      </w:r>
    </w:p>
    <w:p w14:paraId="6F67A3DE" w14:textId="77777777" w:rsidR="008E2536" w:rsidRPr="008E2536" w:rsidRDefault="008E2536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display.</w:t>
      </w:r>
      <w:r w:rsidRPr="008E2536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pt-BR"/>
          <w14:ligatures w14:val="none"/>
        </w:rPr>
        <w:t>setCursor</w:t>
      </w:r>
      <w:proofErr w:type="spellEnd"/>
      <w:proofErr w:type="gramEnd"/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(0, 0);</w:t>
      </w:r>
    </w:p>
    <w:p w14:paraId="76066EBC" w14:textId="77777777" w:rsidR="008E2536" w:rsidRPr="008E2536" w:rsidRDefault="008E2536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display.</w:t>
      </w:r>
      <w:r w:rsidRPr="008E2536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pt-BR"/>
          <w14:ligatures w14:val="none"/>
        </w:rPr>
        <w:t>println</w:t>
      </w:r>
      <w:proofErr w:type="spellEnd"/>
      <w:proofErr w:type="gramEnd"/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(</w:t>
      </w:r>
      <w:r w:rsidRPr="008E2536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 xml:space="preserve">"Piscicultura de </w:t>
      </w:r>
      <w:proofErr w:type="spellStart"/>
      <w:r w:rsidRPr="008E2536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Precisao</w:t>
      </w:r>
      <w:proofErr w:type="spellEnd"/>
      <w:r w:rsidRPr="008E2536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"</w:t>
      </w: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);</w:t>
      </w:r>
    </w:p>
    <w:p w14:paraId="6FD3227F" w14:textId="77777777" w:rsidR="008E2536" w:rsidRPr="008E2536" w:rsidRDefault="008E2536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display.</w:t>
      </w:r>
      <w:r w:rsidRPr="008E2536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pt-BR"/>
          <w14:ligatures w14:val="none"/>
        </w:rPr>
        <w:t>display</w:t>
      </w:r>
      <w:proofErr w:type="spellEnd"/>
      <w:proofErr w:type="gramEnd"/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();</w:t>
      </w:r>
    </w:p>
    <w:p w14:paraId="11DF5A40" w14:textId="77777777" w:rsidR="008E2536" w:rsidRPr="008E2536" w:rsidRDefault="008E2536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8E2536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pt-BR"/>
          <w14:ligatures w14:val="none"/>
        </w:rPr>
        <w:t>delay</w:t>
      </w: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E2536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pt-BR"/>
          <w14:ligatures w14:val="none"/>
        </w:rPr>
        <w:t>1500</w:t>
      </w: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);</w:t>
      </w:r>
    </w:p>
    <w:p w14:paraId="40960352" w14:textId="77777777" w:rsidR="008E2536" w:rsidRPr="008E2536" w:rsidRDefault="008E2536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  }</w:t>
      </w:r>
    </w:p>
    <w:p w14:paraId="560A31DC" w14:textId="77777777" w:rsidR="008E2536" w:rsidRPr="008E2536" w:rsidRDefault="008E2536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</w:p>
    <w:p w14:paraId="6027B34A" w14:textId="77777777" w:rsidR="008E2536" w:rsidRPr="008E2536" w:rsidRDefault="008E2536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Serial.</w:t>
      </w:r>
      <w:r w:rsidRPr="008E2536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pt-BR"/>
          <w14:ligatures w14:val="none"/>
        </w:rPr>
        <w:t>println</w:t>
      </w:r>
      <w:proofErr w:type="spellEnd"/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(</w:t>
      </w:r>
      <w:r w:rsidRPr="008E2536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"=== Piscicultura de Precisão ==="</w:t>
      </w: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);</w:t>
      </w:r>
    </w:p>
    <w:p w14:paraId="6E160D13" w14:textId="77777777" w:rsidR="008E2536" w:rsidRPr="008E2536" w:rsidRDefault="008E2536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lastRenderedPageBreak/>
        <w:t xml:space="preserve">  </w:t>
      </w:r>
      <w:proofErr w:type="spellStart"/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Serial.</w:t>
      </w:r>
      <w:r w:rsidRPr="008E2536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pt-BR"/>
          <w14:ligatures w14:val="none"/>
        </w:rPr>
        <w:t>println</w:t>
      </w:r>
      <w:proofErr w:type="spellEnd"/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(</w:t>
      </w:r>
      <w:r w:rsidRPr="008E2536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 xml:space="preserve">"Integrantes: Rafael, Carlos E. </w:t>
      </w:r>
      <w:proofErr w:type="spellStart"/>
      <w:r w:rsidRPr="008E2536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Mohr</w:t>
      </w:r>
      <w:proofErr w:type="spellEnd"/>
      <w:r w:rsidRPr="008E2536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 xml:space="preserve"> Barreto, Magno, Carlos E. </w:t>
      </w:r>
      <w:proofErr w:type="spellStart"/>
      <w:r w:rsidRPr="008E2536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Peretiatko</w:t>
      </w:r>
      <w:proofErr w:type="spellEnd"/>
      <w:r w:rsidRPr="008E2536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"</w:t>
      </w: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);</w:t>
      </w:r>
    </w:p>
    <w:p w14:paraId="5F008105" w14:textId="77777777" w:rsidR="008E2536" w:rsidRPr="008E2536" w:rsidRDefault="008E2536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Serial.</w:t>
      </w:r>
      <w:r w:rsidRPr="008E2536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pt-BR"/>
          <w14:ligatures w14:val="none"/>
        </w:rPr>
        <w:t>println</w:t>
      </w:r>
      <w:proofErr w:type="spellEnd"/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(</w:t>
      </w:r>
      <w:r w:rsidRPr="008E2536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"================================"</w:t>
      </w: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);</w:t>
      </w:r>
    </w:p>
    <w:p w14:paraId="3162850B" w14:textId="77777777" w:rsidR="008E2536" w:rsidRPr="008E2536" w:rsidRDefault="008E2536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}</w:t>
      </w:r>
    </w:p>
    <w:p w14:paraId="2B96C3E0" w14:textId="77777777" w:rsidR="008E2536" w:rsidRPr="008E2536" w:rsidRDefault="008E2536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</w:p>
    <w:p w14:paraId="51E529C9" w14:textId="77777777" w:rsidR="008E2536" w:rsidRPr="008E2536" w:rsidRDefault="008E2536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proofErr w:type="spellStart"/>
      <w:r w:rsidRPr="008E2536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E2536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pt-BR"/>
          <w14:ligatures w14:val="none"/>
        </w:rPr>
        <w:t>loop</w:t>
      </w: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) {</w:t>
      </w:r>
    </w:p>
    <w:p w14:paraId="5F80F3D0" w14:textId="77777777" w:rsidR="008E2536" w:rsidRPr="008E2536" w:rsidRDefault="008E2536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sensors.requestTemperatures</w:t>
      </w:r>
      <w:proofErr w:type="spellEnd"/>
      <w:proofErr w:type="gramEnd"/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();</w:t>
      </w:r>
    </w:p>
    <w:p w14:paraId="71164CB3" w14:textId="77777777" w:rsidR="008E2536" w:rsidRPr="008E2536" w:rsidRDefault="008E2536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E2536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float</w:t>
      </w:r>
      <w:proofErr w:type="spellEnd"/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tempC</w:t>
      </w:r>
      <w:proofErr w:type="spellEnd"/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sensors.</w:t>
      </w:r>
      <w:r w:rsidRPr="008E2536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getTempCByIndex</w:t>
      </w:r>
      <w:proofErr w:type="spellEnd"/>
      <w:proofErr w:type="gramEnd"/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(</w:t>
      </w:r>
      <w:r w:rsidRPr="008E2536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0</w:t>
      </w: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);</w:t>
      </w:r>
    </w:p>
    <w:p w14:paraId="7F895C92" w14:textId="77777777" w:rsidR="008E2536" w:rsidRPr="008E2536" w:rsidRDefault="008E2536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E2536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leituraPh</w:t>
      </w:r>
      <w:proofErr w:type="spellEnd"/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8E2536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analogRead</w:t>
      </w:r>
      <w:proofErr w:type="spellEnd"/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E2536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PH_PIN</w:t>
      </w: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);</w:t>
      </w:r>
    </w:p>
    <w:p w14:paraId="53B13C75" w14:textId="77777777" w:rsidR="008E2536" w:rsidRPr="008E2536" w:rsidRDefault="008E2536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E2536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leituraTurbidez</w:t>
      </w:r>
      <w:proofErr w:type="spellEnd"/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8E2536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analogRead</w:t>
      </w:r>
      <w:proofErr w:type="spellEnd"/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E2536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TURBIDEZ_PIN</w:t>
      </w: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);</w:t>
      </w:r>
    </w:p>
    <w:p w14:paraId="5169323D" w14:textId="77777777" w:rsidR="008E2536" w:rsidRPr="008E2536" w:rsidRDefault="008E2536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E2536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leituraOxigenio</w:t>
      </w:r>
      <w:proofErr w:type="spellEnd"/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8E2536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analogRead</w:t>
      </w:r>
      <w:proofErr w:type="spellEnd"/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E2536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OXIGENIO_PIN</w:t>
      </w: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);</w:t>
      </w:r>
    </w:p>
    <w:p w14:paraId="4BB930EA" w14:textId="77777777" w:rsidR="008E2536" w:rsidRPr="008E2536" w:rsidRDefault="008E2536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E2536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float</w:t>
      </w:r>
      <w:proofErr w:type="spellEnd"/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ph</w:t>
      </w:r>
      <w:proofErr w:type="spellEnd"/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8E2536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map</w:t>
      </w:r>
      <w:proofErr w:type="spellEnd"/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8E2536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leituraPh</w:t>
      </w:r>
      <w:proofErr w:type="spellEnd"/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, </w:t>
      </w:r>
      <w:r w:rsidRPr="008E2536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0</w:t>
      </w: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, </w:t>
      </w:r>
      <w:r w:rsidRPr="008E2536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4095</w:t>
      </w: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, </w:t>
      </w:r>
      <w:r w:rsidRPr="008E2536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0</w:t>
      </w: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, </w:t>
      </w:r>
      <w:r w:rsidRPr="008E2536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14</w:t>
      </w: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);</w:t>
      </w:r>
    </w:p>
    <w:p w14:paraId="1A966A49" w14:textId="77777777" w:rsidR="008E2536" w:rsidRPr="008E2536" w:rsidRDefault="008E2536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</w:p>
    <w:p w14:paraId="17782DDE" w14:textId="77777777" w:rsidR="008E2536" w:rsidRPr="008E2536" w:rsidRDefault="008E2536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E2536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bool</w:t>
      </w:r>
      <w:proofErr w:type="spellEnd"/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 alerta = (</w:t>
      </w:r>
      <w:proofErr w:type="spellStart"/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tempC</w:t>
      </w:r>
      <w:proofErr w:type="spellEnd"/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 &lt; </w:t>
      </w:r>
      <w:r w:rsidRPr="008E2536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pt-BR"/>
          <w14:ligatures w14:val="none"/>
        </w:rPr>
        <w:t>22</w:t>
      </w: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 || </w:t>
      </w:r>
      <w:proofErr w:type="spellStart"/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tempC</w:t>
      </w:r>
      <w:proofErr w:type="spellEnd"/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 &gt; </w:t>
      </w:r>
      <w:r w:rsidRPr="008E2536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pt-BR"/>
          <w14:ligatures w14:val="none"/>
        </w:rPr>
        <w:t>30</w:t>
      </w: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 || </w:t>
      </w:r>
      <w:proofErr w:type="spellStart"/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ph</w:t>
      </w:r>
      <w:proofErr w:type="spellEnd"/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 &lt; </w:t>
      </w:r>
      <w:r w:rsidRPr="008E2536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pt-BR"/>
          <w14:ligatures w14:val="none"/>
        </w:rPr>
        <w:t>6.5</w:t>
      </w: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 || </w:t>
      </w:r>
      <w:proofErr w:type="spellStart"/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ph</w:t>
      </w:r>
      <w:proofErr w:type="spellEnd"/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 &gt; </w:t>
      </w:r>
      <w:r w:rsidRPr="008E2536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pt-BR"/>
          <w14:ligatures w14:val="none"/>
        </w:rPr>
        <w:t>8.5</w:t>
      </w: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);</w:t>
      </w:r>
    </w:p>
    <w:p w14:paraId="78844BBA" w14:textId="77777777" w:rsidR="008E2536" w:rsidRPr="008E2536" w:rsidRDefault="008E2536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</w:p>
    <w:p w14:paraId="065A139D" w14:textId="77777777" w:rsidR="008E2536" w:rsidRPr="008E2536" w:rsidRDefault="008E2536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8E2536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pt-BR"/>
          <w14:ligatures w14:val="none"/>
        </w:rPr>
        <w:t>digitalWrite</w:t>
      </w:r>
      <w:proofErr w:type="spellEnd"/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ALERTA_LED, alerta ? </w:t>
      </w:r>
      <w:proofErr w:type="gramStart"/>
      <w:r w:rsidRPr="008E2536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pt-BR"/>
          <w14:ligatures w14:val="none"/>
        </w:rPr>
        <w:t>HIGH</w:t>
      </w: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 :</w:t>
      </w:r>
      <w:proofErr w:type="gramEnd"/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 </w:t>
      </w:r>
      <w:r w:rsidRPr="008E2536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pt-BR"/>
          <w14:ligatures w14:val="none"/>
        </w:rPr>
        <w:t>LOW</w:t>
      </w: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);</w:t>
      </w:r>
    </w:p>
    <w:p w14:paraId="48AF1705" w14:textId="77777777" w:rsidR="008E2536" w:rsidRPr="008E2536" w:rsidRDefault="008E2536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</w:p>
    <w:p w14:paraId="0013025F" w14:textId="77777777" w:rsidR="008E2536" w:rsidRPr="008E2536" w:rsidRDefault="008E2536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  // Exibição no Serial Monitor</w:t>
      </w:r>
    </w:p>
    <w:p w14:paraId="744EAB09" w14:textId="77777777" w:rsidR="008E2536" w:rsidRPr="008E2536" w:rsidRDefault="008E2536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proofErr w:type="spellStart"/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Serial.</w:t>
      </w:r>
      <w:r w:rsidRPr="008E2536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pt-BR"/>
          <w14:ligatures w14:val="none"/>
        </w:rPr>
        <w:t>print</w:t>
      </w:r>
      <w:proofErr w:type="spellEnd"/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(</w:t>
      </w:r>
      <w:r w:rsidRPr="008E2536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"Temperatura: "</w:t>
      </w: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); </w:t>
      </w:r>
      <w:proofErr w:type="spellStart"/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Serial.print</w:t>
      </w:r>
      <w:proofErr w:type="spellEnd"/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tempC</w:t>
      </w:r>
      <w:proofErr w:type="spellEnd"/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); </w:t>
      </w:r>
      <w:proofErr w:type="spellStart"/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Serial.print</w:t>
      </w:r>
      <w:proofErr w:type="spellEnd"/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(</w:t>
      </w:r>
      <w:r w:rsidRPr="008E2536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" °C | "</w:t>
      </w: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);</w:t>
      </w:r>
    </w:p>
    <w:p w14:paraId="09045EC7" w14:textId="77777777" w:rsidR="008E2536" w:rsidRPr="008E2536" w:rsidRDefault="008E2536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proofErr w:type="spellStart"/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Serial.</w:t>
      </w:r>
      <w:r w:rsidRPr="008E2536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pt-BR"/>
          <w14:ligatures w14:val="none"/>
        </w:rPr>
        <w:t>print</w:t>
      </w:r>
      <w:proofErr w:type="spellEnd"/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(</w:t>
      </w:r>
      <w:r w:rsidRPr="008E2536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"pH: "</w:t>
      </w: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); </w:t>
      </w:r>
      <w:proofErr w:type="spellStart"/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Serial.print</w:t>
      </w:r>
      <w:proofErr w:type="spellEnd"/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ph</w:t>
      </w:r>
      <w:proofErr w:type="spellEnd"/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); </w:t>
      </w:r>
      <w:proofErr w:type="spellStart"/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Serial.print</w:t>
      </w:r>
      <w:proofErr w:type="spellEnd"/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(</w:t>
      </w:r>
      <w:r w:rsidRPr="008E2536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" | "</w:t>
      </w: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);</w:t>
      </w:r>
    </w:p>
    <w:p w14:paraId="07B4A5C7" w14:textId="77777777" w:rsidR="008E2536" w:rsidRPr="008E2536" w:rsidRDefault="008E2536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proofErr w:type="spellStart"/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Serial.</w:t>
      </w:r>
      <w:r w:rsidRPr="008E2536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pt-BR"/>
          <w14:ligatures w14:val="none"/>
        </w:rPr>
        <w:t>print</w:t>
      </w:r>
      <w:proofErr w:type="spellEnd"/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(</w:t>
      </w:r>
      <w:r w:rsidRPr="008E2536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"Turbidez: "</w:t>
      </w: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); </w:t>
      </w:r>
      <w:proofErr w:type="spellStart"/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Serial.print</w:t>
      </w:r>
      <w:proofErr w:type="spellEnd"/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leituraTurbidez</w:t>
      </w:r>
      <w:proofErr w:type="spellEnd"/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); </w:t>
      </w:r>
      <w:proofErr w:type="spellStart"/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Serial.print</w:t>
      </w:r>
      <w:proofErr w:type="spellEnd"/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(</w:t>
      </w:r>
      <w:r w:rsidRPr="008E2536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" | "</w:t>
      </w: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);</w:t>
      </w:r>
    </w:p>
    <w:p w14:paraId="38488096" w14:textId="32ED3BE7" w:rsidR="008E2536" w:rsidRPr="008E2536" w:rsidRDefault="008E2536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proofErr w:type="spellStart"/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Serial.</w:t>
      </w:r>
      <w:r w:rsidRPr="008E2536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pt-BR"/>
          <w14:ligatures w14:val="none"/>
        </w:rPr>
        <w:t>print</w:t>
      </w:r>
      <w:proofErr w:type="spellEnd"/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(</w:t>
      </w:r>
      <w:r w:rsidRPr="008E2536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"Oxigênio: "</w:t>
      </w: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); </w:t>
      </w:r>
      <w:proofErr w:type="spellStart"/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Serial.println</w:t>
      </w:r>
      <w:proofErr w:type="spellEnd"/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leituraOxigenio</w:t>
      </w:r>
      <w:proofErr w:type="spellEnd"/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);</w:t>
      </w:r>
    </w:p>
    <w:p w14:paraId="7EC7A9C8" w14:textId="77777777" w:rsidR="00AC20EC" w:rsidRDefault="00AC20EC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</w:p>
    <w:p w14:paraId="07FB8005" w14:textId="77777777" w:rsidR="00AC20EC" w:rsidRPr="00AC20EC" w:rsidRDefault="00AC20EC" w:rsidP="00AC20E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95959" w:themeColor="text1" w:themeTint="A6"/>
          <w:kern w:val="0"/>
          <w:sz w:val="21"/>
          <w:szCs w:val="21"/>
          <w:lang w:eastAsia="pt-BR"/>
          <w14:ligatures w14:val="none"/>
        </w:rPr>
      </w:pPr>
      <w:r w:rsidRPr="00AC20EC">
        <w:rPr>
          <w:rFonts w:ascii="Consolas" w:eastAsia="Times New Roman" w:hAnsi="Consolas" w:cs="Courier New"/>
          <w:color w:val="595959" w:themeColor="text1" w:themeTint="A6"/>
          <w:kern w:val="0"/>
          <w:sz w:val="21"/>
          <w:szCs w:val="21"/>
          <w:lang w:eastAsia="pt-BR"/>
          <w14:ligatures w14:val="none"/>
        </w:rPr>
        <w:t>// Exibição no OLED (se foi inicializado com sucesso)</w:t>
      </w:r>
    </w:p>
    <w:p w14:paraId="566AF4A4" w14:textId="77777777" w:rsidR="00AC20EC" w:rsidRPr="00AC20EC" w:rsidRDefault="00AC20EC" w:rsidP="00AC20E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r w:rsidRPr="00AC20EC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AC20EC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AC20EC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AC20EC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displayOk</w:t>
      </w:r>
      <w:proofErr w:type="spellEnd"/>
      <w:r w:rsidRPr="00AC20EC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) {</w:t>
      </w:r>
    </w:p>
    <w:p w14:paraId="60381397" w14:textId="77777777" w:rsidR="00AC20EC" w:rsidRPr="00AC20EC" w:rsidRDefault="00AC20EC" w:rsidP="00AC20E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r w:rsidRPr="00AC20EC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AC20EC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display.</w:t>
      </w:r>
      <w:r w:rsidRPr="00AC20EC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pt-BR"/>
          <w14:ligatures w14:val="none"/>
        </w:rPr>
        <w:t>clearDisplay</w:t>
      </w:r>
      <w:proofErr w:type="spellEnd"/>
      <w:proofErr w:type="gramEnd"/>
      <w:r w:rsidRPr="00AC20EC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();</w:t>
      </w:r>
    </w:p>
    <w:p w14:paraId="625463CA" w14:textId="77777777" w:rsidR="00AC20EC" w:rsidRPr="00AC20EC" w:rsidRDefault="00AC20EC" w:rsidP="00AC20E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r w:rsidRPr="00AC20EC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AC20EC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display.</w:t>
      </w:r>
      <w:r w:rsidRPr="00AC20EC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pt-BR"/>
          <w14:ligatures w14:val="none"/>
        </w:rPr>
        <w:t>setTextSize</w:t>
      </w:r>
      <w:proofErr w:type="spellEnd"/>
      <w:proofErr w:type="gramEnd"/>
      <w:r w:rsidRPr="00AC20EC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(1);</w:t>
      </w:r>
    </w:p>
    <w:p w14:paraId="5A8537B7" w14:textId="77777777" w:rsidR="00AC20EC" w:rsidRPr="00AC20EC" w:rsidRDefault="00AC20EC" w:rsidP="00AC20E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r w:rsidRPr="00AC20EC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AC20EC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display.</w:t>
      </w:r>
      <w:r w:rsidRPr="00AC20EC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pt-BR"/>
          <w14:ligatures w14:val="none"/>
        </w:rPr>
        <w:t>setTextColor</w:t>
      </w:r>
      <w:proofErr w:type="spellEnd"/>
      <w:proofErr w:type="gramEnd"/>
      <w:r w:rsidRPr="00AC20EC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(SSD1306_WHITE);</w:t>
      </w:r>
    </w:p>
    <w:p w14:paraId="43B74092" w14:textId="77777777" w:rsidR="00AC20EC" w:rsidRPr="00AC20EC" w:rsidRDefault="00AC20EC" w:rsidP="00AC20E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r w:rsidRPr="00AC20EC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AC20EC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display.</w:t>
      </w:r>
      <w:r w:rsidRPr="00AC20EC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pt-BR"/>
          <w14:ligatures w14:val="none"/>
        </w:rPr>
        <w:t>setCursor</w:t>
      </w:r>
      <w:proofErr w:type="spellEnd"/>
      <w:proofErr w:type="gramEnd"/>
      <w:r w:rsidRPr="00AC20EC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(0, 0);</w:t>
      </w:r>
    </w:p>
    <w:p w14:paraId="6834F9C1" w14:textId="77777777" w:rsidR="00AC20EC" w:rsidRPr="00AC20EC" w:rsidRDefault="00AC20EC" w:rsidP="00AC20E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</w:p>
    <w:p w14:paraId="535E3D59" w14:textId="77777777" w:rsidR="00AC20EC" w:rsidRPr="00AC20EC" w:rsidRDefault="00AC20EC" w:rsidP="00AC20E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r w:rsidRPr="00AC20EC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AC20EC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AC20EC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AC20EC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isnan</w:t>
      </w:r>
      <w:proofErr w:type="spellEnd"/>
      <w:r w:rsidRPr="00AC20EC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AC20EC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tempC</w:t>
      </w:r>
      <w:proofErr w:type="spellEnd"/>
      <w:r w:rsidRPr="00AC20EC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)) {</w:t>
      </w:r>
    </w:p>
    <w:p w14:paraId="6164702C" w14:textId="77777777" w:rsidR="00AC20EC" w:rsidRPr="00AC20EC" w:rsidRDefault="00AC20EC" w:rsidP="00AC20E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r w:rsidRPr="00AC20EC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proofErr w:type="gramStart"/>
      <w:r w:rsidRPr="00AC20EC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display.</w:t>
      </w:r>
      <w:r w:rsidRPr="00AC20EC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pt-BR"/>
          <w14:ligatures w14:val="none"/>
        </w:rPr>
        <w:t>println</w:t>
      </w:r>
      <w:proofErr w:type="spellEnd"/>
      <w:proofErr w:type="gramEnd"/>
      <w:r w:rsidRPr="00AC20EC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(</w:t>
      </w:r>
      <w:r w:rsidRPr="00AC20EC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AC20EC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Temp</w:t>
      </w:r>
      <w:proofErr w:type="spellEnd"/>
      <w:r w:rsidRPr="00AC20EC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: Erro sensor"</w:t>
      </w:r>
      <w:r w:rsidRPr="00AC20EC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);</w:t>
      </w:r>
    </w:p>
    <w:p w14:paraId="653036F4" w14:textId="77777777" w:rsidR="00AC20EC" w:rsidRPr="00AC20EC" w:rsidRDefault="00AC20EC" w:rsidP="00AC20E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r w:rsidRPr="00AC20EC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    } </w:t>
      </w:r>
      <w:proofErr w:type="spellStart"/>
      <w:r w:rsidRPr="00AC20EC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AC20EC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5B908DC" w14:textId="77777777" w:rsidR="00AC20EC" w:rsidRPr="00AC20EC" w:rsidRDefault="00AC20EC" w:rsidP="00AC20E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r w:rsidRPr="00AC20EC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proofErr w:type="gramStart"/>
      <w:r w:rsidRPr="00AC20EC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display.</w:t>
      </w:r>
      <w:r w:rsidRPr="00AC20EC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pt-BR"/>
          <w14:ligatures w14:val="none"/>
        </w:rPr>
        <w:t>printf</w:t>
      </w:r>
      <w:proofErr w:type="spellEnd"/>
      <w:proofErr w:type="gramEnd"/>
      <w:r w:rsidRPr="00AC20EC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("</w:t>
      </w:r>
      <w:r w:rsidRPr="00AC20EC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Temperatura</w:t>
      </w:r>
      <w:r w:rsidRPr="00AC20EC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: %.1f C\n", </w:t>
      </w:r>
      <w:proofErr w:type="spellStart"/>
      <w:r w:rsidRPr="00AC20EC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tempC</w:t>
      </w:r>
      <w:proofErr w:type="spellEnd"/>
      <w:r w:rsidRPr="00AC20EC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);</w:t>
      </w:r>
    </w:p>
    <w:p w14:paraId="269587B6" w14:textId="77777777" w:rsidR="00AC20EC" w:rsidRPr="00AC20EC" w:rsidRDefault="00AC20EC" w:rsidP="00AC20E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r w:rsidRPr="00AC20EC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    }</w:t>
      </w:r>
    </w:p>
    <w:p w14:paraId="518415E7" w14:textId="77777777" w:rsidR="00AC20EC" w:rsidRPr="00AC20EC" w:rsidRDefault="00AC20EC" w:rsidP="00AC20E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</w:p>
    <w:p w14:paraId="53490F04" w14:textId="77777777" w:rsidR="00AC20EC" w:rsidRPr="00AC20EC" w:rsidRDefault="00AC20EC" w:rsidP="00AC20E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r w:rsidRPr="00AC20EC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AC20EC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display.</w:t>
      </w:r>
      <w:r w:rsidRPr="00AC20EC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pt-BR"/>
          <w14:ligatures w14:val="none"/>
        </w:rPr>
        <w:t>printf</w:t>
      </w:r>
      <w:proofErr w:type="spellEnd"/>
      <w:proofErr w:type="gramEnd"/>
      <w:r w:rsidRPr="00AC20EC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(</w:t>
      </w:r>
      <w:r w:rsidRPr="00AC20EC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"PH:   %.1f\n"</w:t>
      </w:r>
      <w:r w:rsidRPr="00AC20EC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AC20EC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ph</w:t>
      </w:r>
      <w:proofErr w:type="spellEnd"/>
      <w:r w:rsidRPr="00AC20EC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);</w:t>
      </w:r>
    </w:p>
    <w:p w14:paraId="34D1ECF6" w14:textId="77777777" w:rsidR="00AC20EC" w:rsidRPr="00AC20EC" w:rsidRDefault="00AC20EC" w:rsidP="00AC20E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r w:rsidRPr="00AC20EC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AC20EC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display.</w:t>
      </w:r>
      <w:r w:rsidRPr="00AC20EC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pt-BR"/>
          <w14:ligatures w14:val="none"/>
        </w:rPr>
        <w:t>printf</w:t>
      </w:r>
      <w:proofErr w:type="spellEnd"/>
      <w:proofErr w:type="gramEnd"/>
      <w:r w:rsidRPr="00AC20EC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(</w:t>
      </w:r>
      <w:r w:rsidRPr="00AC20EC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"Turbidez: %.1f\n"</w:t>
      </w:r>
      <w:r w:rsidRPr="00AC20EC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AC20EC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turb</w:t>
      </w:r>
      <w:proofErr w:type="spellEnd"/>
      <w:r w:rsidRPr="00AC20EC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);</w:t>
      </w:r>
    </w:p>
    <w:p w14:paraId="747C7168" w14:textId="4AD80CEA" w:rsidR="00AC20EC" w:rsidRPr="00AC20EC" w:rsidRDefault="00AC20EC" w:rsidP="00AC20E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r w:rsidRPr="00AC20EC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AC20EC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display.</w:t>
      </w:r>
      <w:r w:rsidRPr="00AC20EC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pt-BR"/>
          <w14:ligatures w14:val="none"/>
        </w:rPr>
        <w:t>printf</w:t>
      </w:r>
      <w:proofErr w:type="spellEnd"/>
      <w:proofErr w:type="gramEnd"/>
      <w:r w:rsidRPr="00AC20EC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(</w:t>
      </w:r>
      <w:r w:rsidRPr="00AC20EC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AC20EC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Oxigenaca</w:t>
      </w:r>
      <w:r w:rsidR="00270525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o</w:t>
      </w:r>
      <w:proofErr w:type="spellEnd"/>
      <w:r w:rsidR="00270525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:</w:t>
      </w:r>
      <w:r w:rsidRPr="00AC20EC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   </w:t>
      </w:r>
      <w:r w:rsidRPr="00AC20EC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%.1f\n"</w:t>
      </w:r>
      <w:r w:rsidRPr="00AC20EC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AC20EC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oxigenio</w:t>
      </w:r>
      <w:proofErr w:type="spellEnd"/>
      <w:r w:rsidRPr="00AC20EC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);</w:t>
      </w:r>
    </w:p>
    <w:p w14:paraId="65178D07" w14:textId="2DB043C4" w:rsidR="00AC20EC" w:rsidRPr="00AC20EC" w:rsidRDefault="00AC20EC" w:rsidP="00AC20E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r w:rsidRPr="00AC20EC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AC20EC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display.</w:t>
      </w:r>
      <w:r w:rsidRPr="00AC20EC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pt-BR"/>
          <w14:ligatures w14:val="none"/>
        </w:rPr>
        <w:t>printf</w:t>
      </w:r>
      <w:proofErr w:type="spellEnd"/>
      <w:proofErr w:type="gramEnd"/>
      <w:r w:rsidR="00CA2101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pt-BR"/>
          <w14:ligatures w14:val="none"/>
        </w:rPr>
        <w:t>(</w:t>
      </w:r>
      <w:r w:rsidRPr="00AC20EC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"Alerta: %s</w:t>
      </w:r>
      <w:r w:rsidRPr="00AC20EC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", alerta ? </w:t>
      </w:r>
      <w:r w:rsidRPr="00AC20EC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"SIM</w:t>
      </w:r>
      <w:proofErr w:type="gramStart"/>
      <w:r w:rsidRPr="00AC20EC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 xml:space="preserve">" </w:t>
      </w:r>
      <w:r w:rsidRPr="00AC20EC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:</w:t>
      </w:r>
      <w:proofErr w:type="gramEnd"/>
      <w:r w:rsidRPr="00AC20EC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 </w:t>
      </w:r>
      <w:r w:rsidRPr="00AC20EC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"NAO"</w:t>
      </w:r>
      <w:r w:rsidRPr="00AC20EC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);</w:t>
      </w:r>
    </w:p>
    <w:p w14:paraId="538A3543" w14:textId="77777777" w:rsidR="00AC20EC" w:rsidRPr="00AC20EC" w:rsidRDefault="00AC20EC" w:rsidP="00AC20E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</w:p>
    <w:p w14:paraId="782A1E82" w14:textId="77777777" w:rsidR="00AC20EC" w:rsidRPr="00AC20EC" w:rsidRDefault="00AC20EC" w:rsidP="00AC20E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r w:rsidRPr="00AC20EC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AC20EC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display.</w:t>
      </w:r>
      <w:r w:rsidRPr="00AC20EC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pt-BR"/>
          <w14:ligatures w14:val="none"/>
        </w:rPr>
        <w:t>display</w:t>
      </w:r>
      <w:proofErr w:type="spellEnd"/>
      <w:proofErr w:type="gramEnd"/>
      <w:r w:rsidRPr="00AC20EC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();</w:t>
      </w:r>
    </w:p>
    <w:p w14:paraId="02E152E6" w14:textId="77777777" w:rsidR="00AC20EC" w:rsidRPr="00AC20EC" w:rsidRDefault="00AC20EC" w:rsidP="00AC20E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r w:rsidRPr="00AC20EC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  }</w:t>
      </w:r>
    </w:p>
    <w:p w14:paraId="1935E3CD" w14:textId="77777777" w:rsidR="00AC20EC" w:rsidRPr="00AC20EC" w:rsidRDefault="00AC20EC" w:rsidP="00AC20E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</w:p>
    <w:p w14:paraId="4370E353" w14:textId="77777777" w:rsidR="00AC20EC" w:rsidRPr="00AC20EC" w:rsidRDefault="00AC20EC" w:rsidP="00AC20E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r w:rsidRPr="00AC20EC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  </w:t>
      </w:r>
      <w:proofErr w:type="gramStart"/>
      <w:r w:rsidRPr="00AC20EC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delay(</w:t>
      </w:r>
      <w:proofErr w:type="gramEnd"/>
      <w:r w:rsidRPr="00AC20EC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2000);</w:t>
      </w:r>
    </w:p>
    <w:p w14:paraId="5CCDCC4E" w14:textId="77777777" w:rsidR="00AC20EC" w:rsidRPr="00AC20EC" w:rsidRDefault="00AC20EC" w:rsidP="00AC20E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r w:rsidRPr="00AC20EC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}</w:t>
      </w:r>
    </w:p>
    <w:p w14:paraId="654D8538" w14:textId="77777777" w:rsidR="00AC20EC" w:rsidRDefault="00AC20EC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</w:p>
    <w:p w14:paraId="5079C44C" w14:textId="4CC965A7" w:rsidR="008E2536" w:rsidRDefault="008E2536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}</w:t>
      </w:r>
    </w:p>
    <w:p w14:paraId="042A79D5" w14:textId="77777777" w:rsidR="00AC20EC" w:rsidRPr="008E2536" w:rsidRDefault="00AC20EC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</w:p>
    <w:p w14:paraId="6A6C6E39" w14:textId="77777777" w:rsidR="008E2536" w:rsidRPr="008E2536" w:rsidRDefault="008E2536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</w:p>
    <w:p w14:paraId="3AE15E87" w14:textId="77777777" w:rsidR="008E2536" w:rsidRPr="00E94F96" w:rsidRDefault="008E2536" w:rsidP="00E94F9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</w:p>
    <w:p w14:paraId="0F7272A1" w14:textId="7C393920" w:rsidR="00E94F96" w:rsidRPr="00AC20EC" w:rsidRDefault="00E94F96" w:rsidP="00AC20EC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i/>
          <w:iCs/>
          <w:color w:val="0D0D0D"/>
          <w:kern w:val="0"/>
          <w:lang w:eastAsia="pt-BR"/>
          <w14:ligatures w14:val="none"/>
        </w:rPr>
        <w:t>(As funções </w:t>
      </w:r>
      <w:proofErr w:type="spellStart"/>
      <w:proofErr w:type="gramStart"/>
      <w:r w:rsidRPr="00E94F96">
        <w:rPr>
          <w:rFonts w:ascii="Consolas" w:eastAsia="Times New Roman" w:hAnsi="Consolas" w:cs="Courier New"/>
          <w:i/>
          <w:iCs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lerPH</w:t>
      </w:r>
      <w:proofErr w:type="spellEnd"/>
      <w:r w:rsidRPr="00E94F96">
        <w:rPr>
          <w:rFonts w:ascii="Consolas" w:eastAsia="Times New Roman" w:hAnsi="Consolas" w:cs="Courier New"/>
          <w:i/>
          <w:iCs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(</w:t>
      </w:r>
      <w:proofErr w:type="gramEnd"/>
      <w:r w:rsidRPr="00E94F96">
        <w:rPr>
          <w:rFonts w:ascii="Consolas" w:eastAsia="Times New Roman" w:hAnsi="Consolas" w:cs="Courier New"/>
          <w:i/>
          <w:iCs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)</w:t>
      </w:r>
      <w:r w:rsidRPr="00E94F96">
        <w:rPr>
          <w:rFonts w:ascii="Segoe UI" w:eastAsia="Times New Roman" w:hAnsi="Segoe UI" w:cs="Segoe UI"/>
          <w:i/>
          <w:iCs/>
          <w:color w:val="0D0D0D"/>
          <w:kern w:val="0"/>
          <w:lang w:eastAsia="pt-BR"/>
          <w14:ligatures w14:val="none"/>
        </w:rPr>
        <w:t>, </w:t>
      </w:r>
      <w:proofErr w:type="spellStart"/>
      <w:r w:rsidRPr="00E94F96">
        <w:rPr>
          <w:rFonts w:ascii="Consolas" w:eastAsia="Times New Roman" w:hAnsi="Consolas" w:cs="Courier New"/>
          <w:i/>
          <w:iCs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lerTurbidez</w:t>
      </w:r>
      <w:proofErr w:type="spellEnd"/>
      <w:r w:rsidRPr="00E94F96">
        <w:rPr>
          <w:rFonts w:ascii="Consolas" w:eastAsia="Times New Roman" w:hAnsi="Consolas" w:cs="Courier New"/>
          <w:i/>
          <w:iCs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()</w:t>
      </w:r>
      <w:r w:rsidRPr="00E94F96">
        <w:rPr>
          <w:rFonts w:ascii="Segoe UI" w:eastAsia="Times New Roman" w:hAnsi="Segoe UI" w:cs="Segoe UI"/>
          <w:i/>
          <w:iCs/>
          <w:color w:val="0D0D0D"/>
          <w:kern w:val="0"/>
          <w:lang w:eastAsia="pt-BR"/>
          <w14:ligatures w14:val="none"/>
        </w:rPr>
        <w:t> e </w:t>
      </w:r>
      <w:proofErr w:type="spellStart"/>
      <w:r w:rsidRPr="00E94F96">
        <w:rPr>
          <w:rFonts w:ascii="Consolas" w:eastAsia="Times New Roman" w:hAnsi="Consolas" w:cs="Courier New"/>
          <w:i/>
          <w:iCs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lerOxigenio</w:t>
      </w:r>
      <w:proofErr w:type="spellEnd"/>
      <w:r w:rsidRPr="00E94F96">
        <w:rPr>
          <w:rFonts w:ascii="Consolas" w:eastAsia="Times New Roman" w:hAnsi="Consolas" w:cs="Courier New"/>
          <w:i/>
          <w:iCs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()</w:t>
      </w:r>
      <w:r w:rsidRPr="00E94F96">
        <w:rPr>
          <w:rFonts w:ascii="Segoe UI" w:eastAsia="Times New Roman" w:hAnsi="Segoe UI" w:cs="Segoe UI"/>
          <w:i/>
          <w:iCs/>
          <w:color w:val="0D0D0D"/>
          <w:kern w:val="0"/>
          <w:lang w:eastAsia="pt-BR"/>
          <w14:ligatures w14:val="none"/>
        </w:rPr>
        <w:t> devem ser definidas de acordo com os sensores e circuitos reais usados.)</w:t>
      </w:r>
    </w:p>
    <w:p w14:paraId="34A433C6" w14:textId="77777777" w:rsidR="00E94F96" w:rsidRPr="00E94F96" w:rsidRDefault="00E94F96" w:rsidP="00E94F96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:lang w:eastAsia="pt-BR"/>
          <w14:ligatures w14:val="none"/>
        </w:rPr>
        <w:lastRenderedPageBreak/>
        <w:t>Diagrama do Circuito</w:t>
      </w:r>
    </w:p>
    <w:p w14:paraId="65694DAD" w14:textId="21135FA2" w:rsidR="00E94F96" w:rsidRPr="00E94F96" w:rsidRDefault="00AC20EC" w:rsidP="00AC20EC">
      <w:pPr>
        <w:spacing w:before="720" w:after="720" w:line="240" w:lineRule="auto"/>
        <w:jc w:val="center"/>
        <w:rPr>
          <w:rFonts w:ascii="Segoe UI" w:eastAsia="Times New Roman" w:hAnsi="Segoe UI" w:cs="Segoe UI"/>
          <w:kern w:val="0"/>
          <w:lang w:eastAsia="pt-BR"/>
          <w14:ligatures w14:val="none"/>
        </w:rPr>
      </w:pPr>
      <w:r w:rsidRPr="00AC20EC">
        <w:rPr>
          <w:rFonts w:ascii="Segoe UI" w:eastAsia="Times New Roman" w:hAnsi="Segoe UI" w:cs="Segoe UI"/>
          <w:i/>
          <w:iCs/>
          <w:color w:val="0D0D0D"/>
          <w:kern w:val="0"/>
          <w:lang w:eastAsia="pt-BR"/>
          <w14:ligatures w14:val="none"/>
        </w:rPr>
        <w:drawing>
          <wp:inline distT="0" distB="0" distL="0" distR="0" wp14:anchorId="7F487FB9" wp14:editId="3C53E52C">
            <wp:extent cx="4191000" cy="288861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0580" cy="293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4D79640E">
          <v:rect id="_x0000_i1036" style="width:0;height:0" o:hralign="center" o:hrstd="t" o:hrnoshade="t" o:hr="t" fillcolor="#0d0d0d" stroked="f"/>
        </w:pict>
      </w:r>
    </w:p>
    <w:p w14:paraId="13D5CDDA" w14:textId="77777777" w:rsidR="00E94F96" w:rsidRPr="00E94F96" w:rsidRDefault="00E94F96" w:rsidP="00E94F96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:lang w:eastAsia="pt-BR"/>
          <w14:ligatures w14:val="none"/>
        </w:rPr>
        <w:t>Print ou Link da Simulação</w:t>
      </w:r>
    </w:p>
    <w:p w14:paraId="0C46DC2C" w14:textId="6B008A2A" w:rsidR="00E94F96" w:rsidRPr="00E94F96" w:rsidRDefault="00E94F96" w:rsidP="00E94F96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b/>
          <w:bCs/>
          <w:color w:val="0D0D0D"/>
          <w:kern w:val="0"/>
          <w:lang w:eastAsia="pt-BR"/>
          <w14:ligatures w14:val="none"/>
        </w:rPr>
        <w:t>Link da simulação:</w:t>
      </w:r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 </w:t>
      </w:r>
      <w:r w:rsidR="00AC20EC" w:rsidRPr="00AC20EC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https://wokwi.com/projects/305569599398609473</w:t>
      </w:r>
    </w:p>
    <w:p w14:paraId="15792B66" w14:textId="77777777" w:rsidR="00E94F96" w:rsidRPr="00E94F96" w:rsidRDefault="00000000" w:rsidP="00E94F96">
      <w:pPr>
        <w:spacing w:before="720" w:after="720" w:line="240" w:lineRule="auto"/>
        <w:rPr>
          <w:rFonts w:ascii="Segoe UI" w:eastAsia="Times New Roman" w:hAnsi="Segoe UI" w:cs="Segoe UI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45004CD8">
          <v:rect id="_x0000_i1037" style="width:0;height:0" o:hralign="center" o:hrstd="t" o:hrnoshade="t" o:hr="t" fillcolor="#0d0d0d" stroked="f"/>
        </w:pict>
      </w:r>
    </w:p>
    <w:p w14:paraId="6482B05C" w14:textId="77777777" w:rsidR="00E94F96" w:rsidRPr="00E94F96" w:rsidRDefault="00E94F96" w:rsidP="00E94F96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:lang w:eastAsia="pt-BR"/>
          <w14:ligatures w14:val="none"/>
        </w:rPr>
        <w:t>Justificativa da Necessidade da Solução</w:t>
      </w:r>
    </w:p>
    <w:p w14:paraId="04B49E21" w14:textId="77777777" w:rsidR="00E94F96" w:rsidRPr="00E94F96" w:rsidRDefault="00E94F96" w:rsidP="00E94F9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O controle manual da qualidade da água em sistemas de piscicultura é ineficiente e propenso a falhas. O uso de IoT permite automação, precisão e resposta rápida, reduzindo riscos e custos operacionais. Essa solução promove bem-estar animal, sustentabilidade ambiental e crescimento econômico para pequenos e médios produtores.</w:t>
      </w:r>
    </w:p>
    <w:p w14:paraId="20231043" w14:textId="77777777" w:rsidR="00E94F96" w:rsidRPr="00E94F96" w:rsidRDefault="00000000" w:rsidP="00E94F96">
      <w:pPr>
        <w:spacing w:before="720" w:after="720" w:line="240" w:lineRule="auto"/>
        <w:rPr>
          <w:rFonts w:ascii="Segoe UI" w:eastAsia="Times New Roman" w:hAnsi="Segoe UI" w:cs="Segoe UI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790D98E">
          <v:rect id="_x0000_i1038" style="width:0;height:0" o:hralign="center" o:hrstd="t" o:hrnoshade="t" o:hr="t" fillcolor="#0d0d0d" stroked="f"/>
        </w:pict>
      </w:r>
    </w:p>
    <w:p w14:paraId="7C339D9F" w14:textId="77777777" w:rsidR="00E94F96" w:rsidRPr="00E94F96" w:rsidRDefault="00E94F96" w:rsidP="00E94F96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:lang w:eastAsia="pt-BR"/>
          <w14:ligatures w14:val="none"/>
        </w:rPr>
        <w:t>Explicação da Utilização dos Dados Coletados</w:t>
      </w:r>
    </w:p>
    <w:p w14:paraId="6332E14F" w14:textId="77777777" w:rsidR="00E94F96" w:rsidRPr="00E94F96" w:rsidRDefault="00E94F96" w:rsidP="00E94F96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b/>
          <w:bCs/>
          <w:color w:val="0D0D0D"/>
          <w:kern w:val="0"/>
          <w:lang w:eastAsia="pt-BR"/>
          <w14:ligatures w14:val="none"/>
        </w:rPr>
        <w:lastRenderedPageBreak/>
        <w:t>Temperatura:</w:t>
      </w:r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 Garante que a água esteja em uma faixa segura para a espécie cultivada.</w:t>
      </w:r>
    </w:p>
    <w:p w14:paraId="31FA79FA" w14:textId="77777777" w:rsidR="00E94F96" w:rsidRPr="00E94F96" w:rsidRDefault="00E94F96" w:rsidP="00E94F96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b/>
          <w:bCs/>
          <w:color w:val="0D0D0D"/>
          <w:kern w:val="0"/>
          <w:lang w:eastAsia="pt-BR"/>
          <w14:ligatures w14:val="none"/>
        </w:rPr>
        <w:t>pH:</w:t>
      </w:r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 Mantém o ambiente químico adequado, evitando estresse e doenças.</w:t>
      </w:r>
    </w:p>
    <w:p w14:paraId="71264355" w14:textId="77777777" w:rsidR="00E94F96" w:rsidRPr="00E94F96" w:rsidRDefault="00E94F96" w:rsidP="00E94F96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b/>
          <w:bCs/>
          <w:color w:val="0D0D0D"/>
          <w:kern w:val="0"/>
          <w:lang w:eastAsia="pt-BR"/>
          <w14:ligatures w14:val="none"/>
        </w:rPr>
        <w:t>Turbidez:</w:t>
      </w:r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 Identifica excesso de partículas ou resíduos no viveiro.</w:t>
      </w:r>
    </w:p>
    <w:p w14:paraId="63F21A13" w14:textId="77777777" w:rsidR="00E94F96" w:rsidRPr="00E94F96" w:rsidRDefault="00E94F96" w:rsidP="00E94F96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b/>
          <w:bCs/>
          <w:color w:val="0D0D0D"/>
          <w:kern w:val="0"/>
          <w:lang w:eastAsia="pt-BR"/>
          <w14:ligatures w14:val="none"/>
        </w:rPr>
        <w:t>Oxigênio dissolvido:</w:t>
      </w:r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 Evita mortalidade por hipóxia.</w:t>
      </w:r>
    </w:p>
    <w:p w14:paraId="59DF3107" w14:textId="77777777" w:rsidR="00E94F96" w:rsidRPr="00E94F96" w:rsidRDefault="00E94F96" w:rsidP="00E94F9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Esses dados permitem ações preventivas, além de oferecer uma base para decisões futuras, ajustes no manejo e planejamento estratégico.</w:t>
      </w:r>
    </w:p>
    <w:p w14:paraId="6268C97C" w14:textId="77777777" w:rsidR="00E94F96" w:rsidRPr="00E94F96" w:rsidRDefault="00000000" w:rsidP="00E94F96">
      <w:pPr>
        <w:spacing w:before="720" w:after="720" w:line="240" w:lineRule="auto"/>
        <w:rPr>
          <w:rFonts w:ascii="Segoe UI" w:eastAsia="Times New Roman" w:hAnsi="Segoe UI" w:cs="Segoe UI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4AF6E351">
          <v:rect id="_x0000_i1039" style="width:0;height:0" o:hralign="center" o:hrstd="t" o:hrnoshade="t" o:hr="t" fillcolor="#0d0d0d" stroked="f"/>
        </w:pict>
      </w:r>
    </w:p>
    <w:p w14:paraId="6906821F" w14:textId="77777777" w:rsidR="00E94F96" w:rsidRPr="00E94F96" w:rsidRDefault="00E94F96" w:rsidP="00E94F96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:lang w:eastAsia="pt-BR"/>
          <w14:ligatures w14:val="none"/>
        </w:rPr>
        <w:t>Licença</w:t>
      </w:r>
    </w:p>
    <w:p w14:paraId="39BAC491" w14:textId="77777777" w:rsidR="00E94F96" w:rsidRPr="00E94F96" w:rsidRDefault="00E94F96" w:rsidP="00E94F96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Este projeto está disponível sob a licença </w:t>
      </w:r>
      <w:r w:rsidRPr="00E94F96">
        <w:rPr>
          <w:rFonts w:ascii="Segoe UI" w:eastAsia="Times New Roman" w:hAnsi="Segoe UI" w:cs="Segoe UI"/>
          <w:b/>
          <w:bCs/>
          <w:color w:val="0D0D0D"/>
          <w:kern w:val="0"/>
          <w:lang w:eastAsia="pt-BR"/>
          <w14:ligatures w14:val="none"/>
        </w:rPr>
        <w:t>MIT</w:t>
      </w:r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.</w:t>
      </w:r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br/>
        <w:t>Sinta-se livre para colaborar, adaptar ou melhorar!</w:t>
      </w:r>
    </w:p>
    <w:p w14:paraId="4D13B854" w14:textId="77777777" w:rsidR="00E94F96" w:rsidRPr="00E94F96" w:rsidRDefault="00000000" w:rsidP="00E94F96">
      <w:pPr>
        <w:spacing w:before="720" w:after="720" w:line="240" w:lineRule="auto"/>
        <w:rPr>
          <w:rFonts w:ascii="Segoe UI" w:eastAsia="Times New Roman" w:hAnsi="Segoe UI" w:cs="Segoe UI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7C7B863F">
          <v:rect id="_x0000_i1040" style="width:0;height:0" o:hralign="center" o:hrstd="t" o:hrnoshade="t" o:hr="t" fillcolor="#0d0d0d" stroked="f"/>
        </w:pict>
      </w:r>
    </w:p>
    <w:p w14:paraId="08935D90" w14:textId="77777777" w:rsidR="00E94F96" w:rsidRPr="00E94F96" w:rsidRDefault="00E94F96" w:rsidP="00E94F96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:lang w:eastAsia="pt-BR"/>
          <w14:ligatures w14:val="none"/>
        </w:rPr>
        <w:t>Contato com os Participantes</w:t>
      </w:r>
    </w:p>
    <w:p w14:paraId="18791822" w14:textId="77777777" w:rsidR="00E94F96" w:rsidRPr="00E94F96" w:rsidRDefault="00E94F96" w:rsidP="00E94F9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Para dúvidas, sugestões ou colaborações, entre em contato com:</w:t>
      </w:r>
    </w:p>
    <w:p w14:paraId="789F9A61" w14:textId="77777777" w:rsidR="00E94F96" w:rsidRPr="00E94F96" w:rsidRDefault="00E94F96" w:rsidP="00E94F96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Rafael</w:t>
      </w:r>
    </w:p>
    <w:p w14:paraId="1DF266C3" w14:textId="77777777" w:rsidR="00E94F96" w:rsidRPr="00E94F96" w:rsidRDefault="00E94F96" w:rsidP="00E94F96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 xml:space="preserve">Carlos E. </w:t>
      </w:r>
      <w:proofErr w:type="spellStart"/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Mohr</w:t>
      </w:r>
      <w:proofErr w:type="spellEnd"/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 xml:space="preserve"> Barreto</w:t>
      </w:r>
    </w:p>
    <w:p w14:paraId="775D137D" w14:textId="77777777" w:rsidR="00E94F96" w:rsidRPr="00E94F96" w:rsidRDefault="00E94F96" w:rsidP="00E94F96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Magno</w:t>
      </w:r>
    </w:p>
    <w:p w14:paraId="48C19BA5" w14:textId="77777777" w:rsidR="00E94F96" w:rsidRPr="00E94F96" w:rsidRDefault="00E94F96" w:rsidP="00E94F96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 xml:space="preserve">Carlos E. </w:t>
      </w:r>
      <w:proofErr w:type="spellStart"/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Peretiatko</w:t>
      </w:r>
      <w:proofErr w:type="spellEnd"/>
    </w:p>
    <w:p w14:paraId="5CB72968" w14:textId="5371B5F2" w:rsidR="00E94F96" w:rsidRDefault="00E94F96" w:rsidP="00E94F96"/>
    <w:sectPr w:rsidR="00E94F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C7EBD"/>
    <w:multiLevelType w:val="multilevel"/>
    <w:tmpl w:val="DA440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9E2935"/>
    <w:multiLevelType w:val="multilevel"/>
    <w:tmpl w:val="26B08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4E10D5"/>
    <w:multiLevelType w:val="multilevel"/>
    <w:tmpl w:val="BA340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812E43"/>
    <w:multiLevelType w:val="multilevel"/>
    <w:tmpl w:val="D9A8B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864B56"/>
    <w:multiLevelType w:val="multilevel"/>
    <w:tmpl w:val="CAA24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907E68"/>
    <w:multiLevelType w:val="multilevel"/>
    <w:tmpl w:val="49C6A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6E926D5"/>
    <w:multiLevelType w:val="multilevel"/>
    <w:tmpl w:val="DC2C3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BD67F8"/>
    <w:multiLevelType w:val="multilevel"/>
    <w:tmpl w:val="CEFAD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28502FB"/>
    <w:multiLevelType w:val="multilevel"/>
    <w:tmpl w:val="F6107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BB7CC9"/>
    <w:multiLevelType w:val="multilevel"/>
    <w:tmpl w:val="F9E0C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1EC5CCC"/>
    <w:multiLevelType w:val="multilevel"/>
    <w:tmpl w:val="83502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C12465"/>
    <w:multiLevelType w:val="multilevel"/>
    <w:tmpl w:val="02AA9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17488027">
    <w:abstractNumId w:val="10"/>
  </w:num>
  <w:num w:numId="2" w16cid:durableId="1378512526">
    <w:abstractNumId w:val="6"/>
  </w:num>
  <w:num w:numId="3" w16cid:durableId="432942273">
    <w:abstractNumId w:val="3"/>
  </w:num>
  <w:num w:numId="4" w16cid:durableId="1267229953">
    <w:abstractNumId w:val="0"/>
  </w:num>
  <w:num w:numId="5" w16cid:durableId="1987205096">
    <w:abstractNumId w:val="4"/>
  </w:num>
  <w:num w:numId="6" w16cid:durableId="2083092860">
    <w:abstractNumId w:val="1"/>
  </w:num>
  <w:num w:numId="7" w16cid:durableId="1309478314">
    <w:abstractNumId w:val="7"/>
  </w:num>
  <w:num w:numId="8" w16cid:durableId="831219220">
    <w:abstractNumId w:val="9"/>
  </w:num>
  <w:num w:numId="9" w16cid:durableId="2073506030">
    <w:abstractNumId w:val="2"/>
  </w:num>
  <w:num w:numId="10" w16cid:durableId="519398419">
    <w:abstractNumId w:val="8"/>
  </w:num>
  <w:num w:numId="11" w16cid:durableId="722678476">
    <w:abstractNumId w:val="5"/>
  </w:num>
  <w:num w:numId="12" w16cid:durableId="18928818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F96"/>
    <w:rsid w:val="000D1899"/>
    <w:rsid w:val="00270525"/>
    <w:rsid w:val="002C2D60"/>
    <w:rsid w:val="0044057F"/>
    <w:rsid w:val="008E2536"/>
    <w:rsid w:val="00AC20EC"/>
    <w:rsid w:val="00B30CB3"/>
    <w:rsid w:val="00B44A6D"/>
    <w:rsid w:val="00CA2101"/>
    <w:rsid w:val="00E94131"/>
    <w:rsid w:val="00E94F96"/>
    <w:rsid w:val="00EC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467B0"/>
  <w15:chartTrackingRefBased/>
  <w15:docId w15:val="{1473804E-CF05-4AEE-8BB3-27DF7EB7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94F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94F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94F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94F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94F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94F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94F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94F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94F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94F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94F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E94F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94F9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94F9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94F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94F9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94F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94F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94F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94F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94F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94F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94F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94F9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94F9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94F9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94F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94F9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94F96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E94F9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94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nfase">
    <w:name w:val="Emphasis"/>
    <w:basedOn w:val="Fontepargpadro"/>
    <w:uiPriority w:val="20"/>
    <w:qFormat/>
    <w:rsid w:val="00E94F96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94F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94F96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E94F96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Fontepargpadro"/>
    <w:rsid w:val="00E94F96"/>
  </w:style>
  <w:style w:type="character" w:customStyle="1" w:styleId="hljs-keyword">
    <w:name w:val="hljs-keyword"/>
    <w:basedOn w:val="Fontepargpadro"/>
    <w:rsid w:val="00E94F96"/>
  </w:style>
  <w:style w:type="character" w:customStyle="1" w:styleId="hljs-string">
    <w:name w:val="hljs-string"/>
    <w:basedOn w:val="Fontepargpadro"/>
    <w:rsid w:val="00E94F96"/>
  </w:style>
  <w:style w:type="character" w:customStyle="1" w:styleId="hljs-comment">
    <w:name w:val="hljs-comment"/>
    <w:basedOn w:val="Fontepargpadro"/>
    <w:rsid w:val="00E94F96"/>
  </w:style>
  <w:style w:type="character" w:customStyle="1" w:styleId="hljs-function">
    <w:name w:val="hljs-function"/>
    <w:basedOn w:val="Fontepargpadro"/>
    <w:rsid w:val="00E94F96"/>
  </w:style>
  <w:style w:type="character" w:customStyle="1" w:styleId="hljs-title">
    <w:name w:val="hljs-title"/>
    <w:basedOn w:val="Fontepargpadro"/>
    <w:rsid w:val="00E94F96"/>
  </w:style>
  <w:style w:type="character" w:customStyle="1" w:styleId="hljs-params">
    <w:name w:val="hljs-params"/>
    <w:basedOn w:val="Fontepargpadro"/>
    <w:rsid w:val="00E94F96"/>
  </w:style>
  <w:style w:type="character" w:customStyle="1" w:styleId="hljs-type">
    <w:name w:val="hljs-type"/>
    <w:basedOn w:val="Fontepargpadro"/>
    <w:rsid w:val="00E94F96"/>
  </w:style>
  <w:style w:type="character" w:customStyle="1" w:styleId="hljs-builtin">
    <w:name w:val="hljs-built_in"/>
    <w:basedOn w:val="Fontepargpadro"/>
    <w:rsid w:val="00E94F96"/>
  </w:style>
  <w:style w:type="character" w:customStyle="1" w:styleId="hljs-number">
    <w:name w:val="hljs-number"/>
    <w:basedOn w:val="Fontepargpadro"/>
    <w:rsid w:val="00E94F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6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4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99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25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06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6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0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4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0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1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8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7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0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3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66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1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1156</Words>
  <Characters>6246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PERETIATKO</dc:creator>
  <cp:keywords/>
  <dc:description/>
  <cp:lastModifiedBy>CARLOS EDUARDO MOHR BARRETO</cp:lastModifiedBy>
  <cp:revision>2</cp:revision>
  <dcterms:created xsi:type="dcterms:W3CDTF">2025-08-11T18:18:00Z</dcterms:created>
  <dcterms:modified xsi:type="dcterms:W3CDTF">2025-08-11T18:18:00Z</dcterms:modified>
</cp:coreProperties>
</file>