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C428" w14:textId="71E06BAF" w:rsidR="001D7535" w:rsidRDefault="008173FB">
      <w:r>
        <w:rPr>
          <w:noProof/>
        </w:rPr>
        <w:drawing>
          <wp:inline distT="0" distB="0" distL="0" distR="0" wp14:anchorId="68E39B87" wp14:editId="793FC38E">
            <wp:extent cx="6381750" cy="87675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33" cy="877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D7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FB"/>
    <w:rsid w:val="001D7535"/>
    <w:rsid w:val="007860F8"/>
    <w:rsid w:val="008173FB"/>
    <w:rsid w:val="00C1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58E7A6"/>
  <w15:chartTrackingRefBased/>
  <w15:docId w15:val="{055BA941-828C-4340-B5F6-63F2A456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yadhira Rivera</dc:creator>
  <cp:keywords/>
  <dc:description/>
  <cp:lastModifiedBy>yadhira Rivera</cp:lastModifiedBy>
  <cp:revision>1</cp:revision>
  <cp:lastPrinted>2024-04-01T19:37:00Z</cp:lastPrinted>
  <dcterms:created xsi:type="dcterms:W3CDTF">2024-04-01T19:31:00Z</dcterms:created>
  <dcterms:modified xsi:type="dcterms:W3CDTF">2024-04-01T19:39:00Z</dcterms:modified>
</cp:coreProperties>
</file>