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6EE8" w14:textId="527EECA2" w:rsidR="000D7DAF" w:rsidRDefault="0086564A">
      <w:pPr>
        <w:rPr>
          <w:lang w:val="en-US"/>
        </w:rPr>
      </w:pPr>
      <w:r>
        <w:rPr>
          <w:lang w:val="en-US"/>
        </w:rPr>
        <w:t>Assignment #3</w:t>
      </w:r>
    </w:p>
    <w:p w14:paraId="0A274E61" w14:textId="77777777" w:rsidR="0086564A" w:rsidRDefault="0086564A">
      <w:pPr>
        <w:rPr>
          <w:lang w:val="en-US"/>
        </w:rPr>
      </w:pPr>
    </w:p>
    <w:p w14:paraId="2EAF24EC" w14:textId="588C7FDC" w:rsidR="0086564A" w:rsidRDefault="0086564A" w:rsidP="0086564A">
      <w:pPr>
        <w:pStyle w:val="ListParagraph"/>
        <w:numPr>
          <w:ilvl w:val="0"/>
          <w:numId w:val="1"/>
        </w:numPr>
        <w:rPr>
          <w:lang w:val="en-US"/>
        </w:rPr>
      </w:pPr>
      <w:r w:rsidRPr="0086564A">
        <w:rPr>
          <w:lang w:val="en-US"/>
        </w:rPr>
        <w:t>Open the attached VSCode Project</w:t>
      </w:r>
    </w:p>
    <w:p w14:paraId="165DE7B1" w14:textId="77777777" w:rsidR="00921848" w:rsidRDefault="00921848" w:rsidP="00921848">
      <w:pPr>
        <w:pStyle w:val="ListParagraph"/>
        <w:rPr>
          <w:lang w:val="en-US"/>
        </w:rPr>
      </w:pPr>
    </w:p>
    <w:p w14:paraId="66B67D42" w14:textId="77777777" w:rsidR="0086564A" w:rsidRDefault="0086564A" w:rsidP="00865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an abstract class called Person that:</w:t>
      </w:r>
    </w:p>
    <w:p w14:paraId="794763D7" w14:textId="1EC2ED42" w:rsidR="0086564A" w:rsidRDefault="00921848" w:rsidP="008656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</w:t>
      </w:r>
      <w:r w:rsidR="0086564A">
        <w:rPr>
          <w:lang w:val="en-US"/>
        </w:rPr>
        <w:t>as an instance variable called name of type String.</w:t>
      </w:r>
    </w:p>
    <w:p w14:paraId="705476F3" w14:textId="621F20D3" w:rsidR="0008502A" w:rsidRDefault="0008502A" w:rsidP="008656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Has an instance variable </w:t>
      </w:r>
      <w:proofErr w:type="spellStart"/>
      <w:r w:rsidR="00921848">
        <w:rPr>
          <w:lang w:val="en-US"/>
        </w:rPr>
        <w:t>calle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favouriteTravelLocation</w:t>
      </w:r>
      <w:proofErr w:type="spellEnd"/>
      <w:r w:rsidR="00921848">
        <w:rPr>
          <w:lang w:val="en-US"/>
        </w:rPr>
        <w:t xml:space="preserve"> of type String</w:t>
      </w:r>
      <w:r>
        <w:rPr>
          <w:lang w:val="en-US"/>
        </w:rPr>
        <w:t>.</w:t>
      </w:r>
    </w:p>
    <w:p w14:paraId="2DE267AD" w14:textId="02C5519C" w:rsidR="0086564A" w:rsidRDefault="0086564A" w:rsidP="0086564A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Person</w:t>
      </w:r>
      <w:proofErr w:type="gramEnd"/>
      <w:r>
        <w:rPr>
          <w:lang w:val="en-US"/>
        </w:rPr>
        <w:t xml:space="preserve"> will use constructor injection to set the name </w:t>
      </w:r>
      <w:r w:rsidR="0008502A">
        <w:rPr>
          <w:lang w:val="en-US"/>
        </w:rPr>
        <w:t xml:space="preserve">and </w:t>
      </w:r>
      <w:proofErr w:type="spellStart"/>
      <w:r w:rsidR="0008502A">
        <w:rPr>
          <w:lang w:val="en-US"/>
        </w:rPr>
        <w:t>favouriteTravelLocation</w:t>
      </w:r>
      <w:proofErr w:type="spellEnd"/>
      <w:r w:rsidR="0008502A">
        <w:rPr>
          <w:lang w:val="en-US"/>
        </w:rPr>
        <w:t xml:space="preserve"> </w:t>
      </w:r>
      <w:r>
        <w:rPr>
          <w:lang w:val="en-US"/>
        </w:rPr>
        <w:t>instance variable</w:t>
      </w:r>
      <w:r w:rsidR="0008502A">
        <w:rPr>
          <w:lang w:val="en-US"/>
        </w:rPr>
        <w:t>s</w:t>
      </w:r>
      <w:r>
        <w:rPr>
          <w:lang w:val="en-US"/>
        </w:rPr>
        <w:t>.</w:t>
      </w:r>
    </w:p>
    <w:p w14:paraId="479C7CC4" w14:textId="7010ACCB" w:rsidR="0008502A" w:rsidRDefault="0008502A" w:rsidP="008656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a </w:t>
      </w:r>
      <w:proofErr w:type="gramStart"/>
      <w:r>
        <w:rPr>
          <w:lang w:val="en-US"/>
        </w:rPr>
        <w:t>getters</w:t>
      </w:r>
      <w:proofErr w:type="gramEnd"/>
      <w:r>
        <w:rPr>
          <w:lang w:val="en-US"/>
        </w:rPr>
        <w:t xml:space="preserve"> for your class.</w:t>
      </w:r>
    </w:p>
    <w:p w14:paraId="251FE9AE" w14:textId="6C8D5D68" w:rsidR="0086564A" w:rsidRDefault="0086564A" w:rsidP="008656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Person should have a method called eat that accepts a String representing the type of food and prints out:</w:t>
      </w:r>
    </w:p>
    <w:p w14:paraId="7CE2299C" w14:textId="2F7D5D02" w:rsidR="0086564A" w:rsidRDefault="0086564A" w:rsidP="0008502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&lt;name&gt; is eating &lt;food&gt; </w:t>
      </w:r>
    </w:p>
    <w:p w14:paraId="1BA35031" w14:textId="0976CA9B" w:rsidR="0086564A" w:rsidRDefault="0086564A" w:rsidP="008656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an abstract method called </w:t>
      </w:r>
      <w:proofErr w:type="spellStart"/>
      <w:r>
        <w:rPr>
          <w:lang w:val="en-US"/>
        </w:rPr>
        <w:t>doWork</w:t>
      </w:r>
      <w:proofErr w:type="spellEnd"/>
      <w:r>
        <w:rPr>
          <w:lang w:val="en-US"/>
        </w:rPr>
        <w:t xml:space="preserve"> that accepts nothing and returns nothing.</w:t>
      </w:r>
    </w:p>
    <w:p w14:paraId="0CFF38E9" w14:textId="77777777" w:rsidR="0086564A" w:rsidRDefault="0086564A" w:rsidP="0086564A">
      <w:pPr>
        <w:rPr>
          <w:lang w:val="en-US"/>
        </w:rPr>
      </w:pPr>
    </w:p>
    <w:p w14:paraId="456B8416" w14:textId="0CC4E7E5" w:rsidR="0086564A" w:rsidRDefault="0086564A" w:rsidP="00865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</w:t>
      </w:r>
      <w:r w:rsidR="000E1240">
        <w:rPr>
          <w:lang w:val="en-US"/>
        </w:rPr>
        <w:t>three</w:t>
      </w:r>
      <w:r>
        <w:rPr>
          <w:lang w:val="en-US"/>
        </w:rPr>
        <w:t xml:space="preserve"> classes that inherit from Person.  These classes should represent </w:t>
      </w:r>
      <w:r w:rsidR="00921848">
        <w:rPr>
          <w:lang w:val="en-US"/>
        </w:rPr>
        <w:t>three</w:t>
      </w:r>
      <w:r>
        <w:rPr>
          <w:lang w:val="en-US"/>
        </w:rPr>
        <w:t xml:space="preserve"> different kinds of jobs like Nurse or Plumber – However, </w:t>
      </w:r>
      <w:r w:rsidR="00921848">
        <w:rPr>
          <w:lang w:val="en-US"/>
        </w:rPr>
        <w:t xml:space="preserve">you should </w:t>
      </w:r>
      <w:r>
        <w:rPr>
          <w:lang w:val="en-US"/>
        </w:rPr>
        <w:t>choose your own jobs.</w:t>
      </w:r>
    </w:p>
    <w:p w14:paraId="54FC1AE9" w14:textId="327D7CA0" w:rsidR="0086564A" w:rsidRDefault="0086564A" w:rsidP="00865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your </w:t>
      </w:r>
      <w:proofErr w:type="gramStart"/>
      <w:r>
        <w:rPr>
          <w:lang w:val="en-US"/>
        </w:rPr>
        <w:t>constructors</w:t>
      </w:r>
      <w:proofErr w:type="gramEnd"/>
      <w:r>
        <w:rPr>
          <w:lang w:val="en-US"/>
        </w:rPr>
        <w:t xml:space="preserve"> line up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your</w:t>
      </w:r>
      <w:r w:rsidR="000E1240">
        <w:rPr>
          <w:lang w:val="en-US"/>
        </w:rPr>
        <w:t xml:space="preserve"> classes </w:t>
      </w:r>
      <w:proofErr w:type="spellStart"/>
      <w:r w:rsidR="000E1240">
        <w:rPr>
          <w:lang w:val="en-US"/>
        </w:rPr>
        <w:t>doWork</w:t>
      </w:r>
      <w:proofErr w:type="spellEnd"/>
      <w:r w:rsidR="000E1240">
        <w:rPr>
          <w:lang w:val="en-US"/>
        </w:rPr>
        <w:t xml:space="preserve">.  For example, the Nurse might “&lt;name&gt; is checking blood pressure” and the Plumber might “&lt;name&gt; is installing </w:t>
      </w:r>
      <w:r w:rsidR="00921848">
        <w:rPr>
          <w:lang w:val="en-US"/>
        </w:rPr>
        <w:t>a faucet</w:t>
      </w:r>
      <w:r w:rsidR="000E1240">
        <w:rPr>
          <w:lang w:val="en-US"/>
        </w:rPr>
        <w:t>”.  Again, make up what each person does at work.</w:t>
      </w:r>
    </w:p>
    <w:p w14:paraId="4C1EFB04" w14:textId="77777777" w:rsidR="000E1240" w:rsidRDefault="000E1240" w:rsidP="000E1240">
      <w:pPr>
        <w:rPr>
          <w:lang w:val="en-US"/>
        </w:rPr>
      </w:pPr>
    </w:p>
    <w:p w14:paraId="269D8D89" w14:textId="413D0E5A" w:rsidR="000E1240" w:rsidRPr="000E1240" w:rsidRDefault="000E1240" w:rsidP="000E1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Start class, in the main method, create a polymorphic array that contains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your child objects.</w:t>
      </w:r>
    </w:p>
    <w:p w14:paraId="3C5037FE" w14:textId="3E374589" w:rsidR="000E1240" w:rsidRPr="000E1240" w:rsidRDefault="000E1240" w:rsidP="000E1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Loop through your array and make each person do work.</w:t>
      </w:r>
      <w:r w:rsidR="00921848">
        <w:rPr>
          <w:lang w:val="en-US"/>
        </w:rPr>
        <w:t xml:space="preserve">  Notice that each child type will print out their unique work phrase.</w:t>
      </w:r>
    </w:p>
    <w:p w14:paraId="1217AD23" w14:textId="77777777" w:rsidR="000E1240" w:rsidRDefault="000E1240" w:rsidP="000E1240">
      <w:pPr>
        <w:pStyle w:val="ListParagraph"/>
        <w:rPr>
          <w:lang w:val="en-US"/>
        </w:rPr>
      </w:pPr>
    </w:p>
    <w:p w14:paraId="3017A7DC" w14:textId="77777777" w:rsidR="0008502A" w:rsidRDefault="000E1240" w:rsidP="000E124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Take a look</w:t>
      </w:r>
      <w:proofErr w:type="gramEnd"/>
      <w:r>
        <w:rPr>
          <w:lang w:val="en-US"/>
        </w:rPr>
        <w:t xml:space="preserve"> at the </w:t>
      </w:r>
      <w:proofErr w:type="spellStart"/>
      <w:r>
        <w:rPr>
          <w:lang w:val="en-US"/>
        </w:rPr>
        <w:t>HasPassport</w:t>
      </w:r>
      <w:proofErr w:type="spellEnd"/>
      <w:r>
        <w:rPr>
          <w:lang w:val="en-US"/>
        </w:rPr>
        <w:t xml:space="preserve"> interface.  Notice that there is</w:t>
      </w:r>
      <w:r w:rsidR="0008502A">
        <w:rPr>
          <w:lang w:val="en-US"/>
        </w:rPr>
        <w:t>:</w:t>
      </w:r>
    </w:p>
    <w:p w14:paraId="168F8010" w14:textId="77777777" w:rsidR="0008502A" w:rsidRPr="0008502A" w:rsidRDefault="0008502A" w:rsidP="0008502A">
      <w:pPr>
        <w:pStyle w:val="ListParagraph"/>
        <w:rPr>
          <w:lang w:val="en-US"/>
        </w:rPr>
      </w:pPr>
    </w:p>
    <w:p w14:paraId="1E17DA75" w14:textId="69E4AFA3" w:rsidR="000E1240" w:rsidRDefault="000E1240" w:rsidP="000850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a method called </w:t>
      </w:r>
      <w:proofErr w:type="spellStart"/>
      <w:r w:rsidR="0008502A">
        <w:rPr>
          <w:lang w:val="en-US"/>
        </w:rPr>
        <w:t>talkToCustoms</w:t>
      </w:r>
      <w:proofErr w:type="spellEnd"/>
      <w:r>
        <w:rPr>
          <w:lang w:val="en-US"/>
        </w:rPr>
        <w:t xml:space="preserve"> that accepts </w:t>
      </w:r>
      <w:r w:rsidR="0008502A">
        <w:rPr>
          <w:lang w:val="en-US"/>
        </w:rPr>
        <w:t xml:space="preserve">nothing </w:t>
      </w:r>
      <w:r>
        <w:rPr>
          <w:lang w:val="en-US"/>
        </w:rPr>
        <w:t>and returns a String.</w:t>
      </w:r>
    </w:p>
    <w:p w14:paraId="4B8C0C3B" w14:textId="77777777" w:rsidR="000E1240" w:rsidRPr="000E1240" w:rsidRDefault="000E1240" w:rsidP="000E1240">
      <w:pPr>
        <w:pStyle w:val="ListParagraph"/>
        <w:rPr>
          <w:lang w:val="en-US"/>
        </w:rPr>
      </w:pPr>
    </w:p>
    <w:p w14:paraId="425ED7DD" w14:textId="1BF896FD" w:rsidR="000E1240" w:rsidRDefault="000E1240" w:rsidP="000E1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two of your Child Classes from above and make them implement the </w:t>
      </w:r>
      <w:proofErr w:type="spellStart"/>
      <w:r>
        <w:rPr>
          <w:lang w:val="en-US"/>
        </w:rPr>
        <w:t>HasPassport</w:t>
      </w:r>
      <w:proofErr w:type="spellEnd"/>
      <w:r>
        <w:rPr>
          <w:lang w:val="en-US"/>
        </w:rPr>
        <w:t xml:space="preserve"> interface.  One of your classes should travel by boat:  &lt;name&gt; is travelling to &lt;destination&gt;</w:t>
      </w:r>
      <w:r w:rsidR="005532C9">
        <w:rPr>
          <w:lang w:val="en-US"/>
        </w:rPr>
        <w:t xml:space="preserve"> by boat.  The other should travel by plane: &lt;name&gt; is travelling to &lt;destination&gt; by plane</w:t>
      </w:r>
      <w:r w:rsidR="00921848">
        <w:rPr>
          <w:lang w:val="en-US"/>
        </w:rPr>
        <w:t xml:space="preserve">.  The </w:t>
      </w:r>
      <w:proofErr w:type="spellStart"/>
      <w:r w:rsidR="00921848">
        <w:rPr>
          <w:lang w:val="en-US"/>
        </w:rPr>
        <w:t>talkToCustoms</w:t>
      </w:r>
      <w:proofErr w:type="spellEnd"/>
      <w:r w:rsidR="00921848">
        <w:rPr>
          <w:lang w:val="en-US"/>
        </w:rPr>
        <w:t xml:space="preserve"> method should return these phrases.</w:t>
      </w:r>
    </w:p>
    <w:p w14:paraId="239CA407" w14:textId="77777777" w:rsidR="005532C9" w:rsidRPr="005532C9" w:rsidRDefault="005532C9" w:rsidP="005532C9">
      <w:pPr>
        <w:pStyle w:val="ListParagraph"/>
        <w:rPr>
          <w:lang w:val="en-US"/>
        </w:rPr>
      </w:pPr>
    </w:p>
    <w:p w14:paraId="55A12F33" w14:textId="57A46140" w:rsidR="005532C9" w:rsidRDefault="005532C9" w:rsidP="000E1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Finally, write a class called Customs that has a method called </w:t>
      </w:r>
      <w:proofErr w:type="spellStart"/>
      <w:r>
        <w:rPr>
          <w:lang w:val="en-US"/>
        </w:rPr>
        <w:t>processTraveller</w:t>
      </w:r>
      <w:proofErr w:type="spellEnd"/>
      <w:r>
        <w:rPr>
          <w:lang w:val="en-US"/>
        </w:rPr>
        <w:t xml:space="preserve">.  This method should accept a variable of type </w:t>
      </w:r>
      <w:proofErr w:type="spellStart"/>
      <w:r w:rsidRPr="00921848">
        <w:rPr>
          <w:b/>
          <w:bCs/>
          <w:lang w:val="en-US"/>
        </w:rPr>
        <w:t>HasPassport</w:t>
      </w:r>
      <w:proofErr w:type="spellEnd"/>
      <w:r>
        <w:rPr>
          <w:lang w:val="en-US"/>
        </w:rPr>
        <w:t xml:space="preserve"> and should be called </w:t>
      </w:r>
      <w:proofErr w:type="spellStart"/>
      <w:r>
        <w:rPr>
          <w:lang w:val="en-US"/>
        </w:rPr>
        <w:t>traveller</w:t>
      </w:r>
      <w:proofErr w:type="spellEnd"/>
      <w:r>
        <w:rPr>
          <w:lang w:val="en-US"/>
        </w:rPr>
        <w:t>.</w:t>
      </w:r>
    </w:p>
    <w:p w14:paraId="46A3678E" w14:textId="77777777" w:rsidR="005532C9" w:rsidRPr="005532C9" w:rsidRDefault="005532C9" w:rsidP="005532C9">
      <w:pPr>
        <w:pStyle w:val="ListParagraph"/>
        <w:rPr>
          <w:lang w:val="en-US"/>
        </w:rPr>
      </w:pPr>
    </w:p>
    <w:p w14:paraId="559B6CA2" w14:textId="72C706BB" w:rsidR="005532C9" w:rsidRDefault="005532C9" w:rsidP="000E1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time this method is called and a </w:t>
      </w:r>
      <w:proofErr w:type="spellStart"/>
      <w:r>
        <w:rPr>
          <w:lang w:val="en-US"/>
        </w:rPr>
        <w:t>HasPassport</w:t>
      </w:r>
      <w:proofErr w:type="spellEnd"/>
      <w:r>
        <w:rPr>
          <w:lang w:val="en-US"/>
        </w:rPr>
        <w:t xml:space="preserve"> object is passed to it, it should print something that looks something like this:</w:t>
      </w:r>
    </w:p>
    <w:p w14:paraId="61BAE619" w14:textId="77777777" w:rsidR="005532C9" w:rsidRPr="005532C9" w:rsidRDefault="005532C9" w:rsidP="005532C9">
      <w:pPr>
        <w:pStyle w:val="ListParagraph"/>
        <w:rPr>
          <w:lang w:val="en-US"/>
        </w:rPr>
      </w:pPr>
    </w:p>
    <w:p w14:paraId="2BBBE131" w14:textId="019DA0B9" w:rsidR="005532C9" w:rsidRDefault="005532C9" w:rsidP="005532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Notice that you cannot pass an object of type of the child class that didn’t implement the </w:t>
      </w:r>
      <w:proofErr w:type="spellStart"/>
      <w:r>
        <w:rPr>
          <w:lang w:val="en-US"/>
        </w:rPr>
        <w:t>HasPassport</w:t>
      </w:r>
      <w:proofErr w:type="spellEnd"/>
      <w:r>
        <w:rPr>
          <w:lang w:val="en-US"/>
        </w:rPr>
        <w:t xml:space="preserve"> interface.  In the comments, explain why you can’t pass this object into the </w:t>
      </w:r>
      <w:proofErr w:type="spellStart"/>
      <w:r>
        <w:rPr>
          <w:lang w:val="en-US"/>
        </w:rPr>
        <w:t>processTraveller</w:t>
      </w:r>
      <w:proofErr w:type="spellEnd"/>
      <w:r>
        <w:rPr>
          <w:lang w:val="en-US"/>
        </w:rPr>
        <w:t xml:space="preserve"> interface.</w:t>
      </w:r>
    </w:p>
    <w:p w14:paraId="077B5935" w14:textId="77777777" w:rsidR="005532C9" w:rsidRPr="005532C9" w:rsidRDefault="005532C9" w:rsidP="005532C9">
      <w:pPr>
        <w:pStyle w:val="ListParagraph"/>
        <w:rPr>
          <w:lang w:val="en-US"/>
        </w:rPr>
      </w:pPr>
    </w:p>
    <w:p w14:paraId="7D5380A6" w14:textId="19343BAD" w:rsidR="005532C9" w:rsidRDefault="00921848" w:rsidP="005532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I typed the below code into my main method, I got the out below.  Make your code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mine and see if you get a similar output.</w:t>
      </w:r>
    </w:p>
    <w:p w14:paraId="11A1C7C4" w14:textId="77777777" w:rsidR="00921848" w:rsidRPr="00921848" w:rsidRDefault="00921848" w:rsidP="00921848">
      <w:pPr>
        <w:pStyle w:val="ListParagraph"/>
        <w:rPr>
          <w:lang w:val="en-US"/>
        </w:rPr>
      </w:pPr>
    </w:p>
    <w:p w14:paraId="289019F5" w14:textId="6C90B30F" w:rsidR="00921848" w:rsidRPr="00921848" w:rsidRDefault="00921848" w:rsidP="00921848">
      <w:pPr>
        <w:pStyle w:val="ListParagraph"/>
        <w:numPr>
          <w:ilvl w:val="0"/>
          <w:numId w:val="1"/>
        </w:numPr>
        <w:rPr>
          <w:lang w:val="en-US"/>
        </w:rPr>
      </w:pPr>
      <w:r w:rsidRPr="00921848">
        <w:rPr>
          <w:lang w:val="en-US"/>
        </w:rPr>
        <w:t>Code</w:t>
      </w:r>
    </w:p>
    <w:p w14:paraId="1C2DEAA9" w14:textId="4BE55415" w:rsidR="00921848" w:rsidRPr="00921848" w:rsidRDefault="00921848" w:rsidP="00921848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7D77D06" wp14:editId="72882DFB">
            <wp:extent cx="5249192" cy="2088461"/>
            <wp:effectExtent l="0" t="0" r="0" b="7620"/>
            <wp:docPr id="13651556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5569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16" cy="20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54EF" w14:textId="77777777" w:rsidR="00921848" w:rsidRPr="00921848" w:rsidRDefault="00921848" w:rsidP="00921848">
      <w:pPr>
        <w:pStyle w:val="ListParagraph"/>
        <w:rPr>
          <w:lang w:val="en-US"/>
        </w:rPr>
      </w:pPr>
    </w:p>
    <w:p w14:paraId="0F422F14" w14:textId="77777777" w:rsidR="00921848" w:rsidRDefault="00921848" w:rsidP="005532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Output:</w:t>
      </w:r>
    </w:p>
    <w:p w14:paraId="7914DE17" w14:textId="77777777" w:rsidR="00921848" w:rsidRPr="00921848" w:rsidRDefault="00921848" w:rsidP="00921848">
      <w:pPr>
        <w:pStyle w:val="ListParagraph"/>
        <w:rPr>
          <w:lang w:val="en-US"/>
        </w:rPr>
      </w:pPr>
    </w:p>
    <w:p w14:paraId="05FB100C" w14:textId="3C75D391" w:rsidR="00921848" w:rsidRPr="000E1240" w:rsidRDefault="00921848" w:rsidP="009218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09ED25F6" wp14:editId="5ACF1B31">
            <wp:extent cx="3385958" cy="505367"/>
            <wp:effectExtent l="0" t="0" r="5080" b="9525"/>
            <wp:docPr id="1165951008" name="Picture 1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51008" name="Picture 1" descr="Blue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200" cy="50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848" w:rsidRPr="000E1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833B4"/>
    <w:multiLevelType w:val="hybridMultilevel"/>
    <w:tmpl w:val="91F85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78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4A"/>
    <w:rsid w:val="00060F80"/>
    <w:rsid w:val="0008502A"/>
    <w:rsid w:val="000D7DAF"/>
    <w:rsid w:val="000E1240"/>
    <w:rsid w:val="004149EB"/>
    <w:rsid w:val="005532C9"/>
    <w:rsid w:val="0086564A"/>
    <w:rsid w:val="00921848"/>
    <w:rsid w:val="00A74881"/>
    <w:rsid w:val="00C31F4D"/>
    <w:rsid w:val="00CE11F2"/>
    <w:rsid w:val="00D15A1A"/>
    <w:rsid w:val="00FD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910F"/>
  <w15:chartTrackingRefBased/>
  <w15:docId w15:val="{B31744BB-94E1-4197-A4A6-ACDD72EA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070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smallCaps/>
      <w:color w:val="0000F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70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mallCaps/>
      <w:color w:val="00B0F0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F4D"/>
    <w:pPr>
      <w:keepNext/>
      <w:keepLines/>
      <w:spacing w:before="40" w:after="120"/>
      <w:outlineLvl w:val="2"/>
    </w:pPr>
    <w:rPr>
      <w:rFonts w:ascii="Arial Rounded MT Bold" w:eastAsiaTheme="majorEastAsia" w:hAnsi="Arial Rounded MT Bold" w:cstheme="majorBidi"/>
      <w:b/>
      <w:smallCaps/>
      <w:color w:val="FF0000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03"/>
    <w:rPr>
      <w:rFonts w:ascii="Times New Roman" w:eastAsiaTheme="majorEastAsia" w:hAnsi="Times New Roman" w:cstheme="majorBidi"/>
      <w:b/>
      <w:bCs/>
      <w:smallCaps/>
      <w:color w:val="0000F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703"/>
    <w:rPr>
      <w:rFonts w:ascii="Times New Roman" w:eastAsiaTheme="majorEastAsia" w:hAnsi="Times New Roman" w:cstheme="majorBidi"/>
      <w:b/>
      <w:smallCaps/>
      <w:color w:val="00B0F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F4D"/>
    <w:rPr>
      <w:rFonts w:ascii="Arial Rounded MT Bold" w:eastAsiaTheme="majorEastAsia" w:hAnsi="Arial Rounded MT Bold" w:cstheme="majorBidi"/>
      <w:b/>
      <w:smallCaps/>
      <w:color w:val="FF0000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Smith</dc:creator>
  <cp:keywords/>
  <dc:description/>
  <cp:lastModifiedBy>Rich Smith</cp:lastModifiedBy>
  <cp:revision>2</cp:revision>
  <dcterms:created xsi:type="dcterms:W3CDTF">2024-03-19T18:59:00Z</dcterms:created>
  <dcterms:modified xsi:type="dcterms:W3CDTF">2024-03-20T16:43:00Z</dcterms:modified>
</cp:coreProperties>
</file>