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7FEEA" w14:textId="7A0E230D" w:rsidR="003B5752" w:rsidRDefault="003A3FA4" w:rsidP="003A3FA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Ai and </w:t>
      </w:r>
      <w:proofErr w:type="spellStart"/>
      <w:r>
        <w:rPr>
          <w:b/>
          <w:bCs/>
          <w:sz w:val="28"/>
          <w:szCs w:val="28"/>
          <w:u w:val="single"/>
        </w:rPr>
        <w:t>Ml</w:t>
      </w:r>
      <w:proofErr w:type="spellEnd"/>
      <w:r>
        <w:rPr>
          <w:b/>
          <w:bCs/>
          <w:sz w:val="28"/>
          <w:szCs w:val="28"/>
          <w:u w:val="single"/>
        </w:rPr>
        <w:t xml:space="preserve"> Python Week 2</w:t>
      </w:r>
    </w:p>
    <w:p w14:paraId="06EB5856" w14:textId="77777777" w:rsidR="003A3FA4" w:rsidRDefault="003A3FA4" w:rsidP="003A3FA4">
      <w:pPr>
        <w:jc w:val="center"/>
        <w:rPr>
          <w:b/>
          <w:bCs/>
          <w:sz w:val="28"/>
          <w:szCs w:val="28"/>
          <w:u w:val="single"/>
        </w:rPr>
      </w:pPr>
    </w:p>
    <w:p w14:paraId="1486B0E4" w14:textId="5446417F" w:rsidR="003A3FA4" w:rsidRDefault="003A3FA4" w:rsidP="003A3F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FA4">
        <w:rPr>
          <w:sz w:val="28"/>
          <w:szCs w:val="28"/>
        </w:rPr>
        <w:t>Regression is a statistical process for</w:t>
      </w:r>
      <w:r w:rsidRPr="003A3FA4">
        <w:rPr>
          <w:sz w:val="28"/>
          <w:szCs w:val="28"/>
        </w:rPr>
        <w:br/>
        <w:t>estimating the relationships among</w:t>
      </w:r>
      <w:r w:rsidRPr="003A3FA4">
        <w:rPr>
          <w:sz w:val="28"/>
          <w:szCs w:val="28"/>
        </w:rPr>
        <w:br/>
        <w:t>variables</w:t>
      </w:r>
    </w:p>
    <w:p w14:paraId="50DA794D" w14:textId="7E43A2CB" w:rsidR="003A3FA4" w:rsidRDefault="003A3FA4" w:rsidP="003A3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Logistic regression is where the label or target variable is binary</w:t>
      </w:r>
    </w:p>
    <w:p w14:paraId="5D2B3A66" w14:textId="05D419FB" w:rsidR="003A3FA4" w:rsidRDefault="003A3FA4" w:rsidP="003A3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to use</w:t>
      </w:r>
    </w:p>
    <w:p w14:paraId="42F9B0B5" w14:textId="7D1EA47C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Should have </w:t>
      </w:r>
      <w:proofErr w:type="gramStart"/>
      <w:r>
        <w:rPr>
          <w:sz w:val="28"/>
          <w:szCs w:val="28"/>
        </w:rPr>
        <w:t>fairly clean</w:t>
      </w:r>
      <w:proofErr w:type="gramEnd"/>
      <w:r>
        <w:rPr>
          <w:sz w:val="28"/>
          <w:szCs w:val="28"/>
        </w:rPr>
        <w:t xml:space="preserve"> data, not too many outliers, missing values, complex relationships</w:t>
      </w:r>
    </w:p>
    <w:p w14:paraId="5A833404" w14:textId="0E7CC586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Benchmark binary algorithm</w:t>
      </w:r>
    </w:p>
    <w:p w14:paraId="4BE24767" w14:textId="189B71E8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use it when you have a continuous variable</w:t>
      </w:r>
    </w:p>
    <w:p w14:paraId="6C5C8332" w14:textId="38D32006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use when you have a lot of data</w:t>
      </w:r>
    </w:p>
    <w:p w14:paraId="51F9BF24" w14:textId="6A9762C2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the best performing algorithm</w:t>
      </w:r>
    </w:p>
    <w:p w14:paraId="7718FB89" w14:textId="77777777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117172AB" w14:textId="30F9B81D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</w:t>
      </w:r>
    </w:p>
    <w:p w14:paraId="5B59158A" w14:textId="77777777" w:rsidR="003A3FA4" w:rsidRDefault="003A3FA4" w:rsidP="003A3F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A3FA4">
        <w:rPr>
          <w:sz w:val="28"/>
          <w:szCs w:val="28"/>
        </w:rPr>
        <w:t>Logistic regression is a good algorithm for</w:t>
      </w:r>
      <w:r>
        <w:rPr>
          <w:sz w:val="28"/>
          <w:szCs w:val="28"/>
        </w:rPr>
        <w:t xml:space="preserve"> </w:t>
      </w:r>
      <w:r w:rsidRPr="003A3FA4">
        <w:rPr>
          <w:sz w:val="28"/>
          <w:szCs w:val="28"/>
        </w:rPr>
        <w:t xml:space="preserve">a fast, transparent baseline model </w:t>
      </w:r>
      <w:proofErr w:type="spellStart"/>
      <w:r w:rsidRPr="003A3FA4">
        <w:rPr>
          <w:sz w:val="28"/>
          <w:szCs w:val="28"/>
        </w:rPr>
        <w:t>forbinary</w:t>
      </w:r>
      <w:proofErr w:type="spellEnd"/>
      <w:r w:rsidRPr="003A3FA4">
        <w:rPr>
          <w:sz w:val="28"/>
          <w:szCs w:val="28"/>
        </w:rPr>
        <w:t xml:space="preserve"> classification problems</w:t>
      </w:r>
    </w:p>
    <w:p w14:paraId="2850ABE6" w14:textId="4975EFBC" w:rsidR="003A3FA4" w:rsidRDefault="003A3FA4" w:rsidP="003A3F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A3FA4">
        <w:rPr>
          <w:sz w:val="28"/>
          <w:szCs w:val="28"/>
        </w:rPr>
        <w:t xml:space="preserve"> It doesn’t do too well when you have a lot</w:t>
      </w:r>
      <w:r>
        <w:rPr>
          <w:sz w:val="28"/>
          <w:szCs w:val="28"/>
        </w:rPr>
        <w:t xml:space="preserve"> </w:t>
      </w:r>
      <w:r w:rsidRPr="003A3FA4">
        <w:rPr>
          <w:sz w:val="28"/>
          <w:szCs w:val="28"/>
        </w:rPr>
        <w:t>of data or “messy” data</w:t>
      </w:r>
    </w:p>
    <w:p w14:paraId="2141D5DF" w14:textId="570E37C3" w:rsidR="003A3FA4" w:rsidRDefault="003A3FA4" w:rsidP="003A3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Hyperparameters</w:t>
      </w:r>
    </w:p>
    <w:p w14:paraId="1E0CEDC7" w14:textId="774BB5BF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3FA4">
        <w:rPr>
          <w:sz w:val="28"/>
          <w:szCs w:val="28"/>
        </w:rPr>
        <w:t>Every algorithm has some levers, things</w:t>
      </w:r>
      <w:r w:rsidRPr="003A3FA4">
        <w:rPr>
          <w:sz w:val="28"/>
          <w:szCs w:val="28"/>
        </w:rPr>
        <w:br/>
        <w:t>that you can tune or “tweak” about the</w:t>
      </w:r>
      <w:r w:rsidRPr="003A3FA4">
        <w:rPr>
          <w:sz w:val="28"/>
          <w:szCs w:val="28"/>
        </w:rPr>
        <w:br/>
        <w:t>algorithm to see if the outcome changes</w:t>
      </w:r>
    </w:p>
    <w:p w14:paraId="1EE82C2A" w14:textId="6C72E2EB" w:rsidR="003A3FA4" w:rsidRDefault="003A3FA4" w:rsidP="003A3F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hyperparameter for logistic regression is a regularization parameter which controls how closely the model fits the training data</w:t>
      </w:r>
    </w:p>
    <w:p w14:paraId="34469B1F" w14:textId="1BF980A3" w:rsidR="003A3FA4" w:rsidRDefault="0058006E" w:rsidP="005800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Regularization</w:t>
      </w:r>
    </w:p>
    <w:p w14:paraId="26B7E1BB" w14:textId="3FE9F5BD" w:rsidR="0058006E" w:rsidRDefault="0058006E" w:rsidP="005800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Overfitting: when we fit our data into a model we have and get good results, but then we get poor results using live dataset</w:t>
      </w:r>
    </w:p>
    <w:p w14:paraId="49ADD37B" w14:textId="48FB6560" w:rsidR="0058006E" w:rsidRDefault="0058006E" w:rsidP="005800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Trying to mitigate overfitting is called regularization</w:t>
      </w:r>
    </w:p>
    <w:p w14:paraId="43F633FA" w14:textId="77777777" w:rsidR="0058006E" w:rsidRPr="003A3FA4" w:rsidRDefault="0058006E" w:rsidP="0058006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58006E" w:rsidRPr="003A3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B172B"/>
    <w:multiLevelType w:val="hybridMultilevel"/>
    <w:tmpl w:val="1BA02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84"/>
    <w:rsid w:val="002F109B"/>
    <w:rsid w:val="003634F8"/>
    <w:rsid w:val="003A3FA4"/>
    <w:rsid w:val="003B5752"/>
    <w:rsid w:val="0058006E"/>
    <w:rsid w:val="009A1E84"/>
    <w:rsid w:val="00CF2B23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A2D91"/>
  <w15:chartTrackingRefBased/>
  <w15:docId w15:val="{EFF48666-E4DF-4516-9673-E7356ADD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187</Words>
  <Characters>923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2024-09-12T13:00:00Z</dcterms:created>
  <dcterms:modified xsi:type="dcterms:W3CDTF">2024-09-12T14:49:00Z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c85ea7c234c4525c0556cf27e8669765989682f65f62154f08a9105477132fb2</vt:lpwstr>
  </property>
</Properties>
</file>