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4B60" w14:textId="38F505F4" w:rsidR="00D52436" w:rsidRDefault="00D52436" w:rsidP="00D5243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and Network Security Week 3</w:t>
      </w:r>
    </w:p>
    <w:p w14:paraId="289EBDD7" w14:textId="77777777" w:rsidR="00D52436" w:rsidRDefault="00D52436" w:rsidP="00D52436">
      <w:pPr>
        <w:jc w:val="center"/>
        <w:rPr>
          <w:b/>
          <w:bCs/>
          <w:sz w:val="28"/>
          <w:szCs w:val="28"/>
          <w:u w:val="single"/>
        </w:rPr>
      </w:pPr>
    </w:p>
    <w:p w14:paraId="445E664B" w14:textId="31F3B6C6" w:rsidR="00D52436" w:rsidRDefault="00EE7584" w:rsidP="00D524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Threat Intelligence Sources</w:t>
      </w:r>
    </w:p>
    <w:p w14:paraId="37971F4F" w14:textId="583115CE" w:rsidR="00EE7584" w:rsidRDefault="00EE7584" w:rsidP="00EE75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Pools of resource and knowledge about the latest attacks</w:t>
      </w:r>
    </w:p>
    <w:p w14:paraId="1D3AD555" w14:textId="11E851B2" w:rsidR="00EE7584" w:rsidRDefault="00EE7584" w:rsidP="00EE75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Evidence of an attack is one type of shared </w:t>
      </w:r>
      <w:proofErr w:type="spellStart"/>
      <w:r>
        <w:rPr>
          <w:sz w:val="24"/>
          <w:szCs w:val="24"/>
        </w:rPr>
        <w:t>infor</w:t>
      </w:r>
      <w:proofErr w:type="spellEnd"/>
    </w:p>
    <w:p w14:paraId="56108A81" w14:textId="7DD257BF" w:rsidR="00EE7584" w:rsidRDefault="00EE7584" w:rsidP="00EE75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 Risk Indicators</w:t>
      </w:r>
    </w:p>
    <w:p w14:paraId="210489A5" w14:textId="57FD4094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Metrics of upper and lower bounds of specific indicators of normal network activity</w:t>
      </w:r>
    </w:p>
    <w:p w14:paraId="76E243C8" w14:textId="3B31EAD4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indicators may include the total network logs per second, number of failed remote logins, network </w:t>
      </w:r>
      <w:proofErr w:type="spellStart"/>
      <w:r>
        <w:rPr>
          <w:sz w:val="24"/>
          <w:szCs w:val="24"/>
        </w:rPr>
        <w:t>bandwith</w:t>
      </w:r>
      <w:proofErr w:type="spellEnd"/>
      <w:r>
        <w:rPr>
          <w:sz w:val="24"/>
          <w:szCs w:val="24"/>
        </w:rPr>
        <w:t>, outbound email traffic</w:t>
      </w:r>
    </w:p>
    <w:p w14:paraId="01D2B9DE" w14:textId="22BFB282" w:rsidR="00EE7584" w:rsidRDefault="00EE7584" w:rsidP="00EE75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KRI exceeding its normal bounds could be an indicator of compromise (IOC)</w:t>
      </w:r>
    </w:p>
    <w:p w14:paraId="5CB57F3D" w14:textId="5DF9FC96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IOC shows that a malicious activity is occurring but is still in early stages</w:t>
      </w:r>
    </w:p>
    <w:p w14:paraId="1218CA49" w14:textId="3A8C99DE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IOC info aids in prediction and discovery of attacks before they occur</w:t>
      </w:r>
    </w:p>
    <w:p w14:paraId="3DEA4863" w14:textId="1E4D927B" w:rsidR="00EE7584" w:rsidRDefault="00EE7584" w:rsidP="00EE75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Category of sources</w:t>
      </w:r>
    </w:p>
    <w:p w14:paraId="151F700A" w14:textId="58AA70B9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Source refers to anything that can be freely used</w:t>
      </w:r>
    </w:p>
    <w:p w14:paraId="04C64202" w14:textId="75B34601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threat intelligence (OSINT)</w:t>
      </w:r>
    </w:p>
    <w:p w14:paraId="5E796D64" w14:textId="663E1607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Cyber Information Sharing and Collaboration Program (CISP)</w:t>
      </w:r>
    </w:p>
    <w:p w14:paraId="07156C18" w14:textId="05560F11" w:rsidR="00EE7584" w:rsidRDefault="00EE7584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Analyst-to-analyst technical exchanges</w:t>
      </w:r>
    </w:p>
    <w:p w14:paraId="1F9FCBF8" w14:textId="413B2F0F" w:rsidR="00EE7584" w:rsidRDefault="00EE7584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Digital malware analysis</w:t>
      </w:r>
    </w:p>
    <w:p w14:paraId="48586C4B" w14:textId="2C8178C6" w:rsidR="00EE7584" w:rsidRDefault="00EE7584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CISCP analytical products</w:t>
      </w:r>
    </w:p>
    <w:p w14:paraId="57AE2AD8" w14:textId="37605600" w:rsidR="00EE7584" w:rsidRDefault="00EE7584" w:rsidP="00EE758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E15775">
        <w:rPr>
          <w:sz w:val="24"/>
          <w:szCs w:val="24"/>
        </w:rPr>
        <w:t>concerns</w:t>
      </w:r>
      <w:r>
        <w:rPr>
          <w:sz w:val="24"/>
          <w:szCs w:val="24"/>
        </w:rPr>
        <w:t xml:space="preserve"> around public </w:t>
      </w:r>
      <w:r w:rsidR="00E15775">
        <w:rPr>
          <w:sz w:val="24"/>
          <w:szCs w:val="24"/>
        </w:rPr>
        <w:t>info-sharing</w:t>
      </w:r>
      <w:r>
        <w:rPr>
          <w:sz w:val="24"/>
          <w:szCs w:val="24"/>
        </w:rPr>
        <w:t xml:space="preserve"> centers are:</w:t>
      </w:r>
    </w:p>
    <w:p w14:paraId="5B7049D7" w14:textId="0A06D50E" w:rsidR="00EE7584" w:rsidRDefault="00EE7584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Privacy</w:t>
      </w:r>
      <w:r w:rsidR="00E15775">
        <w:rPr>
          <w:sz w:val="24"/>
          <w:szCs w:val="24"/>
        </w:rPr>
        <w:t xml:space="preserve"> – must be careful not to share sensitive information when providing IOC details</w:t>
      </w:r>
    </w:p>
    <w:p w14:paraId="777CDE13" w14:textId="787C06E5" w:rsidR="00E15775" w:rsidRDefault="00E15775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Speed – Automated Indicator Sharing (AIS) enables exchange of cyberthreat indicators through computer </w:t>
      </w:r>
      <w:proofErr w:type="spellStart"/>
      <w:r>
        <w:rPr>
          <w:sz w:val="24"/>
          <w:szCs w:val="24"/>
        </w:rPr>
        <w:t>toi</w:t>
      </w:r>
      <w:proofErr w:type="spellEnd"/>
      <w:r>
        <w:rPr>
          <w:sz w:val="24"/>
          <w:szCs w:val="24"/>
        </w:rPr>
        <w:t xml:space="preserve"> computer communication</w:t>
      </w:r>
    </w:p>
    <w:p w14:paraId="21B73EC1" w14:textId="117AA512" w:rsidR="00E15775" w:rsidRDefault="00E15775" w:rsidP="00EE758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@ Tools</w:t>
      </w:r>
    </w:p>
    <w:p w14:paraId="1BC02547" w14:textId="633D8FAC" w:rsidR="00E15775" w:rsidRDefault="00E15775" w:rsidP="00E15775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Structured Threat Information Expression (STIX) is a language and format used to exchange</w:t>
      </w:r>
    </w:p>
    <w:p w14:paraId="4353A29E" w14:textId="17AA4EEC" w:rsidR="00E15775" w:rsidRDefault="00E15775" w:rsidP="00E15775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Trusted Automated Exchange of Intelligence</w:t>
      </w:r>
    </w:p>
    <w:p w14:paraId="23EAAB6D" w14:textId="50E0141A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Closed Source</w:t>
      </w:r>
    </w:p>
    <w:p w14:paraId="07D05C6A" w14:textId="474E6283" w:rsidR="00E15775" w:rsidRDefault="00E15775" w:rsidP="00E15775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Is proprietary, belongs to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organization</w:t>
      </w:r>
    </w:p>
    <w:p w14:paraId="40C911DE" w14:textId="05631B7D" w:rsidR="00E15775" w:rsidRDefault="00E15775" w:rsidP="00E15775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Restrict access to data and participation</w:t>
      </w:r>
    </w:p>
    <w:p w14:paraId="2D7B9ECF" w14:textId="3319D0F1" w:rsidR="00E15775" w:rsidRDefault="00E15775" w:rsidP="00E157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Sources of threat Intelligence</w:t>
      </w:r>
    </w:p>
    <w:p w14:paraId="1F9A4B09" w14:textId="4842B1B0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Vulnerability Database is a repository of known vulnerabilities and info on how they’ve been exploited</w:t>
      </w:r>
    </w:p>
    <w:p w14:paraId="62E73069" w14:textId="28B631AE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Threat maps illustrate cyber threats on a diagram of a geographical area</w:t>
      </w:r>
    </w:p>
    <w:p w14:paraId="3A52863C" w14:textId="63E79F4B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and code repositories are when victims of an attack can upload malicious files and code that can be examined</w:t>
      </w:r>
    </w:p>
    <w:p w14:paraId="1BEBC7F7" w14:textId="7902E3EC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Dark web- security professionals and orgs use the dark web on a limited basis to look for signs that info critical to that enterprise is being sough out or sold on the dark web</w:t>
      </w:r>
    </w:p>
    <w:p w14:paraId="44113656" w14:textId="559B6EA1" w:rsidR="00E15775" w:rsidRDefault="00E15775" w:rsidP="00E157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Securing Endpoint Computers</w:t>
      </w:r>
    </w:p>
    <w:p w14:paraId="7D6ADD9E" w14:textId="3AEC309A" w:rsidR="00E15775" w:rsidRDefault="00E15775" w:rsidP="00E157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Three major tasks</w:t>
      </w:r>
    </w:p>
    <w:p w14:paraId="3CFA7434" w14:textId="71CF6CAF" w:rsidR="00E15775" w:rsidRDefault="00E15775" w:rsidP="00E15775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Confirming the computer has started securely</w:t>
      </w:r>
    </w:p>
    <w:p w14:paraId="5AA9855F" w14:textId="6791465D" w:rsidR="00E15775" w:rsidRDefault="00E15775" w:rsidP="00E15775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Protecting the computer from attacks</w:t>
      </w:r>
    </w:p>
    <w:p w14:paraId="3BE38ABC" w14:textId="54903B28" w:rsidR="00E15775" w:rsidRDefault="00E15775" w:rsidP="00E15775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Hardening it for even greater protection</w:t>
      </w:r>
    </w:p>
    <w:p w14:paraId="23E7ACA4" w14:textId="4BEEDC9A" w:rsidR="00E15775" w:rsidRDefault="00E15775" w:rsidP="00E157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Boot integrity</w:t>
      </w:r>
    </w:p>
    <w:p w14:paraId="2D8EF015" w14:textId="70A567CA" w:rsidR="00E617FD" w:rsidRDefault="00E617FD" w:rsidP="00E617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Ensuring secure startup involves the Unified Extensible Firmware Interface (UEFI)</w:t>
      </w:r>
    </w:p>
    <w:p w14:paraId="4EAEB47B" w14:textId="35154CFB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Early booting processes used firmware called the BIOS</w:t>
      </w:r>
    </w:p>
    <w:p w14:paraId="10E24CE5" w14:textId="233F8005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UEFI is </w:t>
      </w:r>
      <w:r w:rsidR="00434835">
        <w:rPr>
          <w:sz w:val="24"/>
          <w:szCs w:val="24"/>
        </w:rPr>
        <w:t xml:space="preserve">an </w:t>
      </w:r>
      <w:r>
        <w:rPr>
          <w:sz w:val="24"/>
          <w:szCs w:val="24"/>
        </w:rPr>
        <w:t>improved firmware interface</w:t>
      </w:r>
    </w:p>
    <w:p w14:paraId="695F136D" w14:textId="0C031093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includes the ability to access hard drives that are larger than 2 TB, Support </w:t>
      </w:r>
      <w:r w:rsidR="00434835">
        <w:rPr>
          <w:sz w:val="24"/>
          <w:szCs w:val="24"/>
        </w:rPr>
        <w:t xml:space="preserve">an </w:t>
      </w:r>
      <w:r>
        <w:rPr>
          <w:sz w:val="24"/>
          <w:szCs w:val="24"/>
        </w:rPr>
        <w:t>unlimited number of hard drive partitions</w:t>
      </w:r>
    </w:p>
    <w:p w14:paraId="497C5753" w14:textId="43AEBACD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Faster booting</w:t>
      </w:r>
    </w:p>
    <w:p w14:paraId="65FD1834" w14:textId="0E0C3E25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 for networking functionality</w:t>
      </w:r>
    </w:p>
    <w:p w14:paraId="78420A3B" w14:textId="01BF38A7" w:rsidR="00E617FD" w:rsidRDefault="00E617FD" w:rsidP="00E617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 Security</w:t>
      </w:r>
    </w:p>
    <w:p w14:paraId="67256CDC" w14:textId="6A752824" w:rsidR="00E617FD" w:rsidRDefault="00434835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ability</w:t>
      </w:r>
      <w:r w:rsidR="00E617FD">
        <w:rPr>
          <w:sz w:val="24"/>
          <w:szCs w:val="24"/>
        </w:rPr>
        <w:t xml:space="preserve"> to update BIOS in firmware opened the door for threat actors to create malware to infect BIOS</w:t>
      </w:r>
    </w:p>
    <w:p w14:paraId="31435C67" w14:textId="52EBF4BC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 security involves validating that each element used in each step of the boot process has not been modified</w:t>
      </w:r>
    </w:p>
    <w:p w14:paraId="68AE849F" w14:textId="54568EDF" w:rsidR="00E617FD" w:rsidRDefault="00434835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Begins</w:t>
      </w:r>
      <w:r w:rsidR="00E617FD">
        <w:rPr>
          <w:sz w:val="24"/>
          <w:szCs w:val="24"/>
        </w:rPr>
        <w:t xml:space="preserve"> by validating boot software, then software drivers, and so on until control is given to the OS</w:t>
      </w:r>
    </w:p>
    <w:p w14:paraId="2CEF07EF" w14:textId="5DBBE385" w:rsidR="00E617FD" w:rsidRDefault="00E617FD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Called chain of trust because each element relies on validation of the previous element</w:t>
      </w:r>
    </w:p>
    <w:p w14:paraId="7F85962D" w14:textId="62233569" w:rsidR="00E617FD" w:rsidRDefault="00434835" w:rsidP="00E617F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strongest</w:t>
      </w:r>
      <w:r w:rsidR="00E617FD">
        <w:rPr>
          <w:sz w:val="24"/>
          <w:szCs w:val="24"/>
        </w:rPr>
        <w:t xml:space="preserve"> starting point is hardware (known as hardware root of trust</w:t>
      </w:r>
    </w:p>
    <w:p w14:paraId="1D63ACAF" w14:textId="6C1A2675" w:rsidR="00F46B3A" w:rsidRDefault="00F46B3A" w:rsidP="00F46B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Protect Endpoints</w:t>
      </w:r>
    </w:p>
    <w:p w14:paraId="0136E6DB" w14:textId="76C69AFF" w:rsidR="00F46B3A" w:rsidRDefault="00F46B3A" w:rsidP="00F46B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Protection on </w:t>
      </w:r>
      <w:r w:rsidR="00434835">
        <w:rPr>
          <w:sz w:val="24"/>
          <w:szCs w:val="24"/>
        </w:rPr>
        <w:t>endpoints</w:t>
      </w:r>
      <w:r>
        <w:rPr>
          <w:sz w:val="24"/>
          <w:szCs w:val="24"/>
        </w:rPr>
        <w:t xml:space="preserve"> can be accomplished through software installed such as</w:t>
      </w:r>
    </w:p>
    <w:p w14:paraId="09696643" w14:textId="4BD43C66" w:rsidR="00F46B3A" w:rsidRDefault="00F46B3A" w:rsidP="00F46B3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Antivirus software</w:t>
      </w:r>
    </w:p>
    <w:p w14:paraId="5FEFDF80" w14:textId="5F94565C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Antivirus (AV) can examine a computer for file-based virus infections </w:t>
      </w:r>
      <w:r w:rsidR="00434835">
        <w:rPr>
          <w:sz w:val="24"/>
          <w:szCs w:val="24"/>
        </w:rPr>
        <w:t>as well</w:t>
      </w:r>
      <w:r>
        <w:rPr>
          <w:sz w:val="24"/>
          <w:szCs w:val="24"/>
        </w:rPr>
        <w:t xml:space="preserve"> as monitor computer activity</w:t>
      </w:r>
    </w:p>
    <w:p w14:paraId="0C5BBBA5" w14:textId="32B437D6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Signature-based monitoring = static analysis</w:t>
      </w:r>
    </w:p>
    <w:p w14:paraId="3F164119" w14:textId="787A0067" w:rsidR="00F46B3A" w:rsidRP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Heuristic monitoring = dynamic analysis</w:t>
      </w:r>
    </w:p>
    <w:p w14:paraId="20821766" w14:textId="5474E4BC" w:rsidR="00F46B3A" w:rsidRDefault="00F46B3A" w:rsidP="00F46B3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Antimalware</w:t>
      </w:r>
    </w:p>
    <w:p w14:paraId="53EE58D7" w14:textId="54BDE223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Is a suite of software intended to provide protections against multiple types of </w:t>
      </w:r>
      <w:proofErr w:type="gramStart"/>
      <w:r>
        <w:rPr>
          <w:sz w:val="24"/>
          <w:szCs w:val="24"/>
        </w:rPr>
        <w:t>malware</w:t>
      </w:r>
      <w:proofErr w:type="gramEnd"/>
    </w:p>
    <w:p w14:paraId="7615D030" w14:textId="2EE634C1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Antimalware spam protection often uses Bayesian filtering. Filters by analyzing every word in each email and determines how often a word occurs in spam pile versus </w:t>
      </w:r>
      <w:proofErr w:type="spellStart"/>
      <w:r>
        <w:rPr>
          <w:sz w:val="24"/>
          <w:szCs w:val="24"/>
        </w:rPr>
        <w:t>nonspam</w:t>
      </w:r>
      <w:proofErr w:type="spellEnd"/>
      <w:r>
        <w:rPr>
          <w:sz w:val="24"/>
          <w:szCs w:val="24"/>
        </w:rPr>
        <w:t xml:space="preserve"> pile</w:t>
      </w:r>
    </w:p>
    <w:p w14:paraId="4E9150FA" w14:textId="64EA8986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Has a component called antispyware, which helps prevent spyware infection, using </w:t>
      </w:r>
      <w:r w:rsidR="00434835">
        <w:rPr>
          <w:sz w:val="24"/>
          <w:szCs w:val="24"/>
        </w:rPr>
        <w:t>pop-up</w:t>
      </w:r>
      <w:r>
        <w:rPr>
          <w:sz w:val="24"/>
          <w:szCs w:val="24"/>
        </w:rPr>
        <w:t xml:space="preserve"> blockers</w:t>
      </w:r>
    </w:p>
    <w:p w14:paraId="32788613" w14:textId="0264DD31" w:rsidR="00F46B3A" w:rsidRDefault="00F46B3A" w:rsidP="00F46B3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Browser protections</w:t>
      </w:r>
    </w:p>
    <w:p w14:paraId="2844AEFB" w14:textId="2FF8B934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secure cookies to send to a web server with an encrypted request</w:t>
      </w:r>
    </w:p>
    <w:p w14:paraId="731B64A1" w14:textId="0B425877" w:rsidR="00F46B3A" w:rsidRP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prevents unauthorized people from intercepting the cookie while its being transmitted</w:t>
      </w:r>
    </w:p>
    <w:p w14:paraId="6AAA4176" w14:textId="3162EF55" w:rsidR="00F46B3A" w:rsidRDefault="00F46B3A" w:rsidP="00F46B3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Monitoring and Response systems</w:t>
      </w:r>
    </w:p>
    <w:p w14:paraId="76AC9ADD" w14:textId="6AABE703" w:rsidR="00F46B3A" w:rsidRDefault="00F46B3A" w:rsidP="00F46B3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Types</w:t>
      </w:r>
    </w:p>
    <w:p w14:paraId="705F82A0" w14:textId="002D1779" w:rsidR="00F46B3A" w:rsidRDefault="00F46B3A" w:rsidP="00F46B3A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Host Intrusion Detection Systems (HIDS) is a </w:t>
      </w:r>
      <w:r w:rsidR="00A750DB">
        <w:rPr>
          <w:sz w:val="24"/>
          <w:szCs w:val="24"/>
        </w:rPr>
        <w:t>software-based</w:t>
      </w:r>
      <w:r>
        <w:rPr>
          <w:sz w:val="24"/>
          <w:szCs w:val="24"/>
        </w:rPr>
        <w:t xml:space="preserve"> app that can detect if an attack has </w:t>
      </w:r>
      <w:r w:rsidR="00A750DB">
        <w:rPr>
          <w:sz w:val="24"/>
          <w:szCs w:val="24"/>
        </w:rPr>
        <w:t>occurred</w:t>
      </w:r>
    </w:p>
    <w:p w14:paraId="40840E8F" w14:textId="2DAEA4CC" w:rsidR="00F46B3A" w:rsidRPr="00F46B3A" w:rsidRDefault="00F46B3A" w:rsidP="00F46B3A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Host Intrusion Prevention Systems (HIPS) monitor endpoint activity </w:t>
      </w:r>
      <w:r w:rsidR="00A750DB">
        <w:rPr>
          <w:sz w:val="24"/>
          <w:szCs w:val="24"/>
        </w:rPr>
        <w:t>to block a malicious attack immediately</w:t>
      </w:r>
    </w:p>
    <w:p w14:paraId="4B2A5960" w14:textId="26356EEC" w:rsidR="00F46B3A" w:rsidRDefault="00F46B3A" w:rsidP="00F46B3A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 Detection and Response (EDR)</w:t>
      </w:r>
      <w:r w:rsidR="00A750DB">
        <w:rPr>
          <w:sz w:val="24"/>
          <w:szCs w:val="24"/>
        </w:rPr>
        <w:t xml:space="preserve"> tools are considered more robust than HIDS and HIPS</w:t>
      </w:r>
    </w:p>
    <w:p w14:paraId="2698A1FC" w14:textId="4909DB99" w:rsidR="00A750DB" w:rsidRDefault="00A750DB" w:rsidP="00A750DB">
      <w:pPr>
        <w:pStyle w:val="ListParagraph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aggregate data from multiple endpoints to a centralized database</w:t>
      </w:r>
    </w:p>
    <w:p w14:paraId="4B62BB49" w14:textId="1EA54F02" w:rsidR="00A750DB" w:rsidRDefault="00A750DB" w:rsidP="00A750DB">
      <w:pPr>
        <w:pStyle w:val="ListParagraph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perform more sophisticated analytics that identify patterns and detect anomalies</w:t>
      </w:r>
    </w:p>
    <w:p w14:paraId="6AB78EDE" w14:textId="4789CCBA" w:rsidR="00A750DB" w:rsidRDefault="00A750DB" w:rsidP="00A750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Harden Endpoints</w:t>
      </w:r>
    </w:p>
    <w:p w14:paraId="221EECCE" w14:textId="4D05E6A0" w:rsidR="00A750DB" w:rsidRDefault="00A750DB" w:rsidP="00A750D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Involves patch management and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protections</w:t>
      </w:r>
    </w:p>
    <w:p w14:paraId="601452B7" w14:textId="27C2B9C9" w:rsidR="00A750DB" w:rsidRDefault="00A750DB" w:rsidP="00A750D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Patch management</w:t>
      </w:r>
    </w:p>
    <w:p w14:paraId="5B688A39" w14:textId="6609AF11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Involves two types of patch management tools</w:t>
      </w:r>
    </w:p>
    <w:p w14:paraId="126DC863" w14:textId="15251350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Patch distribution using an automated patch update service</w:t>
      </w:r>
    </w:p>
    <w:p w14:paraId="46841677" w14:textId="0E0D0C84" w:rsidR="00A750DB" w:rsidRDefault="00A750DB" w:rsidP="00A750D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Operating Systems</w:t>
      </w:r>
    </w:p>
    <w:p w14:paraId="7533E865" w14:textId="3428749D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Securing OS involves security configs and confinement tools</w:t>
      </w:r>
    </w:p>
    <w:p w14:paraId="3826B86A" w14:textId="4C06816E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config should include:</w:t>
      </w:r>
    </w:p>
    <w:p w14:paraId="0C50F994" w14:textId="27833FDA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Disabling unnecessary ports and services</w:t>
      </w:r>
    </w:p>
    <w:p w14:paraId="27F65DAD" w14:textId="3BF95A7D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Disabling default accounts/passwords</w:t>
      </w:r>
    </w:p>
    <w:p w14:paraId="77942EB0" w14:textId="499DEB08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Employing least functionality</w:t>
      </w:r>
    </w:p>
    <w:p w14:paraId="3C351F52" w14:textId="79465057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Windows, a security template is a collection of security config settings </w:t>
      </w:r>
      <w:r w:rsidR="0011318A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used to </w:t>
      </w:r>
      <w:r w:rsidR="0011318A">
        <w:rPr>
          <w:sz w:val="24"/>
          <w:szCs w:val="24"/>
        </w:rPr>
        <w:t>deploy</w:t>
      </w:r>
      <w:r>
        <w:rPr>
          <w:sz w:val="24"/>
          <w:szCs w:val="24"/>
        </w:rPr>
        <w:t xml:space="preserve"> security settings to multiple computers</w:t>
      </w:r>
    </w:p>
    <w:p w14:paraId="28D58D78" w14:textId="2BD538C0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750DB">
        <w:rPr>
          <w:sz w:val="24"/>
          <w:szCs w:val="24"/>
        </w:rPr>
        <w:t>Windows 10 Tamper Protection security feature prevents</w:t>
      </w:r>
      <w:r>
        <w:rPr>
          <w:sz w:val="24"/>
          <w:szCs w:val="24"/>
        </w:rPr>
        <w:t xml:space="preserve"> </w:t>
      </w:r>
      <w:r w:rsidRPr="00A750DB">
        <w:rPr>
          <w:sz w:val="24"/>
          <w:szCs w:val="24"/>
        </w:rPr>
        <w:t>Windows security settings from</w:t>
      </w:r>
      <w:r>
        <w:rPr>
          <w:sz w:val="24"/>
          <w:szCs w:val="24"/>
        </w:rPr>
        <w:t xml:space="preserve"> </w:t>
      </w:r>
      <w:r w:rsidRPr="00A750DB">
        <w:rPr>
          <w:sz w:val="24"/>
          <w:szCs w:val="24"/>
        </w:rPr>
        <w:t>being changed or disabled</w:t>
      </w:r>
    </w:p>
    <w:p w14:paraId="3F3EFFD6" w14:textId="4C8C05DE" w:rsidR="00A750DB" w:rsidRDefault="00A750DB" w:rsidP="00A750D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Confinement Tools – to restrict malware</w:t>
      </w:r>
    </w:p>
    <w:p w14:paraId="1F96C97B" w14:textId="5347A571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whitelisting/blacklisting</w:t>
      </w:r>
    </w:p>
    <w:p w14:paraId="43F02F6E" w14:textId="24B798A1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Sandbox</w:t>
      </w:r>
    </w:p>
    <w:p w14:paraId="394DD15B" w14:textId="52E3B4B1" w:rsidR="00A750DB" w:rsidRDefault="00A750DB" w:rsidP="00A750DB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Quarantine</w:t>
      </w:r>
    </w:p>
    <w:p w14:paraId="66A6B764" w14:textId="365E275D" w:rsidR="0072660A" w:rsidRDefault="0072660A" w:rsidP="0072660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and deploying </w:t>
      </w:r>
      <w:proofErr w:type="spellStart"/>
      <w:r>
        <w:rPr>
          <w:sz w:val="24"/>
          <w:szCs w:val="24"/>
        </w:rPr>
        <w:t>SecDevOps</w:t>
      </w:r>
      <w:proofErr w:type="spellEnd"/>
    </w:p>
    <w:p w14:paraId="3A5EE4EF" w14:textId="4D3D6C2E" w:rsidR="0072660A" w:rsidRDefault="0072660A" w:rsidP="0072660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434835">
        <w:rPr>
          <w:sz w:val="24"/>
          <w:szCs w:val="24"/>
        </w:rPr>
        <w:t>unsecured</w:t>
      </w:r>
      <w:r>
        <w:rPr>
          <w:sz w:val="24"/>
          <w:szCs w:val="24"/>
        </w:rPr>
        <w:t xml:space="preserve"> app</w:t>
      </w:r>
      <w:r w:rsidR="002B153D">
        <w:rPr>
          <w:sz w:val="24"/>
          <w:szCs w:val="24"/>
        </w:rPr>
        <w:t xml:space="preserve"> can open the door for attackers</w:t>
      </w:r>
    </w:p>
    <w:p w14:paraId="70EE02B4" w14:textId="28D6C205" w:rsidR="002B153D" w:rsidRDefault="002B153D" w:rsidP="0072660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directory traversal attack takes advantage of vulnerability in the web app or web server software so that the user can move from the root directory to other restricted directories</w:t>
      </w:r>
    </w:p>
    <w:p w14:paraId="4F2F0B01" w14:textId="10173C9E" w:rsidR="002B153D" w:rsidRDefault="002B153D" w:rsidP="0072660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could allow unauthorized </w:t>
      </w:r>
      <w:r w:rsidR="00434835">
        <w:rPr>
          <w:sz w:val="24"/>
          <w:szCs w:val="24"/>
        </w:rPr>
        <w:t>users</w:t>
      </w:r>
      <w:r>
        <w:rPr>
          <w:sz w:val="24"/>
          <w:szCs w:val="24"/>
        </w:rPr>
        <w:t xml:space="preserve"> to enter commands to execute on a server known as command injection</w:t>
      </w:r>
    </w:p>
    <w:p w14:paraId="0C4435A1" w14:textId="271CD483" w:rsidR="002B153D" w:rsidRDefault="002B153D" w:rsidP="0072660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Other weaknesses in apps can create vulnerabilities in computer memory or buffer</w:t>
      </w:r>
    </w:p>
    <w:p w14:paraId="22C49A86" w14:textId="7929354B" w:rsidR="002B153D" w:rsidRDefault="002B153D" w:rsidP="0072660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Poor memory management vulnerabilities result in attacks such as buffer overflow, integer overflow, pointer/object deference, and DLL injection</w:t>
      </w:r>
    </w:p>
    <w:p w14:paraId="2547AA03" w14:textId="71F67AE4" w:rsidR="002B153D" w:rsidRDefault="002B153D" w:rsidP="002B15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 Development concepts</w:t>
      </w:r>
    </w:p>
    <w:p w14:paraId="74302D64" w14:textId="38B3E9C8" w:rsidR="002B153D" w:rsidRDefault="002B153D" w:rsidP="002B153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General Concepts</w:t>
      </w:r>
    </w:p>
    <w:p w14:paraId="034C5E62" w14:textId="384C8511" w:rsidR="002B153D" w:rsidRDefault="002B153D" w:rsidP="002B153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Development, Testing, Staging, Production</w:t>
      </w:r>
    </w:p>
    <w:p w14:paraId="23A4E1EF" w14:textId="1DEA20EB" w:rsidR="002B153D" w:rsidRDefault="002B153D" w:rsidP="002B153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diversity is a software development technique in which two or more functionally identical variants of a program are developed from the same specification</w:t>
      </w:r>
      <w:r w:rsidR="0011318A">
        <w:rPr>
          <w:sz w:val="24"/>
          <w:szCs w:val="24"/>
        </w:rPr>
        <w:t xml:space="preserve"> but by different programmers or teams</w:t>
      </w:r>
    </w:p>
    <w:p w14:paraId="4F70F0BE" w14:textId="2A145449" w:rsidR="0011318A" w:rsidRDefault="0011318A" w:rsidP="002B153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Provisioning: enterprise-wide configuration, deployment, and management of multiple types of IT system resources</w:t>
      </w:r>
    </w:p>
    <w:p w14:paraId="2D6B0E02" w14:textId="4B4161B0" w:rsidR="0011318A" w:rsidRDefault="0011318A" w:rsidP="002B153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Deprovisioning in app development is removing a resource that’s no longer needed</w:t>
      </w:r>
    </w:p>
    <w:p w14:paraId="08284706" w14:textId="132192FA" w:rsidR="0011318A" w:rsidRDefault="0011318A" w:rsidP="002B153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Integrity Measurement is an attestation mechanism designed to be able to convince a remote party that an app is running only a set of know and approved executables</w:t>
      </w:r>
    </w:p>
    <w:p w14:paraId="29A4E571" w14:textId="0BDCCEAF" w:rsidR="0011318A" w:rsidRDefault="0011318A" w:rsidP="0011318A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SecDevOps</w:t>
      </w:r>
      <w:proofErr w:type="spellEnd"/>
    </w:p>
    <w:p w14:paraId="47334B9E" w14:textId="424A59D7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development lifecycle model describes the stages in creating an application</w:t>
      </w:r>
    </w:p>
    <w:p w14:paraId="00A9F4EB" w14:textId="4C9AC442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Waterfall model – uses a sequential design process</w:t>
      </w:r>
    </w:p>
    <w:p w14:paraId="7832FF65" w14:textId="6775D0E0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Agile model – takes an incremental approach</w:t>
      </w:r>
    </w:p>
    <w:p w14:paraId="48063A92" w14:textId="357D0740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SecDevOps</w:t>
      </w:r>
      <w:proofErr w:type="spellEnd"/>
      <w:r>
        <w:rPr>
          <w:sz w:val="24"/>
          <w:szCs w:val="24"/>
        </w:rPr>
        <w:t xml:space="preserve"> is the process of integrating secure development practices and methodologies into app software development and deployment processes using agile model</w:t>
      </w:r>
    </w:p>
    <w:p w14:paraId="49703CC6" w14:textId="6572EA94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Applies automated courses of action to develop code quickly and securely</w:t>
      </w:r>
    </w:p>
    <w:p w14:paraId="3E3C6CF9" w14:textId="70B41F6A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automation enables</w:t>
      </w:r>
    </w:p>
    <w:p w14:paraId="54682C8F" w14:textId="0F9199B6" w:rsidR="0011318A" w:rsidRDefault="0011318A" w:rsidP="0011318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Continuous: Monitoring, validation, integration, delivery, deployment</w:t>
      </w:r>
    </w:p>
    <w:p w14:paraId="4601ED99" w14:textId="632E2F83" w:rsidR="0011318A" w:rsidRDefault="0011318A" w:rsidP="0011318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Secure Coding techniques</w:t>
      </w:r>
    </w:p>
    <w:p w14:paraId="0D21C278" w14:textId="77FFAE5A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Determining how encryption will be implemented</w:t>
      </w:r>
    </w:p>
    <w:p w14:paraId="2DD3C5AB" w14:textId="093D6F8B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Ensuring that memory management is handled correctly</w:t>
      </w:r>
    </w:p>
    <w:p w14:paraId="5DB332F7" w14:textId="5533D623" w:rsidR="0011318A" w:rsidRDefault="0011318A" w:rsidP="0011318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Testing</w:t>
      </w:r>
    </w:p>
    <w:p w14:paraId="7504369C" w14:textId="275050A1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 most important steps in </w:t>
      </w:r>
      <w:proofErr w:type="spellStart"/>
      <w:r>
        <w:rPr>
          <w:sz w:val="24"/>
          <w:szCs w:val="24"/>
        </w:rPr>
        <w:t>SecDevOps</w:t>
      </w:r>
      <w:proofErr w:type="spellEnd"/>
    </w:p>
    <w:p w14:paraId="48DDC293" w14:textId="0441BB0C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During the implementation and verification phases</w:t>
      </w:r>
    </w:p>
    <w:p w14:paraId="7AA81164" w14:textId="016DA6E9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Static Code analysis</w:t>
      </w:r>
    </w:p>
    <w:p w14:paraId="79493500" w14:textId="6E1549DC" w:rsidR="0011318A" w:rsidRDefault="0011318A" w:rsidP="0011318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ran before the source code is even compiled</w:t>
      </w:r>
    </w:p>
    <w:p w14:paraId="40797B2A" w14:textId="63D75D3A" w:rsidR="0011318A" w:rsidRDefault="0011318A" w:rsidP="001131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Dynamic Code Analysis</w:t>
      </w:r>
    </w:p>
    <w:p w14:paraId="27EC213D" w14:textId="24865CA6" w:rsidR="0011318A" w:rsidRDefault="0011318A" w:rsidP="0011318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Performed after the source code is compiled</w:t>
      </w:r>
    </w:p>
    <w:p w14:paraId="57D3A09C" w14:textId="1D351CC6" w:rsidR="0011318A" w:rsidRPr="0011318A" w:rsidRDefault="0011318A" w:rsidP="0011318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Fuzzing is used for dynamic and provides random input to a program attempting to trigger exceptions</w:t>
      </w:r>
    </w:p>
    <w:sectPr w:rsidR="0011318A" w:rsidRPr="00113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5977"/>
    <w:multiLevelType w:val="hybridMultilevel"/>
    <w:tmpl w:val="D8E8F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D48F9"/>
    <w:multiLevelType w:val="hybridMultilevel"/>
    <w:tmpl w:val="88EEB8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E7412"/>
    <w:multiLevelType w:val="hybridMultilevel"/>
    <w:tmpl w:val="56F8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9795">
    <w:abstractNumId w:val="0"/>
  </w:num>
  <w:num w:numId="2" w16cid:durableId="1964267237">
    <w:abstractNumId w:val="1"/>
  </w:num>
  <w:num w:numId="3" w16cid:durableId="95317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F0"/>
    <w:rsid w:val="000A241A"/>
    <w:rsid w:val="0011318A"/>
    <w:rsid w:val="002B153D"/>
    <w:rsid w:val="00337AF0"/>
    <w:rsid w:val="003634F8"/>
    <w:rsid w:val="003B5752"/>
    <w:rsid w:val="00434835"/>
    <w:rsid w:val="0072660A"/>
    <w:rsid w:val="00A750DB"/>
    <w:rsid w:val="00C22E77"/>
    <w:rsid w:val="00CE68A2"/>
    <w:rsid w:val="00D474F8"/>
    <w:rsid w:val="00D52436"/>
    <w:rsid w:val="00E15775"/>
    <w:rsid w:val="00E617FD"/>
    <w:rsid w:val="00EE7584"/>
    <w:rsid w:val="00F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3065B"/>
  <w15:chartTrackingRefBased/>
  <w15:docId w15:val="{98EAD6BE-E146-43A8-B9B6-5009E24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1131</Words>
  <Characters>6339</Characters>
  <Application>Microsoft Office Word</Application>
  <DocSecurity>0</DocSecurity>
  <Lines>179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2024-09-17T12:53:00Z</dcterms:created>
  <dcterms:modified xsi:type="dcterms:W3CDTF">2024-09-17T20:53:00Z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0bcc432a363bb615165d65bda489f1298264ba6ad52f4c72954b26abd7850075</vt:lpwstr>
  </property>
</Properties>
</file>