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7BECD" w14:textId="273C1069" w:rsidR="003B5752" w:rsidRDefault="00922212" w:rsidP="0092221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Enterprise Java Week 3.1</w:t>
      </w:r>
    </w:p>
    <w:p w14:paraId="4707991A" w14:textId="77777777" w:rsidR="00922212" w:rsidRDefault="00922212" w:rsidP="00922212">
      <w:pPr>
        <w:jc w:val="center"/>
        <w:rPr>
          <w:b/>
          <w:bCs/>
          <w:sz w:val="28"/>
          <w:szCs w:val="28"/>
          <w:u w:val="single"/>
        </w:rPr>
      </w:pPr>
    </w:p>
    <w:p w14:paraId="72905BEA" w14:textId="743ED0A4" w:rsidR="00922212" w:rsidRDefault="00922212" w:rsidP="009222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Injection and IoC</w:t>
      </w:r>
    </w:p>
    <w:p w14:paraId="5F4E0F5E" w14:textId="5EABC096" w:rsidR="00922212" w:rsidRDefault="00922212" w:rsidP="0092221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Dependecy</w:t>
      </w:r>
      <w:proofErr w:type="spellEnd"/>
      <w:r>
        <w:rPr>
          <w:sz w:val="24"/>
          <w:szCs w:val="24"/>
        </w:rPr>
        <w:t xml:space="preserve"> Injection and Inversion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Control</w:t>
      </w:r>
    </w:p>
    <w:p w14:paraId="1A53AC46" w14:textId="66D9820C" w:rsidR="00922212" w:rsidRDefault="00922212" w:rsidP="009222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we ask for an instance of something, and it will appear</w:t>
      </w:r>
    </w:p>
    <w:p w14:paraId="71332608" w14:textId="673F6240" w:rsidR="00922212" w:rsidRDefault="00922212" w:rsidP="009222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Inversion of control container</w:t>
      </w:r>
    </w:p>
    <w:p w14:paraId="423AB618" w14:textId="5178BEF7" w:rsidR="00922212" w:rsidRDefault="00922212" w:rsidP="009222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Dependency</w:t>
      </w:r>
    </w:p>
    <w:p w14:paraId="4406C858" w14:textId="00EF1139" w:rsidR="00922212" w:rsidRDefault="00922212" w:rsidP="009222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to create</w:t>
      </w:r>
    </w:p>
    <w:p w14:paraId="0482AD44" w14:textId="6ACC6C8A" w:rsidR="00922212" w:rsidRDefault="00922212" w:rsidP="009222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one class depends on another</w:t>
      </w:r>
    </w:p>
    <w:p w14:paraId="4D41F221" w14:textId="1F1D1768" w:rsidR="00922212" w:rsidRDefault="00922212" w:rsidP="009222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spring container injects objects into other objects or dependencies</w:t>
      </w:r>
    </w:p>
    <w:p w14:paraId="3D212ECE" w14:textId="52415458" w:rsidR="00922212" w:rsidRDefault="00922212" w:rsidP="009222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loose coupling of components</w:t>
      </w:r>
    </w:p>
    <w:p w14:paraId="259A9DD2" w14:textId="53F00AD0" w:rsidR="002C646D" w:rsidRDefault="002C646D" w:rsidP="009222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Dependency Injection</w:t>
      </w:r>
    </w:p>
    <w:p w14:paraId="18B1C095" w14:textId="2C9272C6" w:rsidR="002C646D" w:rsidRDefault="002C646D" w:rsidP="002C64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class we inject a dependency into has no responsibility for instantiating the object</w:t>
      </w:r>
    </w:p>
    <w:p w14:paraId="7346E3D5" w14:textId="0004EE78" w:rsidR="002C646D" w:rsidRDefault="002C646D" w:rsidP="002C64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Inversion of Control</w:t>
      </w:r>
    </w:p>
    <w:p w14:paraId="5AE45BA9" w14:textId="4243C079" w:rsidR="002C646D" w:rsidRDefault="002C646D" w:rsidP="002C64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annotate the classes we want to instantiate, then Spring keeps it on ice in the IoC container until we ask for it</w:t>
      </w:r>
    </w:p>
    <w:p w14:paraId="6602CFF5" w14:textId="3C3BAADD" w:rsidR="002C646D" w:rsidRDefault="002C646D" w:rsidP="002C64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@Component, an annotation that makes spring instantiate a class</w:t>
      </w:r>
    </w:p>
    <w:p w14:paraId="321E4DAF" w14:textId="6DA0860E" w:rsidR="002C646D" w:rsidRPr="00922212" w:rsidRDefault="002C646D" w:rsidP="002C64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@Autowired, annotation tells Spring to give us an instance</w:t>
      </w:r>
    </w:p>
    <w:sectPr w:rsidR="002C646D" w:rsidRPr="00922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69F0"/>
    <w:multiLevelType w:val="hybridMultilevel"/>
    <w:tmpl w:val="D958A8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54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68"/>
    <w:rsid w:val="00201827"/>
    <w:rsid w:val="002C646D"/>
    <w:rsid w:val="003634F8"/>
    <w:rsid w:val="003B5752"/>
    <w:rsid w:val="00740E92"/>
    <w:rsid w:val="0088403B"/>
    <w:rsid w:val="00922212"/>
    <w:rsid w:val="00BE2C68"/>
    <w:rsid w:val="00D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74601"/>
  <w15:chartTrackingRefBased/>
  <w15:docId w15:val="{B3541197-B691-400E-A848-7405E29B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128</Words>
  <Characters>622</Characters>
  <Application>Microsoft Office Word</Application>
  <DocSecurity>0</DocSecurity>
  <Lines>19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2</cp:revision>
  <dcterms:created xsi:type="dcterms:W3CDTF">2024-09-16T12:57:00Z</dcterms:created>
  <dcterms:modified xsi:type="dcterms:W3CDTF">2024-09-16T15:01:00Z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d53d7a803d5ad29c20749fefe276fbded72f737fea5be3ef73da614f6040c1f1</vt:lpwstr>
  </property>
</Properties>
</file>