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78DF1" w14:textId="10E36C01" w:rsidR="003B5752" w:rsidRDefault="00482487" w:rsidP="0048248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Structures/C Week 1 Day 2</w:t>
      </w:r>
    </w:p>
    <w:p w14:paraId="132058E0" w14:textId="77777777" w:rsidR="00482487" w:rsidRDefault="00482487" w:rsidP="00482487">
      <w:pPr>
        <w:jc w:val="center"/>
        <w:rPr>
          <w:b/>
          <w:bCs/>
          <w:sz w:val="28"/>
          <w:szCs w:val="28"/>
          <w:u w:val="single"/>
        </w:rPr>
      </w:pPr>
    </w:p>
    <w:p w14:paraId="6A765A91" w14:textId="3F4589CA" w:rsidR="00482487" w:rsidRDefault="00E42FFC" w:rsidP="00482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2FFC">
        <w:rPr>
          <w:sz w:val="24"/>
          <w:szCs w:val="24"/>
        </w:rPr>
        <w:t>Char * ptr = ch; A pointer to</w:t>
      </w:r>
      <w:r>
        <w:rPr>
          <w:sz w:val="24"/>
          <w:szCs w:val="24"/>
        </w:rPr>
        <w:t xml:space="preserve"> a character data type</w:t>
      </w:r>
    </w:p>
    <w:p w14:paraId="1C7E46BF" w14:textId="464D885C" w:rsidR="00E42FFC" w:rsidRDefault="00E42FFC" w:rsidP="004824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array of chars = ch[10]</w:t>
      </w:r>
    </w:p>
    <w:p w14:paraId="50B3B5B5" w14:textId="4FFBDDFD" w:rsidR="00E42FFC" w:rsidRDefault="00E42FFC" w:rsidP="004824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pointer = *(ptr+i)</w:t>
      </w:r>
    </w:p>
    <w:p w14:paraId="126A62F4" w14:textId="56DACEC4" w:rsidR="00E42FFC" w:rsidRDefault="00E42FFC" w:rsidP="004824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Strlen(s1): gives the length of the string</w:t>
      </w:r>
    </w:p>
    <w:p w14:paraId="29645D2E" w14:textId="7AB6541A" w:rsidR="00E42FFC" w:rsidRDefault="00E42FFC" w:rsidP="004824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Strcopy(s1, s2): copy the string to another string</w:t>
      </w:r>
    </w:p>
    <w:p w14:paraId="31C57284" w14:textId="52D41DA1" w:rsidR="00E42FFC" w:rsidRDefault="00E42FFC" w:rsidP="004824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Strcmp(s1, s2): Compare strings s1 and s2. If 0, they are equal, </w:t>
      </w:r>
    </w:p>
    <w:p w14:paraId="6E7420F5" w14:textId="42959DDB" w:rsidR="00FB12D5" w:rsidRDefault="00E42FFC" w:rsidP="00FB1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Strstr(s1, s2): test if s2 is a substring of s1</w:t>
      </w:r>
    </w:p>
    <w:p w14:paraId="23312AD0" w14:textId="1013F6C5" w:rsidR="00FB12D5" w:rsidRDefault="00FB12D5" w:rsidP="00FB1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34252B37" w14:textId="1AB98029" w:rsidR="00FB12D5" w:rsidRDefault="00FB12D5" w:rsidP="006461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multiply (int a, int b) – Prototype: In standard c, if a function is declared after is it called, we must place the prototype before calling it</w:t>
      </w:r>
    </w:p>
    <w:p w14:paraId="2E2B8F09" w14:textId="2E5EF2E7" w:rsidR="00646191" w:rsidRDefault="00646191" w:rsidP="006461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14:paraId="13E6BC92" w14:textId="648558F4" w:rsidR="00646191" w:rsidRDefault="00646191" w:rsidP="006461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Keyword: struct</w:t>
      </w:r>
    </w:p>
    <w:p w14:paraId="5BD46212" w14:textId="27C0CBD9" w:rsidR="00646191" w:rsidRDefault="00646191" w:rsidP="006461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structure is a fixed set of labeled members (variables), possibly of different types, grouped together with a single name</w:t>
      </w:r>
    </w:p>
    <w:p w14:paraId="32FA5907" w14:textId="10677EBA" w:rsidR="00646191" w:rsidRDefault="00646191" w:rsidP="006461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 entity data that consists of items of various types</w:t>
      </w:r>
    </w:p>
    <w:p w14:paraId="4B7B40CC" w14:textId="6A38F931" w:rsidR="00646191" w:rsidRDefault="00646191" w:rsidP="006461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 account {</w:t>
      </w:r>
    </w:p>
    <w:p w14:paraId="319BED5C" w14:textId="168900E0" w:rsidR="00646191" w:rsidRDefault="00646191" w:rsidP="0064619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int id;</w:t>
      </w:r>
    </w:p>
    <w:p w14:paraId="2F85924B" w14:textId="4DB2369D" w:rsidR="00646191" w:rsidRDefault="00646191" w:rsidP="0064619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char first_name;</w:t>
      </w:r>
    </w:p>
    <w:p w14:paraId="5072D85B" w14:textId="7B36142B" w:rsidR="00B17564" w:rsidRDefault="00B17564" w:rsidP="00B175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typedef struct {} account</w:t>
      </w:r>
    </w:p>
    <w:p w14:paraId="23D1F442" w14:textId="585DF2E9" w:rsidR="00B17564" w:rsidRDefault="00B17564" w:rsidP="00B175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creates it as a user defined data type</w:t>
      </w:r>
    </w:p>
    <w:p w14:paraId="6A561028" w14:textId="78ECE668" w:rsidR="00B17564" w:rsidRPr="00B17564" w:rsidRDefault="00B17564" w:rsidP="00B175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Allows us to not use the struct keyword when making a var of this type</w:t>
      </w:r>
    </w:p>
    <w:sectPr w:rsidR="00B17564" w:rsidRPr="00B17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A1381"/>
    <w:multiLevelType w:val="hybridMultilevel"/>
    <w:tmpl w:val="EE94509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076F2"/>
    <w:multiLevelType w:val="hybridMultilevel"/>
    <w:tmpl w:val="0316C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23353"/>
    <w:multiLevelType w:val="hybridMultilevel"/>
    <w:tmpl w:val="5ED23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03005">
    <w:abstractNumId w:val="2"/>
  </w:num>
  <w:num w:numId="2" w16cid:durableId="360134102">
    <w:abstractNumId w:val="0"/>
  </w:num>
  <w:num w:numId="3" w16cid:durableId="185514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B2"/>
    <w:rsid w:val="003634F8"/>
    <w:rsid w:val="003B5752"/>
    <w:rsid w:val="00482487"/>
    <w:rsid w:val="00646191"/>
    <w:rsid w:val="009D2B0C"/>
    <w:rsid w:val="00B17564"/>
    <w:rsid w:val="00BC1DB2"/>
    <w:rsid w:val="00D474F8"/>
    <w:rsid w:val="00E42FFC"/>
    <w:rsid w:val="00FB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879A"/>
  <w15:chartTrackingRefBased/>
  <w15:docId w15:val="{47CBEFB6-E100-470B-B231-DFC77016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2</cp:revision>
  <dcterms:created xsi:type="dcterms:W3CDTF">2025-05-09T15:01:00Z</dcterms:created>
  <dcterms:modified xsi:type="dcterms:W3CDTF">2025-05-09T20:30:00Z</dcterms:modified>
</cp:coreProperties>
</file>