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0D332" w14:textId="26AA5F92" w:rsidR="003B5752" w:rsidRDefault="00B7424E" w:rsidP="00B7424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Ionic Week 2</w:t>
      </w:r>
    </w:p>
    <w:p w14:paraId="1ECC2667" w14:textId="7173688D" w:rsidR="00B7424E" w:rsidRPr="00702029" w:rsidRDefault="00702029" w:rsidP="00B742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Ionic Framework</w:t>
      </w:r>
    </w:p>
    <w:p w14:paraId="625B7F8E" w14:textId="4B6C455F" w:rsidR="00702029" w:rsidRPr="0057574E" w:rsidRDefault="00877F1A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An open source UI toolkit for building performant, high-quality mobile and desktop apps using web technologies</w:t>
      </w:r>
    </w:p>
    <w:p w14:paraId="1D61DFA0" w14:textId="224D5C39" w:rsidR="0057574E" w:rsidRPr="00F92E57" w:rsidRDefault="0057574E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Focused on frontend user experience, or UI interaction of an app</w:t>
      </w:r>
    </w:p>
    <w:p w14:paraId="42F14E50" w14:textId="63836AB9" w:rsidR="00F92E57" w:rsidRPr="00E12B4A" w:rsidRDefault="00F92E57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Has official integration with Angular, React, and Vue. </w:t>
      </w:r>
      <w:r w:rsidR="00E12B4A">
        <w:rPr>
          <w:sz w:val="24"/>
          <w:szCs w:val="24"/>
        </w:rPr>
        <w:t>This course is focusing on Ionic-Angular integration</w:t>
      </w:r>
    </w:p>
    <w:p w14:paraId="3E4A454C" w14:textId="00778218" w:rsidR="00E12B4A" w:rsidRPr="007D1160" w:rsidRDefault="00E12B4A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Has a library of UI components which are reusable elements that serve as the building blocks</w:t>
      </w:r>
      <w:r w:rsidR="007D1160">
        <w:rPr>
          <w:sz w:val="24"/>
          <w:szCs w:val="24"/>
        </w:rPr>
        <w:t xml:space="preserve"> for an application</w:t>
      </w:r>
    </w:p>
    <w:p w14:paraId="7278B970" w14:textId="69123A14" w:rsidR="007D1160" w:rsidRPr="005D7EA0" w:rsidRDefault="007D1160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Ionic Native is a library of Capacitor and Cordova plugins, integrations that make it easy to add native functionalities to</w:t>
      </w:r>
      <w:r w:rsidR="005D7EA0">
        <w:rPr>
          <w:sz w:val="24"/>
          <w:szCs w:val="24"/>
        </w:rPr>
        <w:t xml:space="preserve"> Ionic apps</w:t>
      </w:r>
    </w:p>
    <w:p w14:paraId="077196B9" w14:textId="5B7CDDBB" w:rsidR="005D7EA0" w:rsidRPr="005D7EA0" w:rsidRDefault="005D7EA0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Generally considered single page applications</w:t>
      </w:r>
    </w:p>
    <w:p w14:paraId="7552376E" w14:textId="5BDEAAA1" w:rsidR="005D7EA0" w:rsidRPr="003040C6" w:rsidRDefault="005D7EA0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Navigation between views or pages is managed within a single HTML file, typically index.html</w:t>
      </w:r>
    </w:p>
    <w:p w14:paraId="53C70075" w14:textId="28412DBE" w:rsidR="003040C6" w:rsidRPr="00B7424E" w:rsidRDefault="003040C6" w:rsidP="00702029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In Ionic, the &lt;ion-router-outlet&gt; directive is used to manage and display routed views</w:t>
      </w:r>
    </w:p>
    <w:sectPr w:rsidR="003040C6" w:rsidRPr="00B74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77EA4"/>
    <w:multiLevelType w:val="hybridMultilevel"/>
    <w:tmpl w:val="41000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47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42"/>
    <w:rsid w:val="003040C6"/>
    <w:rsid w:val="003634F8"/>
    <w:rsid w:val="003B5752"/>
    <w:rsid w:val="0057574E"/>
    <w:rsid w:val="005D7EA0"/>
    <w:rsid w:val="00702029"/>
    <w:rsid w:val="007D1160"/>
    <w:rsid w:val="00877F1A"/>
    <w:rsid w:val="00924542"/>
    <w:rsid w:val="00B7424E"/>
    <w:rsid w:val="00C92836"/>
    <w:rsid w:val="00D474F8"/>
    <w:rsid w:val="00E12B4A"/>
    <w:rsid w:val="00F9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E884"/>
  <w15:chartTrackingRefBased/>
  <w15:docId w15:val="{3CE0B3FA-42DA-4718-BF83-21A14C5B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10</cp:revision>
  <dcterms:created xsi:type="dcterms:W3CDTF">2025-05-14T20:00:00Z</dcterms:created>
  <dcterms:modified xsi:type="dcterms:W3CDTF">2025-05-14T21:15:00Z</dcterms:modified>
</cp:coreProperties>
</file>