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6CAD8" w14:textId="2B8D0E92" w:rsidR="003B5752" w:rsidRDefault="00BB2F9C">
      <w:r>
        <w:t>PMP Week 1:</w:t>
      </w:r>
    </w:p>
    <w:p w14:paraId="6381504D" w14:textId="5DF469D9" w:rsidR="00BB2F9C" w:rsidRDefault="002E1A93" w:rsidP="002E1A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</w:t>
      </w:r>
    </w:p>
    <w:p w14:paraId="49061559" w14:textId="534A0B65" w:rsidR="002E1A93" w:rsidRDefault="002E1A93" w:rsidP="002E1A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temporary endeavor with a specific goal and a defined beginning and end</w:t>
      </w:r>
      <w:r w:rsidR="00330159">
        <w:rPr>
          <w:sz w:val="24"/>
          <w:szCs w:val="24"/>
        </w:rPr>
        <w:t>. It is undertaken to create a unique pro</w:t>
      </w:r>
      <w:r w:rsidR="00EA584A">
        <w:rPr>
          <w:sz w:val="24"/>
          <w:szCs w:val="24"/>
        </w:rPr>
        <w:t>duct, service, or result</w:t>
      </w:r>
    </w:p>
    <w:p w14:paraId="5EE44E5D" w14:textId="5F5D35E7" w:rsidR="00EA584A" w:rsidRDefault="00D50436" w:rsidP="00D504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DA570A">
        <w:rPr>
          <w:sz w:val="24"/>
          <w:szCs w:val="24"/>
        </w:rPr>
        <w:t>rogram</w:t>
      </w:r>
    </w:p>
    <w:p w14:paraId="433F1231" w14:textId="12780EF1" w:rsidR="00DA570A" w:rsidRDefault="00DA570A" w:rsidP="00DA57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of related projects</w:t>
      </w:r>
      <w:r w:rsidR="00D01C32">
        <w:rPr>
          <w:sz w:val="24"/>
          <w:szCs w:val="24"/>
        </w:rPr>
        <w:t>. Needs to be managed together to achieve the objectives</w:t>
      </w:r>
    </w:p>
    <w:p w14:paraId="5BF71AB1" w14:textId="0D8CB6C6" w:rsidR="00FA6511" w:rsidRDefault="00FA6511" w:rsidP="00FA65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Portfolio</w:t>
      </w:r>
    </w:p>
    <w:p w14:paraId="12C47858" w14:textId="41E11372" w:rsidR="00FA6511" w:rsidRDefault="00FA0E05" w:rsidP="00FA65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Collection of projects and programs to facilitate management of work to meet the strategic objectves of the company</w:t>
      </w:r>
      <w:r w:rsidR="00DB153D">
        <w:rPr>
          <w:sz w:val="24"/>
          <w:szCs w:val="24"/>
        </w:rPr>
        <w:t>. Example: Supply chain.</w:t>
      </w:r>
    </w:p>
    <w:p w14:paraId="511AD5B0" w14:textId="103B715C" w:rsidR="00F80C29" w:rsidRDefault="00F80C29" w:rsidP="00F80C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</w:t>
      </w:r>
    </w:p>
    <w:p w14:paraId="5585293D" w14:textId="4262FE91" w:rsidR="00F80C29" w:rsidRPr="002E1A93" w:rsidRDefault="00F80C29" w:rsidP="00F80C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specific actionable unit of work </w:t>
      </w:r>
      <w:r w:rsidR="00243DAF">
        <w:rPr>
          <w:sz w:val="24"/>
          <w:szCs w:val="24"/>
        </w:rPr>
        <w:t>with a defined outcome</w:t>
      </w:r>
    </w:p>
    <w:p w14:paraId="5A54A41B" w14:textId="2D293257" w:rsidR="00BB2F9C" w:rsidRPr="00EB6B9E" w:rsidRDefault="00EB6B9E" w:rsidP="00EB6B9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Methodologies: </w:t>
      </w:r>
    </w:p>
    <w:p w14:paraId="74F5E890" w14:textId="594F4476" w:rsidR="00EB6B9E" w:rsidRPr="0066623A" w:rsidRDefault="00EB6B9E" w:rsidP="00EB6B9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Waterfall</w:t>
      </w:r>
    </w:p>
    <w:p w14:paraId="6F54ED21" w14:textId="798620B2" w:rsidR="0066623A" w:rsidRPr="0029689D" w:rsidRDefault="0029689D" w:rsidP="0066623A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Linear progression</w:t>
      </w:r>
    </w:p>
    <w:p w14:paraId="2A9EC2F3" w14:textId="0CDBD5C5" w:rsidR="0029689D" w:rsidRPr="0029689D" w:rsidRDefault="0029689D" w:rsidP="0066623A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Emphasis on planning</w:t>
      </w:r>
    </w:p>
    <w:p w14:paraId="0F8814B8" w14:textId="7F985D66" w:rsidR="0029689D" w:rsidRPr="0029689D" w:rsidRDefault="0029689D" w:rsidP="0066623A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Clear roles and responsibilities</w:t>
      </w:r>
    </w:p>
    <w:p w14:paraId="34E4E6A7" w14:textId="24D5CCBE" w:rsidR="0029689D" w:rsidRPr="00EB6B9E" w:rsidRDefault="0029689D" w:rsidP="0066623A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Predictable timelines and budgets</w:t>
      </w:r>
    </w:p>
    <w:p w14:paraId="610D38D3" w14:textId="3C5771A2" w:rsidR="00EB6B9E" w:rsidRPr="0029689D" w:rsidRDefault="00EB6B9E" w:rsidP="00EB6B9E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Agile</w:t>
      </w:r>
    </w:p>
    <w:p w14:paraId="11157A23" w14:textId="58998AAE" w:rsidR="0029689D" w:rsidRPr="000B281C" w:rsidRDefault="0029689D" w:rsidP="002968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Iter</w:t>
      </w:r>
      <w:r w:rsidR="001F5D81">
        <w:rPr>
          <w:sz w:val="24"/>
          <w:szCs w:val="24"/>
        </w:rPr>
        <w:t>ative and incremental: Delivers software in small, workable chuncks (sprints)</w:t>
      </w:r>
    </w:p>
    <w:p w14:paraId="4E45B728" w14:textId="7418D03A" w:rsidR="000B281C" w:rsidRPr="000B281C" w:rsidRDefault="000B281C" w:rsidP="002968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Cross functionalteams</w:t>
      </w:r>
    </w:p>
    <w:p w14:paraId="539788C2" w14:textId="1839E6D4" w:rsidR="000B281C" w:rsidRPr="00405C5C" w:rsidRDefault="000B281C" w:rsidP="002968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Focus on working software over extensive documentation</w:t>
      </w:r>
    </w:p>
    <w:p w14:paraId="118B12A8" w14:textId="087E681E" w:rsidR="00405C5C" w:rsidRPr="00C03D59" w:rsidRDefault="00405C5C" w:rsidP="00405C5C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Scrum: Iterative and incremental framework</w:t>
      </w:r>
    </w:p>
    <w:p w14:paraId="4656FECF" w14:textId="5C47AF7E" w:rsidR="00C03D59" w:rsidRPr="000B281C" w:rsidRDefault="00C03D59" w:rsidP="00405C5C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Kanban: Focuses on visualizing workflow and limiting work in progress</w:t>
      </w:r>
    </w:p>
    <w:p w14:paraId="73F8CED2" w14:textId="0975AEEF" w:rsidR="000B281C" w:rsidRPr="000B281C" w:rsidRDefault="000B281C" w:rsidP="000B281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Scope</w:t>
      </w:r>
    </w:p>
    <w:p w14:paraId="4F1AD9EE" w14:textId="156B980F" w:rsidR="000B281C" w:rsidRPr="0040305C" w:rsidRDefault="000B281C" w:rsidP="000B281C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The work that needs to be accomplished to deliver a project</w:t>
      </w:r>
    </w:p>
    <w:p w14:paraId="477EC044" w14:textId="0C35A7E4" w:rsidR="0040305C" w:rsidRPr="004D4C67" w:rsidRDefault="0040305C" w:rsidP="000B281C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Requirements as “conditions or capabilities that must be met by the project or present in the product, service, or result to satisfy an agreement</w:t>
      </w:r>
    </w:p>
    <w:p w14:paraId="187E467A" w14:textId="452774F0" w:rsidR="004D4C67" w:rsidRPr="004D4C67" w:rsidRDefault="004D4C67" w:rsidP="004D4C6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Schedule</w:t>
      </w:r>
    </w:p>
    <w:p w14:paraId="323D2CED" w14:textId="215A855C" w:rsidR="004D4C67" w:rsidRPr="00C40957" w:rsidRDefault="004D4C67" w:rsidP="004D4C6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 structured framework that outlines the planned start and end dates for project activities, milestones, and deliverables</w:t>
      </w:r>
    </w:p>
    <w:p w14:paraId="0847BF0B" w14:textId="70D5F503" w:rsidR="00C40957" w:rsidRPr="00C40957" w:rsidRDefault="00C40957" w:rsidP="00C4095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Budget</w:t>
      </w:r>
    </w:p>
    <w:p w14:paraId="4586C307" w14:textId="0DA7D792" w:rsidR="00C40957" w:rsidRPr="00B44972" w:rsidRDefault="00C40957" w:rsidP="00C4095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Outlines the expected costs</w:t>
      </w:r>
      <w:r w:rsidR="00B44972">
        <w:rPr>
          <w:sz w:val="24"/>
          <w:szCs w:val="24"/>
        </w:rPr>
        <w:t xml:space="preserve"> for different components of a project</w:t>
      </w:r>
    </w:p>
    <w:p w14:paraId="263934F6" w14:textId="0CCC84A2" w:rsidR="00B44972" w:rsidRPr="00B44972" w:rsidRDefault="00B44972" w:rsidP="00C4095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Used to ensure the project stays within its financial limits</w:t>
      </w:r>
    </w:p>
    <w:p w14:paraId="7A2A8401" w14:textId="69602216" w:rsidR="00B44972" w:rsidRPr="00B44972" w:rsidRDefault="00B44972" w:rsidP="00B44972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Resources</w:t>
      </w:r>
    </w:p>
    <w:p w14:paraId="6C7299A3" w14:textId="67BE88E8" w:rsidR="00B44972" w:rsidRPr="005F2B1F" w:rsidRDefault="007C0B0D" w:rsidP="00B44972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Allocating the right resources is critical for project success. This plan outlines the human, technical, and financial resources</w:t>
      </w:r>
    </w:p>
    <w:p w14:paraId="362DC939" w14:textId="0F6C07C3" w:rsidR="005F2B1F" w:rsidRPr="005F2B1F" w:rsidRDefault="005F2B1F" w:rsidP="005F2B1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Risk</w:t>
      </w:r>
    </w:p>
    <w:p w14:paraId="4B073130" w14:textId="4921807C" w:rsidR="005F2B1F" w:rsidRPr="005F2B1F" w:rsidRDefault="005F2B1F" w:rsidP="005F2B1F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lastRenderedPageBreak/>
        <w:t>Refers to any uncertain event or condition that if occurs, has a positive or negative effect on the project’s objectives</w:t>
      </w:r>
    </w:p>
    <w:p w14:paraId="495ECDBF" w14:textId="33C2B516" w:rsidR="005F2B1F" w:rsidRPr="00663F0D" w:rsidRDefault="005F2B1F" w:rsidP="005F2B1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Mile</w:t>
      </w:r>
      <w:r w:rsidR="00663F0D">
        <w:rPr>
          <w:sz w:val="24"/>
          <w:szCs w:val="24"/>
        </w:rPr>
        <w:t>stone</w:t>
      </w:r>
    </w:p>
    <w:p w14:paraId="4342F3F9" w14:textId="0BCD6424" w:rsidR="00663F0D" w:rsidRPr="0091241D" w:rsidRDefault="00663F0D" w:rsidP="00663F0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 significant event or task in the project timeline that marks progression, such as completion of a major phase</w:t>
      </w:r>
    </w:p>
    <w:p w14:paraId="79018180" w14:textId="46AF1A15" w:rsidR="0091241D" w:rsidRPr="0091241D" w:rsidRDefault="0091241D" w:rsidP="00663F0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It is usually represented as a point on the timeline with zero duration</w:t>
      </w:r>
    </w:p>
    <w:p w14:paraId="7A988438" w14:textId="3017983E" w:rsidR="0091241D" w:rsidRPr="0091241D" w:rsidRDefault="0091241D" w:rsidP="0091241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Deliverable</w:t>
      </w:r>
    </w:p>
    <w:p w14:paraId="5216A3A1" w14:textId="655FAE84" w:rsidR="0091241D" w:rsidRPr="000976C0" w:rsidRDefault="0091241D" w:rsidP="0091241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 tangible or intangible good or service produced as a result of a project that is intended to be delivered to a customer or stakeholder</w:t>
      </w:r>
    </w:p>
    <w:p w14:paraId="3C5D66D9" w14:textId="56E3EA68" w:rsidR="000976C0" w:rsidRDefault="000976C0" w:rsidP="0091241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Examples are reports, software products, meeting minutes, and trained employees</w:t>
      </w:r>
    </w:p>
    <w:sectPr w:rsidR="00097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75970"/>
    <w:multiLevelType w:val="hybridMultilevel"/>
    <w:tmpl w:val="87AC6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69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13"/>
    <w:rsid w:val="000976C0"/>
    <w:rsid w:val="000B281C"/>
    <w:rsid w:val="001F5D81"/>
    <w:rsid w:val="00243DAF"/>
    <w:rsid w:val="0029689D"/>
    <w:rsid w:val="002E1A93"/>
    <w:rsid w:val="00330159"/>
    <w:rsid w:val="003634F8"/>
    <w:rsid w:val="003B5752"/>
    <w:rsid w:val="0040305C"/>
    <w:rsid w:val="00405C5C"/>
    <w:rsid w:val="004D4C67"/>
    <w:rsid w:val="005F2A13"/>
    <w:rsid w:val="005F2B1F"/>
    <w:rsid w:val="00663F0D"/>
    <w:rsid w:val="0066623A"/>
    <w:rsid w:val="007C0B0D"/>
    <w:rsid w:val="0080086A"/>
    <w:rsid w:val="0091241D"/>
    <w:rsid w:val="00B44972"/>
    <w:rsid w:val="00BB2F9C"/>
    <w:rsid w:val="00C03D59"/>
    <w:rsid w:val="00C40957"/>
    <w:rsid w:val="00D01C32"/>
    <w:rsid w:val="00D474F8"/>
    <w:rsid w:val="00D50436"/>
    <w:rsid w:val="00DA570A"/>
    <w:rsid w:val="00DB153D"/>
    <w:rsid w:val="00EA584A"/>
    <w:rsid w:val="00EB6B9E"/>
    <w:rsid w:val="00F80C29"/>
    <w:rsid w:val="00FA0E05"/>
    <w:rsid w:val="00FA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A20D"/>
  <w15:chartTrackingRefBased/>
  <w15:docId w15:val="{AA114A34-3AD3-4141-BD80-84C9C8B6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29</cp:revision>
  <dcterms:created xsi:type="dcterms:W3CDTF">2025-05-07T16:48:00Z</dcterms:created>
  <dcterms:modified xsi:type="dcterms:W3CDTF">2025-05-07T17:28:00Z</dcterms:modified>
</cp:coreProperties>
</file>