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0B8" w:rsidRPr="005A51D8" w:rsidRDefault="005A51D8">
      <w:pPr>
        <w:rPr>
          <w:lang w:val="es-ES"/>
        </w:rPr>
      </w:pPr>
      <w:r>
        <w:rPr>
          <w:lang w:val="es-ES"/>
        </w:rPr>
        <w:t>dsaaaaaaaa</w:t>
      </w:r>
      <w:bookmarkStart w:id="0" w:name="_GoBack"/>
      <w:bookmarkEnd w:id="0"/>
    </w:p>
    <w:sectPr w:rsidR="00ED50B8" w:rsidRPr="005A5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E8"/>
    <w:rsid w:val="005A51D8"/>
    <w:rsid w:val="008469E8"/>
    <w:rsid w:val="00E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8BF1"/>
  <w15:chartTrackingRefBased/>
  <w15:docId w15:val="{A866E3BC-FCCE-447B-9F7F-E94BC8C0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huaynates soto</dc:creator>
  <cp:keywords/>
  <dc:description/>
  <cp:lastModifiedBy>carlos huaynates soto</cp:lastModifiedBy>
  <cp:revision>3</cp:revision>
  <dcterms:created xsi:type="dcterms:W3CDTF">2019-09-26T02:26:00Z</dcterms:created>
  <dcterms:modified xsi:type="dcterms:W3CDTF">2019-09-26T02:26:00Z</dcterms:modified>
</cp:coreProperties>
</file>