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5187"/>
        <w:gridCol w:w="1086"/>
        <w:gridCol w:w="1915"/>
      </w:tblGrid>
      <w:tr w:rsidR="00EB4308" w14:paraId="49FED558" w14:textId="77777777" w:rsidTr="00A55E64">
        <w:trPr>
          <w:trHeight w:val="494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36547BF3" w14:textId="77777777" w:rsidR="00EB4308" w:rsidRDefault="00EB4308" w:rsidP="00A55E64">
            <w:r>
              <w:rPr>
                <w:i/>
                <w:iCs/>
                <w:noProof/>
              </w:rPr>
              <w:drawing>
                <wp:anchor distT="0" distB="0" distL="114935" distR="114935" simplePos="0" relativeHeight="251659264" behindDoc="0" locked="0" layoutInCell="0" allowOverlap="1" wp14:anchorId="313E9073" wp14:editId="4838665E">
                  <wp:simplePos x="0" y="0"/>
                  <wp:positionH relativeFrom="column">
                    <wp:posOffset>1828800</wp:posOffset>
                  </wp:positionH>
                  <wp:positionV relativeFrom="paragraph">
                    <wp:posOffset>-714375</wp:posOffset>
                  </wp:positionV>
                  <wp:extent cx="1878965" cy="748665"/>
                  <wp:effectExtent l="0" t="0" r="0" b="0"/>
                  <wp:wrapTight wrapText="bothSides">
                    <wp:wrapPolygon edited="0">
                      <wp:start x="-390" y="0"/>
                      <wp:lineTo x="-390" y="20948"/>
                      <wp:lineTo x="21564" y="20948"/>
                      <wp:lineTo x="21564" y="0"/>
                      <wp:lineTo x="-390" y="0"/>
                    </wp:wrapPolygon>
                  </wp:wrapTight>
                  <wp:docPr id="1" name="Figura1" descr="Desenho de um círcul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Desenho de um círculo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40" t="-103" r="-40" b="-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96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96416172"/>
            <w:r>
              <w:t>Aluno: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6223FCC8" w14:textId="77777777" w:rsidR="00EB4308" w:rsidRDefault="00EB4308" w:rsidP="00A55E64">
            <w:r>
              <w:t>Carlos Vinicius da Silva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19A566E4" w14:textId="77777777" w:rsidR="00EB4308" w:rsidRDefault="00EB4308" w:rsidP="00A55E64">
            <w:r>
              <w:t>R.G.M.: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7968F152" w14:textId="77777777" w:rsidR="00EB4308" w:rsidRDefault="00EB4308" w:rsidP="00A55E64">
            <w:r>
              <w:t>123.918</w:t>
            </w:r>
          </w:p>
        </w:tc>
      </w:tr>
      <w:tr w:rsidR="00EB4308" w14:paraId="70A97D73" w14:textId="77777777" w:rsidTr="00A55E64">
        <w:trPr>
          <w:trHeight w:val="462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504B62DD" w14:textId="77777777" w:rsidR="00EB4308" w:rsidRDefault="00EB4308" w:rsidP="00A55E64">
            <w:r>
              <w:t>Polo: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771CA694" w14:textId="77777777" w:rsidR="00EB4308" w:rsidRDefault="00EB4308" w:rsidP="00A55E64">
            <w:r>
              <w:t>Hortolândia SP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212F63FE" w14:textId="77777777" w:rsidR="00EB4308" w:rsidRDefault="00EB4308" w:rsidP="00A55E64">
            <w:r>
              <w:t xml:space="preserve">Data: 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321BD43A" w14:textId="5BDFB220" w:rsidR="00EB4308" w:rsidRDefault="00EB4308" w:rsidP="00A55E64">
            <w:r>
              <w:t>10</w:t>
            </w:r>
            <w:r>
              <w:t>/09/22</w:t>
            </w:r>
          </w:p>
        </w:tc>
      </w:tr>
      <w:bookmarkEnd w:id="0"/>
    </w:tbl>
    <w:p w14:paraId="76F0C7AB" w14:textId="77777777" w:rsidR="00EB4308" w:rsidRDefault="00EB4308">
      <w:pPr>
        <w:pStyle w:val="PargrafodaLista"/>
        <w:jc w:val="center"/>
        <w:rPr>
          <w:b/>
          <w:bCs/>
        </w:rPr>
      </w:pPr>
    </w:p>
    <w:p w14:paraId="180AC6EA" w14:textId="27E9C4B2" w:rsidR="00BC5BB1" w:rsidRDefault="00000000">
      <w:pPr>
        <w:pStyle w:val="PargrafodaLista"/>
        <w:jc w:val="center"/>
      </w:pPr>
      <w:r>
        <w:rPr>
          <w:b/>
          <w:bCs/>
        </w:rPr>
        <w:t xml:space="preserve">Atividade referente a </w:t>
      </w:r>
      <w:r w:rsidR="00EB4308">
        <w:rPr>
          <w:b/>
          <w:bCs/>
        </w:rPr>
        <w:t>aula 6</w:t>
      </w:r>
      <w:r>
        <w:rPr>
          <w:b/>
          <w:bCs/>
        </w:rPr>
        <w:t xml:space="preserve"> da disciplina de Gerência de Configuração.</w:t>
      </w:r>
    </w:p>
    <w:p w14:paraId="707DBB53" w14:textId="77777777" w:rsidR="00BC5BB1" w:rsidRDefault="00000000">
      <w:pPr>
        <w:pStyle w:val="PargrafodaLista"/>
        <w:jc w:val="center"/>
      </w:pPr>
      <w:bookmarkStart w:id="1" w:name="__DdeLink__19_4219778320"/>
      <w:r>
        <w:t>Esta atividade deve ser entregue até 23 de setembro de 2022.</w:t>
      </w:r>
      <w:bookmarkEnd w:id="1"/>
    </w:p>
    <w:p w14:paraId="22884176" w14:textId="77777777" w:rsidR="00BC5BB1" w:rsidRDefault="00BC5BB1">
      <w:pPr>
        <w:pStyle w:val="PargrafodaLista"/>
        <w:jc w:val="both"/>
        <w:rPr>
          <w:u w:val="single"/>
        </w:rPr>
      </w:pPr>
    </w:p>
    <w:p w14:paraId="60440B54" w14:textId="7589085D" w:rsidR="00BC5BB1" w:rsidRDefault="00000000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proofErr w:type="spellStart"/>
      <w:r>
        <w:t>git</w:t>
      </w:r>
      <w:proofErr w:type="spellEnd"/>
      <w:r>
        <w:t xml:space="preserve"> é um dos sistemas de controle de versão mais utilizado </w:t>
      </w:r>
      <w:proofErr w:type="gramStart"/>
      <w:r>
        <w:t>nos dias atuais</w:t>
      </w:r>
      <w:proofErr w:type="gramEnd"/>
      <w:r>
        <w:t xml:space="preserve"> isso se deve a vários fatores, descreva alguns desses fatores que fazem o </w:t>
      </w:r>
      <w:proofErr w:type="spellStart"/>
      <w:r>
        <w:t>git</w:t>
      </w:r>
      <w:proofErr w:type="spellEnd"/>
      <w:r>
        <w:t xml:space="preserve"> um sistema mais vantajoso para a equipe de desenvolvimento de software </w:t>
      </w:r>
    </w:p>
    <w:p w14:paraId="2512C6E8" w14:textId="4F4C679B" w:rsidR="00EB4308" w:rsidRDefault="00EB4308" w:rsidP="00EB4308">
      <w:pPr>
        <w:jc w:val="both"/>
        <w:rPr>
          <w:rFonts w:asciiTheme="minorHAnsi" w:hAnsiTheme="minorHAnsi" w:cstheme="minorHAnsi"/>
          <w:color w:val="4472C4" w:themeColor="accent1"/>
        </w:rPr>
      </w:pPr>
      <w:proofErr w:type="spellStart"/>
      <w:r>
        <w:rPr>
          <w:rFonts w:asciiTheme="minorHAnsi" w:hAnsiTheme="minorHAnsi" w:cstheme="minorHAnsi"/>
          <w:color w:val="4472C4" w:themeColor="accent1"/>
        </w:rPr>
        <w:t>Git</w:t>
      </w:r>
      <w:proofErr w:type="spellEnd"/>
      <w:r>
        <w:rPr>
          <w:rFonts w:asciiTheme="minorHAnsi" w:hAnsiTheme="minorHAnsi" w:cstheme="minorHAnsi"/>
          <w:color w:val="4472C4" w:themeColor="accent1"/>
        </w:rPr>
        <w:t xml:space="preserve"> foi </w:t>
      </w:r>
      <w:r w:rsidRPr="00EB4308">
        <w:rPr>
          <w:rFonts w:asciiTheme="minorHAnsi" w:hAnsiTheme="minorHAnsi" w:cstheme="minorHAnsi"/>
          <w:color w:val="4472C4" w:themeColor="accent1"/>
        </w:rPr>
        <w:t>criado</w:t>
      </w:r>
      <w:r w:rsidRPr="00EB4308">
        <w:rPr>
          <w:rFonts w:asciiTheme="minorHAnsi" w:hAnsiTheme="minorHAnsi" w:cstheme="minorHAnsi"/>
          <w:color w:val="4472C4" w:themeColor="accent1"/>
        </w:rPr>
        <w:t xml:space="preserve"> pelo engenheiro de software Linus Torvalds, conhecido por ter desenvolvido, também, o núcleo Linux, o GIT é um </w:t>
      </w:r>
      <w:r w:rsidRPr="00EB4308">
        <w:rPr>
          <w:rStyle w:val="nfase"/>
          <w:rFonts w:asciiTheme="minorHAnsi" w:hAnsiTheme="minorHAnsi" w:cstheme="minorHAnsi"/>
          <w:color w:val="4472C4" w:themeColor="accent1"/>
        </w:rPr>
        <w:t>Sistema de Controle de Versões Distribuído</w:t>
      </w:r>
      <w:r w:rsidRPr="00EB4308">
        <w:rPr>
          <w:rFonts w:asciiTheme="minorHAnsi" w:hAnsiTheme="minorHAnsi" w:cstheme="minorHAnsi"/>
          <w:color w:val="4472C4" w:themeColor="accent1"/>
        </w:rPr>
        <w:t> — ou DVCS.</w:t>
      </w:r>
    </w:p>
    <w:p w14:paraId="1F728EDC" w14:textId="1C4F6039" w:rsidR="00EB4308" w:rsidRDefault="00EB4308" w:rsidP="00EB4308">
      <w:pPr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E tem como função </w:t>
      </w:r>
      <w:r w:rsidRPr="00EB4308">
        <w:rPr>
          <w:rFonts w:asciiTheme="minorHAnsi" w:hAnsiTheme="minorHAnsi" w:cstheme="minorHAnsi"/>
          <w:color w:val="4472C4" w:themeColor="accent1"/>
        </w:rPr>
        <w:t>r</w:t>
      </w:r>
      <w:r w:rsidRPr="00EB4308">
        <w:rPr>
          <w:rFonts w:asciiTheme="minorHAnsi" w:hAnsiTheme="minorHAnsi" w:cstheme="minorHAnsi"/>
          <w:color w:val="4472C4" w:themeColor="accent1"/>
        </w:rPr>
        <w:t>egistrar quaisquer alterações feitas em cima de um código, armazenando essas informações e permitindo que, caso seja necessário, um(a) programador(a) possa regredir a versões anteriores de uma aplicação de modo simples e rápido.</w:t>
      </w:r>
    </w:p>
    <w:p w14:paraId="660B2D6C" w14:textId="6E58822C" w:rsidR="00EB4308" w:rsidRPr="00EB4308" w:rsidRDefault="00EB4308" w:rsidP="00EB4308">
      <w:pPr>
        <w:pStyle w:val="NormalWeb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EB4308">
        <w:rPr>
          <w:rFonts w:asciiTheme="minorHAnsi" w:hAnsiTheme="minorHAnsi" w:cstheme="minorHAnsi"/>
          <w:color w:val="4472C4" w:themeColor="accent1"/>
          <w:sz w:val="22"/>
          <w:szCs w:val="22"/>
        </w:rPr>
        <w:t>Para programadores que utilizam o GIT, reincluir a funcionalidade é uma tarefa simples: basta buscar, em seu repositório, a versão que a contempla e retomá-la.</w:t>
      </w:r>
      <w:r w:rsidR="00593353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r w:rsidRPr="00EB4308">
        <w:rPr>
          <w:rFonts w:asciiTheme="minorHAnsi" w:hAnsiTheme="minorHAnsi" w:cstheme="minorHAnsi"/>
          <w:color w:val="4472C4" w:themeColor="accent1"/>
          <w:sz w:val="22"/>
          <w:szCs w:val="22"/>
        </w:rPr>
        <w:t>Para aqueles(as) que não utilizam, talvez seja necessário reescrever o código desta função, consumindo novamente o tempo gasto para desenvolvê-la da primeira vez.</w:t>
      </w:r>
      <w:r w:rsidR="00593353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r w:rsidRPr="00EB4308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Diante desta situação, podemos concluir que uma das maiores vantagens de usar o GIT é a economia de tempo e recursos, uma vez que a consulta de diferentes versões de uma mesma aplicação é muito recorrente no trabalho </w:t>
      </w:r>
      <w:r w:rsidR="00593353" w:rsidRPr="00EB4308">
        <w:rPr>
          <w:rFonts w:asciiTheme="minorHAnsi" w:hAnsiTheme="minorHAnsi" w:cstheme="minorHAnsi"/>
          <w:color w:val="4472C4" w:themeColor="accent1"/>
          <w:sz w:val="22"/>
          <w:szCs w:val="22"/>
        </w:rPr>
        <w:t>do programador</w:t>
      </w:r>
      <w:r w:rsidRPr="00EB4308">
        <w:rPr>
          <w:rFonts w:asciiTheme="minorHAnsi" w:hAnsiTheme="minorHAnsi" w:cstheme="minorHAnsi"/>
          <w:color w:val="4472C4" w:themeColor="accent1"/>
          <w:sz w:val="22"/>
          <w:szCs w:val="22"/>
        </w:rPr>
        <w:t>.</w:t>
      </w:r>
      <w:r w:rsidR="00593353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</w:p>
    <w:p w14:paraId="2C2B3C28" w14:textId="77777777" w:rsidR="00EB4308" w:rsidRPr="00EB4308" w:rsidRDefault="00EB4308" w:rsidP="00EB4308">
      <w:pPr>
        <w:jc w:val="both"/>
        <w:rPr>
          <w:rFonts w:asciiTheme="minorHAnsi" w:hAnsiTheme="minorHAnsi" w:cstheme="minorHAnsi"/>
          <w:color w:val="4472C4" w:themeColor="accent1"/>
        </w:rPr>
      </w:pPr>
    </w:p>
    <w:sectPr w:rsidR="00EB4308" w:rsidRPr="00EB4308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A49"/>
    <w:multiLevelType w:val="multilevel"/>
    <w:tmpl w:val="7348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FF3279B"/>
    <w:multiLevelType w:val="multilevel"/>
    <w:tmpl w:val="5478FD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25484196">
    <w:abstractNumId w:val="0"/>
  </w:num>
  <w:num w:numId="2" w16cid:durableId="33064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BB1"/>
    <w:rsid w:val="00593353"/>
    <w:rsid w:val="00BC5BB1"/>
    <w:rsid w:val="00EB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AC896"/>
  <w15:docId w15:val="{8B31DB8B-0FE1-4D28-9E1F-5E5CA46D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ahoma"/>
      <w:color w:val="00000A"/>
      <w:sz w:val="22"/>
      <w:szCs w:val="22"/>
      <w:lang w:eastAsia="en-US" w:bidi="ar-SA"/>
    </w:rPr>
  </w:style>
  <w:style w:type="paragraph" w:styleId="Ttulo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sp-altern">
    <w:name w:val="sp-altern"/>
    <w:basedOn w:val="Fontepargpadro"/>
    <w:qFormat/>
  </w:style>
  <w:style w:type="character" w:customStyle="1" w:styleId="letra-alternativa">
    <w:name w:val="letra-alternativa"/>
    <w:basedOn w:val="Fontepargpadro"/>
    <w:qFormat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character" w:styleId="nfase">
    <w:name w:val="Emphasis"/>
    <w:basedOn w:val="Fontepargpadro"/>
    <w:uiPriority w:val="20"/>
    <w:qFormat/>
    <w:rsid w:val="00EB430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B430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B4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Carlos Vinicius Silva</cp:lastModifiedBy>
  <cp:revision>22</cp:revision>
  <dcterms:created xsi:type="dcterms:W3CDTF">2018-02-06T19:56:00Z</dcterms:created>
  <dcterms:modified xsi:type="dcterms:W3CDTF">2022-09-06T16:52:00Z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