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 xml:space="preserve">o se necesita una aplicación que permita a los profesores seleccionar los </w:t>
      </w:r>
      <w:r w:rsidR="00230F69" w:rsidRPr="00F74B7D">
        <w:rPr>
          <w:b/>
        </w:rPr>
        <w:t>cursos</w:t>
      </w:r>
      <w:r w:rsidR="00230F69">
        <w:t xml:space="preserve"> existentes para impartir sus </w:t>
      </w:r>
      <w:r w:rsidR="00230F69" w:rsidRPr="00F74B7D">
        <w:rPr>
          <w:b/>
        </w:rPr>
        <w:t>secciones</w:t>
      </w:r>
      <w:r w:rsidR="00230F69">
        <w:t xml:space="preserve"> y acceso para un usuario de la parte administrativa de la universidad que permita especificar los cursos disponibles en que </w:t>
      </w:r>
      <w:r w:rsidR="00230F69" w:rsidRPr="00F74B7D">
        <w:rPr>
          <w:b/>
        </w:rPr>
        <w:t>horarios</w:t>
      </w:r>
    </w:p>
    <w:p w:rsidR="00230F69" w:rsidRDefault="00230F69" w:rsidP="006B441B">
      <w:r>
        <w:t xml:space="preserve">E04 – </w:t>
      </w:r>
      <w:r w:rsidR="00BF508B">
        <w:t>Identificación</w:t>
      </w:r>
      <w:r>
        <w:t xml:space="preserve"> de Clases, Atributos y Ac</w:t>
      </w:r>
      <w:r w:rsidR="00BF508B">
        <w:t>c</w:t>
      </w:r>
      <w:r>
        <w:t>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 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230F69" w:rsidRDefault="00AF644B" w:rsidP="00230F69">
            <w:pPr>
              <w:pStyle w:val="Prrafodelista"/>
              <w:numPr>
                <w:ilvl w:val="0"/>
                <w:numId w:val="1"/>
              </w:numPr>
            </w:pPr>
            <w:r>
              <w:t>Apellido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:rsidR="00AF644B" w:rsidRDefault="00AF644B" w:rsidP="00AF644B">
            <w:pPr>
              <w:pStyle w:val="Prrafodelista"/>
              <w:numPr>
                <w:ilvl w:val="0"/>
                <w:numId w:val="1"/>
              </w:numPr>
            </w:pPr>
            <w:r>
              <w:t>Escuela</w:t>
            </w:r>
            <w:r w:rsidR="003C076A">
              <w:t xml:space="preserve"> 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{Facultad a la Que pertenece}</w:t>
            </w:r>
          </w:p>
          <w:p w:rsidR="003C076A" w:rsidRDefault="003C076A" w:rsidP="00AF644B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Pr="00913ADB" w:rsidRDefault="00230F69" w:rsidP="006B441B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seleccionarAsignatura</w:t>
            </w:r>
            <w:proofErr w:type="spellEnd"/>
            <w:r w:rsidRPr="00913ADB">
              <w:rPr>
                <w:color w:val="FF0000"/>
              </w:rP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230F69" w:rsidRPr="00913ADB" w:rsidRDefault="00230F69" w:rsidP="006B441B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mostrarSeccionesDisponibles</w:t>
            </w:r>
            <w:proofErr w:type="spellEnd"/>
            <w:r w:rsidRPr="00913ADB">
              <w:rPr>
                <w:color w:val="FF0000"/>
              </w:rP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retirarSeccion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getEscuela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0878B2" w:rsidRDefault="000878B2" w:rsidP="006B441B">
            <w:r>
              <w:t xml:space="preserve">+ </w:t>
            </w:r>
            <w:proofErr w:type="spellStart"/>
            <w:r>
              <w:t>setEscuela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3C076A" w:rsidRPr="00913ADB" w:rsidRDefault="003C076A" w:rsidP="006B441B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setId</w:t>
            </w:r>
            <w:proofErr w:type="spellEnd"/>
            <w:r w:rsidRPr="00913ADB">
              <w:rPr>
                <w:color w:val="FF0000"/>
              </w:rPr>
              <w:t>():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AF644B" w:rsidTr="00AF644B">
        <w:tc>
          <w:tcPr>
            <w:tcW w:w="8978" w:type="dxa"/>
          </w:tcPr>
          <w:p w:rsidR="00AF644B" w:rsidRDefault="000878B2" w:rsidP="006B441B">
            <w:r>
              <w:t>Clase Asignatura</w:t>
            </w:r>
          </w:p>
        </w:tc>
      </w:tr>
      <w:tr w:rsidR="00AF644B" w:rsidTr="00AF644B">
        <w:tc>
          <w:tcPr>
            <w:tcW w:w="8978" w:type="dxa"/>
          </w:tcPr>
          <w:p w:rsidR="00AF644B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cantCreditos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3C076A" w:rsidRDefault="003C076A" w:rsidP="000878B2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3C076A" w:rsidRDefault="003C076A" w:rsidP="006B441B">
            <w:r>
              <w:t xml:space="preserve">+ </w:t>
            </w:r>
            <w:proofErr w:type="spellStart"/>
            <w:r>
              <w:t>getNombre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3C076A" w:rsidRDefault="003C076A" w:rsidP="006B441B">
            <w:r>
              <w:t xml:space="preserve">+ </w:t>
            </w:r>
            <w:proofErr w:type="spellStart"/>
            <w:r>
              <w:t>getcantCreditos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AF644B" w:rsidRDefault="000878B2" w:rsidP="006B441B">
            <w:r>
              <w:t xml:space="preserve">+ </w:t>
            </w:r>
            <w:proofErr w:type="spellStart"/>
            <w:r>
              <w:t>getId:void</w:t>
            </w:r>
            <w:proofErr w:type="spellEnd"/>
          </w:p>
          <w:p w:rsidR="000878B2" w:rsidRDefault="000878B2" w:rsidP="000878B2">
            <w:r>
              <w:t xml:space="preserve">+ </w:t>
            </w:r>
            <w:proofErr w:type="spellStart"/>
            <w:r>
              <w:t>setId:void</w:t>
            </w:r>
            <w:proofErr w:type="spellEnd"/>
          </w:p>
        </w:tc>
      </w:tr>
      <w:tr w:rsidR="00AF644B" w:rsidTr="00AF644B">
        <w:tc>
          <w:tcPr>
            <w:tcW w:w="8978" w:type="dxa"/>
          </w:tcPr>
          <w:p w:rsidR="00AF644B" w:rsidRDefault="00AF644B" w:rsidP="006B441B"/>
        </w:tc>
      </w:tr>
    </w:tbl>
    <w:p w:rsidR="00230F69" w:rsidRDefault="00230F69" w:rsidP="006B441B"/>
    <w:p w:rsidR="00524B08" w:rsidRDefault="00524B08" w:rsidP="006B441B"/>
    <w:p w:rsidR="00524B08" w:rsidRDefault="00524B08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524B08" w:rsidRDefault="000878B2" w:rsidP="00D31321">
            <w:r>
              <w:lastRenderedPageBreak/>
              <w:t xml:space="preserve">Clase </w:t>
            </w:r>
            <w:proofErr w:type="spellStart"/>
            <w:r>
              <w:t>Seccion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524B08" w:rsidRDefault="00524B08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Dias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  <w:p w:rsidR="001D1337" w:rsidRDefault="001D1337" w:rsidP="004A5DC4">
            <w:pPr>
              <w:pStyle w:val="Prrafodelista"/>
              <w:numPr>
                <w:ilvl w:val="0"/>
                <w:numId w:val="1"/>
              </w:numPr>
            </w:pPr>
            <w:r>
              <w:t xml:space="preserve">Horas 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4A5DC4" w:rsidRPr="00913ADB" w:rsidRDefault="004A5DC4" w:rsidP="00D31321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setId</w:t>
            </w:r>
            <w:proofErr w:type="spellEnd"/>
            <w:r w:rsidRPr="00913ADB">
              <w:rPr>
                <w:color w:val="FF0000"/>
              </w:rP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getDias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1D1337" w:rsidRDefault="001D1337" w:rsidP="00D31321">
            <w:r>
              <w:t xml:space="preserve">+ </w:t>
            </w:r>
            <w:proofErr w:type="spellStart"/>
            <w:r>
              <w:t>getHoras</w:t>
            </w:r>
            <w:proofErr w:type="spellEnd"/>
            <w: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0878B2" w:rsidP="00D31321"/>
        </w:tc>
      </w:tr>
    </w:tbl>
    <w:p w:rsidR="00524B08" w:rsidRDefault="00524B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24B08" w:rsidTr="00D31321">
        <w:tc>
          <w:tcPr>
            <w:tcW w:w="8978" w:type="dxa"/>
          </w:tcPr>
          <w:p w:rsidR="00524B08" w:rsidRDefault="00524B08" w:rsidP="00D31321">
            <w:r>
              <w:t>Clase Aula</w:t>
            </w:r>
          </w:p>
        </w:tc>
      </w:tr>
      <w:tr w:rsidR="00524B08" w:rsidTr="00D31321">
        <w:tc>
          <w:tcPr>
            <w:tcW w:w="8978" w:type="dxa"/>
          </w:tcPr>
          <w:p w:rsidR="00524B08" w:rsidRDefault="00524B08" w:rsidP="00524B08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  <w:p w:rsidR="00524B08" w:rsidRDefault="00524B08" w:rsidP="00D31321">
            <w:pPr>
              <w:pStyle w:val="Prrafodelista"/>
              <w:numPr>
                <w:ilvl w:val="0"/>
                <w:numId w:val="1"/>
              </w:numPr>
            </w:pPr>
            <w:r>
              <w:t xml:space="preserve">Ubicación : </w:t>
            </w:r>
            <w:proofErr w:type="spellStart"/>
            <w:r>
              <w:t>String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4A5DC4" w:rsidP="00D31321">
            <w:r>
              <w:t xml:space="preserve">+ </w:t>
            </w:r>
            <w:proofErr w:type="spellStart"/>
            <w:r>
              <w:t>getId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Pr="00913ADB" w:rsidRDefault="004A5DC4" w:rsidP="00D31321">
            <w:pPr>
              <w:rPr>
                <w:color w:val="FF0000"/>
              </w:rPr>
            </w:pPr>
            <w:r w:rsidRPr="00913ADB">
              <w:rPr>
                <w:color w:val="FF0000"/>
              </w:rPr>
              <w:t xml:space="preserve">+ </w:t>
            </w:r>
            <w:proofErr w:type="spellStart"/>
            <w:r w:rsidRPr="00913ADB">
              <w:rPr>
                <w:color w:val="FF0000"/>
              </w:rPr>
              <w:t>setId</w:t>
            </w:r>
            <w:proofErr w:type="spellEnd"/>
            <w:r w:rsidRPr="00913ADB">
              <w:rPr>
                <w:color w:val="FF0000"/>
              </w:rPr>
              <w:t xml:space="preserve">() : </w:t>
            </w:r>
            <w:proofErr w:type="spellStart"/>
            <w:r w:rsidRPr="00913ADB">
              <w:rPr>
                <w:color w:val="FF0000"/>
              </w:rP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getUbicacion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A5DC4" w:rsidRDefault="004A5DC4" w:rsidP="00D31321">
            <w:r>
              <w:t xml:space="preserve">+ </w:t>
            </w:r>
            <w:proofErr w:type="spellStart"/>
            <w:r>
              <w:t>setUbicacion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524B08" w:rsidTr="00D31321">
        <w:tc>
          <w:tcPr>
            <w:tcW w:w="8978" w:type="dxa"/>
          </w:tcPr>
          <w:p w:rsidR="00524B08" w:rsidRDefault="00524B08" w:rsidP="00D31321"/>
        </w:tc>
      </w:tr>
    </w:tbl>
    <w:p w:rsidR="00353F09" w:rsidRDefault="00353F0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878B2" w:rsidTr="00D31321">
        <w:tc>
          <w:tcPr>
            <w:tcW w:w="8978" w:type="dxa"/>
          </w:tcPr>
          <w:p w:rsidR="000878B2" w:rsidRDefault="000878B2" w:rsidP="00D31321">
            <w:r>
              <w:lastRenderedPageBreak/>
              <w:t>Clase Usuario</w:t>
            </w:r>
          </w:p>
        </w:tc>
      </w:tr>
      <w:tr w:rsidR="000878B2" w:rsidTr="00D31321">
        <w:tc>
          <w:tcPr>
            <w:tcW w:w="8978" w:type="dxa"/>
          </w:tcPr>
          <w:p w:rsidR="000878B2" w:rsidRDefault="00D27196" w:rsidP="00D31321">
            <w:r>
              <w:t xml:space="preserve">ID: </w:t>
            </w:r>
            <w:proofErr w:type="spellStart"/>
            <w:r>
              <w:t>int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D27196" w:rsidP="00D31321">
            <w:r>
              <w:t xml:space="preserve">Usuario: </w:t>
            </w:r>
            <w:proofErr w:type="spellStart"/>
            <w:r>
              <w:t>String</w:t>
            </w:r>
            <w:proofErr w:type="spellEnd"/>
          </w:p>
        </w:tc>
      </w:tr>
      <w:tr w:rsidR="000878B2" w:rsidTr="00D31321">
        <w:tc>
          <w:tcPr>
            <w:tcW w:w="8978" w:type="dxa"/>
          </w:tcPr>
          <w:p w:rsidR="000878B2" w:rsidRDefault="00D27196" w:rsidP="00D31321">
            <w:r>
              <w:t xml:space="preserve">Contraseña: </w:t>
            </w:r>
            <w:proofErr w:type="spellStart"/>
            <w:r>
              <w:t>String</w:t>
            </w:r>
            <w:proofErr w:type="spellEnd"/>
          </w:p>
        </w:tc>
      </w:tr>
      <w:tr w:rsidR="00D27196" w:rsidTr="00D31321">
        <w:tc>
          <w:tcPr>
            <w:tcW w:w="8978" w:type="dxa"/>
          </w:tcPr>
          <w:p w:rsidR="00D27196" w:rsidRDefault="00D27196" w:rsidP="00D31321">
            <w:r>
              <w:t xml:space="preserve">Rol: </w:t>
            </w:r>
            <w:proofErr w:type="spellStart"/>
            <w:r>
              <w:t>String</w:t>
            </w:r>
            <w:proofErr w:type="spellEnd"/>
          </w:p>
        </w:tc>
      </w:tr>
    </w:tbl>
    <w:p w:rsidR="000878B2" w:rsidRDefault="000878B2"/>
    <w:p w:rsidR="00584219" w:rsidRDefault="00584219">
      <w:bookmarkStart w:id="0" w:name="_GoBack"/>
      <w:bookmarkEnd w:id="0"/>
    </w:p>
    <w:p w:rsidR="00584219" w:rsidRDefault="00584219" w:rsidP="006B441B">
      <w:r>
        <w:t>E05 – Diagrama UML mostrando la relación entre las clases</w:t>
      </w:r>
    </w:p>
    <w:p w:rsidR="00584219" w:rsidRDefault="00584219" w:rsidP="006B441B"/>
    <w:p w:rsidR="00584219" w:rsidRDefault="00584219" w:rsidP="006B441B">
      <w:r>
        <w:rPr>
          <w:noProof/>
          <w:lang w:val="es-ES" w:eastAsia="es-ES"/>
        </w:rPr>
        <w:drawing>
          <wp:inline distT="0" distB="0" distL="0" distR="0">
            <wp:extent cx="5605780" cy="1256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6731" w:rsidTr="00BE3823">
        <w:tc>
          <w:tcPr>
            <w:tcW w:w="8978" w:type="dxa"/>
            <w:gridSpan w:val="2"/>
          </w:tcPr>
          <w:p w:rsidR="00396731" w:rsidRDefault="00396731" w:rsidP="006B441B">
            <w:r>
              <w:t>Tarjeta CRC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>
            <w:r>
              <w:t>Clase Administrador</w:t>
            </w:r>
          </w:p>
        </w:tc>
        <w:tc>
          <w:tcPr>
            <w:tcW w:w="4489" w:type="dxa"/>
          </w:tcPr>
          <w:p w:rsidR="00396731" w:rsidRDefault="009E3A65" w:rsidP="006B441B">
            <w:r>
              <w:t>Los objetos de esta clase agregan, eliminan o buscan secciones dentro de la base de datos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</w:tbl>
    <w:p w:rsidR="00353F09" w:rsidRDefault="00353F09" w:rsidP="006B441B"/>
    <w:p w:rsidR="00353F09" w:rsidRDefault="00353F09" w:rsidP="006B441B"/>
    <w:p w:rsidR="00353F09" w:rsidRPr="006B441B" w:rsidRDefault="00353F09" w:rsidP="006B441B"/>
    <w:sectPr w:rsidR="00353F09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6910"/>
    <w:rsid w:val="000328A6"/>
    <w:rsid w:val="00056A40"/>
    <w:rsid w:val="00082E00"/>
    <w:rsid w:val="000878B2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1D1337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53F09"/>
    <w:rsid w:val="00382C19"/>
    <w:rsid w:val="00396731"/>
    <w:rsid w:val="003B4443"/>
    <w:rsid w:val="003C076A"/>
    <w:rsid w:val="003C41D0"/>
    <w:rsid w:val="003D430B"/>
    <w:rsid w:val="003E1187"/>
    <w:rsid w:val="00406B01"/>
    <w:rsid w:val="00415FD1"/>
    <w:rsid w:val="0044475A"/>
    <w:rsid w:val="00490B65"/>
    <w:rsid w:val="00491EFE"/>
    <w:rsid w:val="004A5DC4"/>
    <w:rsid w:val="004B42C6"/>
    <w:rsid w:val="004B437B"/>
    <w:rsid w:val="004C4475"/>
    <w:rsid w:val="00510D1A"/>
    <w:rsid w:val="00512D00"/>
    <w:rsid w:val="00524B08"/>
    <w:rsid w:val="00534C20"/>
    <w:rsid w:val="00584219"/>
    <w:rsid w:val="005C0355"/>
    <w:rsid w:val="005D3BFD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A771F"/>
    <w:rsid w:val="007B55B8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B2E71"/>
    <w:rsid w:val="008B7F6F"/>
    <w:rsid w:val="008E4E43"/>
    <w:rsid w:val="00906671"/>
    <w:rsid w:val="00913ADB"/>
    <w:rsid w:val="00914397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B1C0E"/>
    <w:rsid w:val="00AE2367"/>
    <w:rsid w:val="00AF644B"/>
    <w:rsid w:val="00B35EC6"/>
    <w:rsid w:val="00B4193D"/>
    <w:rsid w:val="00B43416"/>
    <w:rsid w:val="00B4431F"/>
    <w:rsid w:val="00B9197C"/>
    <w:rsid w:val="00B96984"/>
    <w:rsid w:val="00BB6B5C"/>
    <w:rsid w:val="00BC33E5"/>
    <w:rsid w:val="00BC45FB"/>
    <w:rsid w:val="00BC6322"/>
    <w:rsid w:val="00BC7E4D"/>
    <w:rsid w:val="00BF3CE5"/>
    <w:rsid w:val="00BF508B"/>
    <w:rsid w:val="00C3740A"/>
    <w:rsid w:val="00C45136"/>
    <w:rsid w:val="00C55CC0"/>
    <w:rsid w:val="00C81A0F"/>
    <w:rsid w:val="00C823E9"/>
    <w:rsid w:val="00C95F47"/>
    <w:rsid w:val="00CE21A1"/>
    <w:rsid w:val="00D27196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E6606B"/>
    <w:rsid w:val="00EA7A00"/>
    <w:rsid w:val="00EF3259"/>
    <w:rsid w:val="00F16E81"/>
    <w:rsid w:val="00F24520"/>
    <w:rsid w:val="00F357AC"/>
    <w:rsid w:val="00F63BB4"/>
    <w:rsid w:val="00F74B7D"/>
    <w:rsid w:val="00F82B15"/>
    <w:rsid w:val="00F92CA5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372B2-F746-40B3-BA9F-D4755094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657BF-B003-49CC-A8C3-954A803C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</dc:creator>
  <cp:lastModifiedBy>Unknown</cp:lastModifiedBy>
  <cp:revision>14</cp:revision>
  <dcterms:created xsi:type="dcterms:W3CDTF">2014-12-05T00:11:00Z</dcterms:created>
  <dcterms:modified xsi:type="dcterms:W3CDTF">2014-12-05T03:29:00Z</dcterms:modified>
</cp:coreProperties>
</file>