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9CA6" w14:textId="7EFCDBB4" w:rsidR="0027219C" w:rsidRDefault="0027219C" w:rsidP="0027219C">
      <w:pPr>
        <w:pStyle w:val="NormalWeb"/>
        <w:spacing w:before="0" w:beforeAutospacing="0" w:after="200" w:afterAutospacing="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49F1215" wp14:editId="458582F9">
            <wp:simplePos x="0" y="0"/>
            <wp:positionH relativeFrom="margin">
              <wp:posOffset>4215130</wp:posOffset>
            </wp:positionH>
            <wp:positionV relativeFrom="margin">
              <wp:align>top</wp:align>
            </wp:positionV>
            <wp:extent cx="1390650" cy="16478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</w:rPr>
        <w:t xml:space="preserve">Universidad De San Carlos de Guatemala </w:t>
      </w:r>
      <w:r>
        <w:rPr>
          <w:rFonts w:ascii="Calibri" w:hAnsi="Calibri" w:cs="Calibri"/>
          <w:color w:val="000000"/>
        </w:rPr>
        <w:br/>
        <w:t>Facultad de Ingeniería</w:t>
      </w:r>
      <w:r>
        <w:rPr>
          <w:rFonts w:ascii="Calibri" w:hAnsi="Calibri" w:cs="Calibri"/>
          <w:color w:val="000000"/>
        </w:rPr>
        <w:br/>
        <w:t>Escuela de Ciencias y Sistemas</w:t>
      </w:r>
    </w:p>
    <w:p w14:paraId="31D77129" w14:textId="2DFE6A97" w:rsidR="0027219C" w:rsidRDefault="0027219C" w:rsidP="0027219C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Lenguajes Formales y de Programación</w:t>
      </w:r>
      <w:r>
        <w:rPr>
          <w:rFonts w:ascii="Calibri" w:hAnsi="Calibri" w:cs="Calibri"/>
          <w:color w:val="000000"/>
        </w:rPr>
        <w:br/>
        <w:t>Sección “B-”</w:t>
      </w:r>
    </w:p>
    <w:p w14:paraId="747416B9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27EC05C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3BF0EFED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68CAF467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5AFF519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44BFE6C" w14:textId="5A5AA10A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“MANUAL TÉCNICO”</w:t>
      </w:r>
    </w:p>
    <w:p w14:paraId="61E0D81E" w14:textId="09CFEECA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0908607A" w14:textId="2169D86D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74A09899" w14:textId="500B1EF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5AFCD76" w14:textId="5469F8A4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00747E14" w14:textId="10157838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22B1C39B" w14:textId="18A9C653" w:rsidR="0027219C" w:rsidRDefault="0027219C" w:rsidP="0027219C">
      <w:pPr>
        <w:pStyle w:val="NormalWeb"/>
        <w:spacing w:before="0" w:beforeAutospacing="0" w:after="200" w:afterAutospacing="0"/>
        <w:jc w:val="right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442A120A" w14:textId="48789C8F" w:rsidR="0027219C" w:rsidRDefault="0027219C" w:rsidP="0027219C">
      <w:pPr>
        <w:pStyle w:val="NormalWeb"/>
        <w:spacing w:before="0" w:beforeAutospacing="0" w:after="200" w:afterAutospacing="0"/>
        <w:jc w:val="right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Carlos Augusto Calderón Estrada</w:t>
      </w:r>
    </w:p>
    <w:p w14:paraId="19926249" w14:textId="7306995B" w:rsidR="0027219C" w:rsidRDefault="0027219C" w:rsidP="0027219C">
      <w:pPr>
        <w:pStyle w:val="NormalWeb"/>
        <w:spacing w:before="0" w:beforeAutospacing="0" w:after="200" w:afterAutospacing="0"/>
        <w:jc w:val="right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201905515</w:t>
      </w:r>
    </w:p>
    <w:p w14:paraId="5F36375C" w14:textId="77777777" w:rsidR="0027219C" w:rsidRDefault="0027219C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GT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br w:type="page"/>
      </w:r>
    </w:p>
    <w:p w14:paraId="122365D7" w14:textId="7B8397B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Objetivos</w:t>
      </w:r>
    </w:p>
    <w:p w14:paraId="0260473D" w14:textId="3DC8F9B2" w:rsidR="0027219C" w:rsidRDefault="0027219C" w:rsidP="0027219C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8"/>
          <w:szCs w:val="28"/>
        </w:rPr>
      </w:pPr>
    </w:p>
    <w:p w14:paraId="621FF9DA" w14:textId="238CE85D" w:rsidR="0027219C" w:rsidRDefault="0027219C" w:rsidP="0027219C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8"/>
          <w:szCs w:val="28"/>
        </w:rPr>
      </w:pPr>
      <w:r w:rsidRPr="00B43B5F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General</w:t>
      </w:r>
      <w:r>
        <w:rPr>
          <w:rFonts w:ascii="Calibri" w:hAnsi="Calibri" w:cs="Calibri"/>
          <w:color w:val="000000"/>
          <w:sz w:val="28"/>
          <w:szCs w:val="28"/>
        </w:rPr>
        <w:t>:</w:t>
      </w:r>
    </w:p>
    <w:p w14:paraId="6FBAEC88" w14:textId="376BE142" w:rsidR="0027219C" w:rsidRDefault="0027219C" w:rsidP="0027219C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 w:rsidRPr="0027219C">
        <w:rPr>
          <w:rFonts w:ascii="Calibri" w:hAnsi="Calibri" w:cs="Calibri"/>
          <w:color w:val="000000"/>
        </w:rPr>
        <w:t xml:space="preserve">Brindarle al </w:t>
      </w:r>
      <w:r w:rsidR="00852FA3">
        <w:rPr>
          <w:rFonts w:ascii="Calibri" w:hAnsi="Calibri" w:cs="Calibri"/>
          <w:color w:val="000000"/>
        </w:rPr>
        <w:t>desarrollado</w:t>
      </w:r>
      <w:r w:rsidR="000100EA">
        <w:rPr>
          <w:rFonts w:ascii="Calibri" w:hAnsi="Calibri" w:cs="Calibri"/>
          <w:color w:val="000000"/>
        </w:rPr>
        <w:t>r a trabajar en esta aplicación</w:t>
      </w:r>
      <w:r w:rsidRPr="0027219C">
        <w:rPr>
          <w:rFonts w:ascii="Calibri" w:hAnsi="Calibri" w:cs="Calibri"/>
          <w:color w:val="000000"/>
        </w:rPr>
        <w:t xml:space="preserve"> una guía lo más completa y sencilla posible para el mejor </w:t>
      </w:r>
      <w:r w:rsidR="000100EA">
        <w:rPr>
          <w:rFonts w:ascii="Calibri" w:hAnsi="Calibri" w:cs="Calibri"/>
          <w:color w:val="000000"/>
        </w:rPr>
        <w:t>entendimiento</w:t>
      </w:r>
      <w:r w:rsidRPr="0027219C">
        <w:rPr>
          <w:rFonts w:ascii="Calibri" w:hAnsi="Calibri" w:cs="Calibri"/>
          <w:color w:val="000000"/>
        </w:rPr>
        <w:t xml:space="preserve"> de l</w:t>
      </w:r>
      <w:r w:rsidR="000100EA">
        <w:rPr>
          <w:rFonts w:ascii="Calibri" w:hAnsi="Calibri" w:cs="Calibri"/>
          <w:color w:val="000000"/>
        </w:rPr>
        <w:t>o que se lleva desarrollado en la</w:t>
      </w:r>
      <w:r w:rsidRPr="0027219C">
        <w:rPr>
          <w:rFonts w:ascii="Calibri" w:hAnsi="Calibri" w:cs="Calibri"/>
          <w:color w:val="000000"/>
        </w:rPr>
        <w:t xml:space="preserve"> aplicación y así evitar errores posibles por el uso incorrecto </w:t>
      </w:r>
      <w:r w:rsidR="000100EA">
        <w:rPr>
          <w:rFonts w:ascii="Calibri" w:hAnsi="Calibri" w:cs="Calibri"/>
          <w:color w:val="000000"/>
        </w:rPr>
        <w:t>de los algoritmos y/o estructuras</w:t>
      </w:r>
      <w:r w:rsidRPr="0027219C">
        <w:rPr>
          <w:rFonts w:ascii="Calibri" w:hAnsi="Calibri" w:cs="Calibri"/>
          <w:color w:val="000000"/>
        </w:rPr>
        <w:t>.</w:t>
      </w:r>
    </w:p>
    <w:p w14:paraId="56FA2FD6" w14:textId="25C64C4F" w:rsidR="0027219C" w:rsidRDefault="0027219C" w:rsidP="0027219C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 w:rsidRPr="00B43B5F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Específicos</w:t>
      </w:r>
      <w:r>
        <w:rPr>
          <w:rFonts w:ascii="Calibri" w:hAnsi="Calibri" w:cs="Calibri"/>
          <w:color w:val="000000"/>
        </w:rPr>
        <w:t>:</w:t>
      </w:r>
    </w:p>
    <w:p w14:paraId="436A420C" w14:textId="57CF2E81" w:rsidR="0027219C" w:rsidRDefault="000100EA" w:rsidP="000100EA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Que el desarrollador trabaje en la aplicación como si fuera creada por el/ella.</w:t>
      </w:r>
    </w:p>
    <w:p w14:paraId="0AE1E8CA" w14:textId="07FF2CF3" w:rsidR="0027219C" w:rsidRDefault="000100EA" w:rsidP="000100EA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Proporcionarle al lector una explicación sencilla y técnica de los procesos algorítmicos y las relaciones de los métodos, funciones y atributos que son esenciales en la aplicación</w:t>
      </w:r>
      <w:r w:rsidR="0027219C">
        <w:rPr>
          <w:rFonts w:ascii="Calibri" w:hAnsi="Calibri" w:cs="Calibri"/>
          <w:color w:val="000000"/>
        </w:rPr>
        <w:t>.</w:t>
      </w:r>
    </w:p>
    <w:p w14:paraId="7F8530D1" w14:textId="516D10C4" w:rsidR="0027219C" w:rsidRDefault="0027219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60291B06" w14:textId="2CF4B81B" w:rsidR="0027219C" w:rsidRDefault="0027219C" w:rsidP="0027219C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GT"/>
        </w:rPr>
        <w:lastRenderedPageBreak/>
        <w:t>Introducción</w:t>
      </w:r>
    </w:p>
    <w:p w14:paraId="2CEA1D8E" w14:textId="1065637B" w:rsidR="0027219C" w:rsidRDefault="0027219C" w:rsidP="0027219C">
      <w:pPr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</w:pPr>
    </w:p>
    <w:p w14:paraId="43CC019F" w14:textId="77777777" w:rsidR="002E6E44" w:rsidRDefault="002E6E44" w:rsidP="0027219C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Este manual técnico tiene como fin dar a conocer al desarrollador las mejores recomendaciones, requerimientos para un mejor entendimiento al momento de querer realizar modificaciones, optimización de procesos o métodos, indicando el editor de texto que se utilizó para el desarrollo de dicha aplicación.</w:t>
      </w:r>
    </w:p>
    <w:p w14:paraId="6536A2F9" w14:textId="0B4677FD" w:rsidR="00F96C76" w:rsidRDefault="007C71B8" w:rsidP="0027219C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La aplicación se basa en </w:t>
      </w:r>
      <w:r w:rsidR="0094769C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Analizar un archivo por medio de un autómata finito creado por el desarrollador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, en el que se cargara por medio de una ventana emergente y este carga el archivo al programa</w:t>
      </w:r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(todo esto a través de una interfaz gráfica de Python)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y se procede a realizar </w:t>
      </w:r>
      <w:r w:rsidR="0094769C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el análisis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de dichos datos a utilizar en dicha ejecución, en el que por medio de estructuras de control </w:t>
      </w:r>
      <w:r w:rsidR="009476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  <w:t>IF</w:t>
      </w:r>
      <w:r w:rsidR="0094769C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que cualquier desarrollador con un poco de experiencia conoce, </w:t>
      </w:r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se basa el autómata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, almacenándolas en variables que serán utilizadas como </w:t>
      </w:r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tokens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y son indispensables</w:t>
      </w:r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, luego de realizar el análisis, se generaran </w:t>
      </w:r>
      <w:proofErr w:type="spellStart"/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html</w:t>
      </w:r>
      <w:proofErr w:type="spellEnd"/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que contendrán un lienzo o cuadro de </w:t>
      </w:r>
      <w:proofErr w:type="spellStart"/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pixels</w:t>
      </w:r>
      <w:proofErr w:type="spellEnd"/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, estos contendrán un estilo único para cada imagen, y por medio de </w:t>
      </w:r>
      <w:proofErr w:type="spellStart"/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graphviz</w:t>
      </w:r>
      <w:proofErr w:type="spellEnd"/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generamos la imagen que se visualiza en </w:t>
      </w:r>
      <w:proofErr w:type="spellStart"/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html</w:t>
      </w:r>
      <w:proofErr w:type="spellEnd"/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, estas mismas podrán ser visualizadas en el apartado de Analizar, con finalidad se generan los reportes de errores y de tokens por medio de escritura de archivo que contienen la lista de errores y de tokens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.</w:t>
      </w:r>
      <w:r w:rsidR="002E6E44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</w:t>
      </w:r>
    </w:p>
    <w:p w14:paraId="55DD2B5B" w14:textId="77777777" w:rsidR="00F96C76" w:rsidRDefault="00F96C76">
      <w:pPr>
        <w:rPr>
          <w:rFonts w:ascii="Calibri" w:eastAsia="Times New Roman" w:hAnsi="Calibri" w:cs="Calibri"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br w:type="page"/>
      </w:r>
    </w:p>
    <w:p w14:paraId="739B7E6B" w14:textId="3AF09896" w:rsidR="00F96C76" w:rsidRDefault="00BE0E47" w:rsidP="00F96C76">
      <w:pPr>
        <w:jc w:val="center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>Editor de texto utilizado</w:t>
      </w:r>
    </w:p>
    <w:p w14:paraId="76F553EA" w14:textId="3C6EA681" w:rsidR="00F96C76" w:rsidRDefault="00F96C76" w:rsidP="00F96C76">
      <w:pPr>
        <w:jc w:val="center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07605F5E" w14:textId="681BAE5D" w:rsidR="00D823AD" w:rsidRDefault="00BE0E47" w:rsidP="00D823AD">
      <w:pPr>
        <w:pStyle w:val="Prrafodelista"/>
        <w:numPr>
          <w:ilvl w:val="0"/>
          <w:numId w:val="3"/>
        </w:numPr>
        <w:jc w:val="both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El editor de texto utilizado fue Visual Studio Code gracias a la variedad de extensiones que posee y su fácil uso para el manejo de la nube </w:t>
      </w:r>
      <w:proofErr w:type="spellStart"/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git</w:t>
      </w:r>
      <w:proofErr w:type="spellEnd"/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, que permite agregar la propia terminal y ejecutar los comandos desde el entorno de VS Code.</w:t>
      </w:r>
    </w:p>
    <w:p w14:paraId="03689227" w14:textId="27D8DD27" w:rsidR="00D823AD" w:rsidRPr="00BE0E47" w:rsidRDefault="00BE0E47" w:rsidP="00BE0E47">
      <w:pPr>
        <w:jc w:val="center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noProof/>
        </w:rPr>
        <w:drawing>
          <wp:inline distT="0" distB="0" distL="0" distR="0" wp14:anchorId="7E8CB1EF" wp14:editId="084AA972">
            <wp:extent cx="5612130" cy="2993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D936" w14:textId="0CB59294" w:rsidR="00D823AD" w:rsidRDefault="00BE0E47" w:rsidP="00D823AD">
      <w:pPr>
        <w:pStyle w:val="Prrafodelista"/>
        <w:ind w:left="1353"/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 w:rsidRPr="00BE0E47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Requerimientos:</w:t>
      </w:r>
    </w:p>
    <w:p w14:paraId="0C529544" w14:textId="2B36834D" w:rsidR="00913247" w:rsidRPr="00913247" w:rsidRDefault="00913247" w:rsidP="00913247">
      <w:pPr>
        <w:pStyle w:val="Prrafodelista"/>
        <w:numPr>
          <w:ilvl w:val="0"/>
          <w:numId w:val="6"/>
        </w:numPr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Procesador de 1.6 GHz o más.</w:t>
      </w:r>
    </w:p>
    <w:p w14:paraId="415474CB" w14:textId="77777777" w:rsidR="00913247" w:rsidRPr="00913247" w:rsidRDefault="00913247" w:rsidP="00913247">
      <w:pPr>
        <w:pStyle w:val="Prrafodelista"/>
        <w:numPr>
          <w:ilvl w:val="0"/>
          <w:numId w:val="6"/>
        </w:numPr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1 GB de memoria RAM</w:t>
      </w:r>
    </w:p>
    <w:p w14:paraId="5EE64973" w14:textId="77777777" w:rsidR="00913247" w:rsidRPr="00913247" w:rsidRDefault="00913247" w:rsidP="00913247">
      <w:pPr>
        <w:pStyle w:val="Prrafodelista"/>
        <w:numPr>
          <w:ilvl w:val="0"/>
          <w:numId w:val="6"/>
        </w:numPr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Plataformas aprobadas: OS X, Windows 7, </w:t>
      </w:r>
      <w:proofErr w:type="gramStart"/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Linux(</w:t>
      </w:r>
      <w:proofErr w:type="gramEnd"/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Debian), Linux (Red </w:t>
      </w:r>
      <w:proofErr w:type="spellStart"/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Hat</w:t>
      </w:r>
      <w:proofErr w:type="spellEnd"/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)</w:t>
      </w:r>
    </w:p>
    <w:p w14:paraId="692B788E" w14:textId="77777777" w:rsidR="00913247" w:rsidRPr="00913247" w:rsidRDefault="00913247" w:rsidP="00913247">
      <w:pPr>
        <w:pStyle w:val="Prrafodelista"/>
        <w:numPr>
          <w:ilvl w:val="0"/>
          <w:numId w:val="6"/>
        </w:numPr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Microsoft .NET Framework 4.5.2 para VS Code</w:t>
      </w:r>
    </w:p>
    <w:p w14:paraId="25101680" w14:textId="2189C91B" w:rsidR="00913247" w:rsidRDefault="00913247" w:rsidP="00913247">
      <w:pPr>
        <w:ind w:left="1713"/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Sistema Operativo que se llevó a cabo: </w:t>
      </w:r>
    </w:p>
    <w:p w14:paraId="2CC4E16D" w14:textId="37615367" w:rsidR="00396960" w:rsidRDefault="00913247" w:rsidP="00913247">
      <w:pPr>
        <w:ind w:left="1713"/>
        <w:jc w:val="both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 w:rsidRPr="00913247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   </w:t>
      </w: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ab/>
        <w:t>Windows 10 de 64 bits</w:t>
      </w:r>
    </w:p>
    <w:p w14:paraId="2BC96086" w14:textId="77777777" w:rsidR="00396960" w:rsidRDefault="00396960">
      <w:pP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br w:type="page"/>
      </w:r>
    </w:p>
    <w:p w14:paraId="548D9E71" w14:textId="77777777" w:rsidR="00CC586A" w:rsidRDefault="00396960" w:rsidP="00CC586A">
      <w:pPr>
        <w:jc w:val="center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>Diagrama de flujo</w:t>
      </w:r>
    </w:p>
    <w:p w14:paraId="37590688" w14:textId="74AF93E9" w:rsidR="00CC586A" w:rsidRDefault="00CC586A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noProof/>
          <w:color w:val="000000"/>
          <w:sz w:val="32"/>
          <w:szCs w:val="32"/>
          <w:lang w:eastAsia="es-GT"/>
        </w:rPr>
        <w:drawing>
          <wp:anchor distT="0" distB="0" distL="114300" distR="114300" simplePos="0" relativeHeight="251660288" behindDoc="0" locked="0" layoutInCell="1" allowOverlap="1" wp14:anchorId="0ECA3587" wp14:editId="7E743476">
            <wp:simplePos x="0" y="0"/>
            <wp:positionH relativeFrom="margin">
              <wp:posOffset>0</wp:posOffset>
            </wp:positionH>
            <wp:positionV relativeFrom="margin">
              <wp:posOffset>740410</wp:posOffset>
            </wp:positionV>
            <wp:extent cx="6345555" cy="6285865"/>
            <wp:effectExtent l="0" t="0" r="0" b="635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br w:type="page"/>
      </w:r>
    </w:p>
    <w:p w14:paraId="64998198" w14:textId="4021E66C" w:rsidR="00CC586A" w:rsidRDefault="00CC586A" w:rsidP="00CC586A">
      <w:pPr>
        <w:jc w:val="center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>Lógica del Programa</w:t>
      </w:r>
    </w:p>
    <w:p w14:paraId="2DB923F8" w14:textId="6119AAF3" w:rsidR="00CC586A" w:rsidRDefault="00CC586A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Menú:</w:t>
      </w:r>
    </w:p>
    <w:p w14:paraId="60D9FF76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"========================= Bienvenido a la practica 1 de Lenguajes FYP ========================="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262A2B8F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NombreCurso</w:t>
      </w:r>
      <w:proofErr w:type="spellEnd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""</w:t>
      </w:r>
    </w:p>
    <w:p w14:paraId="3AD5D0AF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""</w:t>
      </w:r>
    </w:p>
    <w:p w14:paraId="37B3AB35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Gestor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02BBDDBC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</w:p>
    <w:p w14:paraId="7C3621BA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Menu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43B8D1C3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 =============</w:t>
      </w:r>
      <w:proofErr w:type="spellStart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Menu</w:t>
      </w:r>
      <w:proofErr w:type="spell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============="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2453F3B1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</w:p>
    <w:p w14:paraId="43B89C93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"1. Cargar Archivo"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C5B93FD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"2. Mostrar reporte en consola"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0049098F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"3. Exportar reporte"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0D0072B7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"4. Salir"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653DA00F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</w:p>
    <w:p w14:paraId="083255E8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opcion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int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input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"Ingrese la </w:t>
      </w:r>
      <w:proofErr w:type="spellStart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opcion</w:t>
      </w:r>
      <w:proofErr w:type="spell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 a realizar: 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0E165025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while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opcion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</w:t>
      </w:r>
      <w:proofErr w:type="gramEnd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4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090D4B06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opcion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5E03E5C4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txto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CargarArchivo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6928012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txto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is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not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None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 </w:t>
      </w:r>
    </w:p>
    <w:p w14:paraId="4D4813A5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"Texto almacenado"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61268A5D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</w:p>
    <w:p w14:paraId="1E97016E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 </w:t>
      </w:r>
    </w:p>
    <w:p w14:paraId="221EA52A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"error de lectura"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</w:p>
    <w:p w14:paraId="0CB30BAF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</w:p>
    <w:p w14:paraId="4BD400BB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</w:p>
    <w:p w14:paraId="1F2CDCB4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break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;</w:t>
      </w:r>
    </w:p>
    <w:p w14:paraId="171BA5E8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opcion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2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 </w:t>
      </w:r>
    </w:p>
    <w:p w14:paraId="1AB877D2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MostrarReporte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31D97228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Menu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7DFD2B37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break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;</w:t>
      </w:r>
    </w:p>
    <w:p w14:paraId="746FD024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opcion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3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0090FC54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ExportarReporte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52CD0BF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Menu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33510C00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break</w:t>
      </w:r>
    </w:p>
    <w:p w14:paraId="47462E6C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6A6FB794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"Escoja una de las opciones que se le presentan 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AE29A81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Menu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692C2997" w14:textId="53722AA7" w:rsidR="00CC586A" w:rsidRDefault="00CC586A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br w:type="page"/>
      </w:r>
    </w:p>
    <w:p w14:paraId="41885582" w14:textId="77777777" w:rsidR="00CC586A" w:rsidRDefault="00CC586A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>Cargar Archivo:</w:t>
      </w:r>
    </w:p>
    <w:p w14:paraId="5DB060F7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CargarArchivo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5284BCF8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Tk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).</w:t>
      </w:r>
      <w:proofErr w:type="spell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withdraw</w:t>
      </w:r>
      <w:proofErr w:type="spellEnd"/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49525CBF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archivo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filedialog.</w:t>
      </w:r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askopenfile</w:t>
      </w:r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CC586A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initialdir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"./Archivos prueba"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CC586A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title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"Seleccione un archivo"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CC586A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filetypes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((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"LFP files"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".lfp"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),(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"ALL files"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".txt"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)))</w:t>
      </w:r>
    </w:p>
    <w:p w14:paraId="77BCDF61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archivo </w:t>
      </w:r>
      <w:proofErr w:type="spellStart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is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None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23D27DD5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'No se </w:t>
      </w:r>
      <w:proofErr w:type="spellStart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selecciono</w:t>
      </w:r>
      <w:proofErr w:type="spell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 ni un archivo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D3215F1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return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None</w:t>
      </w:r>
      <w:proofErr w:type="spellEnd"/>
    </w:p>
    <w:p w14:paraId="658095EA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11042A45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global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NombreCurso</w:t>
      </w:r>
      <w:proofErr w:type="spellEnd"/>
    </w:p>
    <w:p w14:paraId="67D660FF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global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</w:p>
    <w:p w14:paraId="2653FEDD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""</w:t>
      </w:r>
    </w:p>
    <w:p w14:paraId="7F653128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texto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archivo.</w:t>
      </w:r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read</w:t>
      </w:r>
      <w:proofErr w:type="spellEnd"/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681BD9AB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NombreCurso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ObNombreCurso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(texto)</w:t>
      </w:r>
    </w:p>
    <w:p w14:paraId="0F7A64FE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</w:p>
    <w:p w14:paraId="65811F04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terminanEstudiantes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AddEstudiantes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(texto)</w:t>
      </w:r>
    </w:p>
    <w:p w14:paraId="258FC5E1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ObtenerParametro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texto,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terminanEstudiantes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7A71205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"Los </w:t>
      </w:r>
      <w:proofErr w:type="spellStart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parametros</w:t>
      </w:r>
      <w:proofErr w:type="spell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 son: "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7F6B1604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archivo.</w:t>
      </w:r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close</w:t>
      </w:r>
      <w:proofErr w:type="spellEnd"/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4A388D3D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'Lectura exitosa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768F4BAD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Menu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6C591B31" w14:textId="77777777" w:rsidR="00CC586A" w:rsidRDefault="00CC586A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444C23F4" w14:textId="77777777" w:rsidR="00CC586A" w:rsidRDefault="00CC586A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Obtener nombre Curso:</w:t>
      </w:r>
    </w:p>
    <w:p w14:paraId="0F973CB2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ObNombreCurso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CC586A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texto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 </w:t>
      </w:r>
    </w:p>
    <w:p w14:paraId="38003090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NombreCurso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""</w:t>
      </w:r>
    </w:p>
    <w:p w14:paraId="7A53CB1E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0</w:t>
      </w:r>
    </w:p>
    <w:p w14:paraId="7BA430AF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for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x </w:t>
      </w:r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in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texto:</w:t>
      </w:r>
    </w:p>
    <w:p w14:paraId="64ECB444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</w:p>
    <w:p w14:paraId="67CC76EF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x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"="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29FB8DAF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i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32774AC4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return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NombreCurso</w:t>
      </w:r>
      <w:proofErr w:type="spellEnd"/>
    </w:p>
    <w:p w14:paraId="257C1307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 </w:t>
      </w:r>
    </w:p>
    <w:p w14:paraId="23F2B482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NombreCurso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NombreCurso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texto[i]</w:t>
      </w:r>
    </w:p>
    <w:p w14:paraId="3103A536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72A6E2DC" w14:textId="77777777" w:rsidR="00CC586A" w:rsidRDefault="00CC586A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br w:type="page"/>
      </w:r>
    </w:p>
    <w:p w14:paraId="37C9C662" w14:textId="77777777" w:rsidR="00CC586A" w:rsidRDefault="00CC586A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>Agregar Estudiantes a Lista:</w:t>
      </w:r>
    </w:p>
    <w:p w14:paraId="6B13D976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AddEstudiantes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CC586A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texto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738A80C5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0</w:t>
      </w:r>
    </w:p>
    <w:p w14:paraId="237AFDFA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while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</w:t>
      </w:r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</w:t>
      </w:r>
      <w:proofErr w:type="gramEnd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'{'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406E35C3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5F1160CA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while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</w:t>
      </w:r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!=</w:t>
      </w:r>
      <w:proofErr w:type="gramEnd"/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'}'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38BB1540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</w:p>
    <w:p w14:paraId="7C2B195B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Nota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</w:p>
    <w:p w14:paraId="1C78A17C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5AD7DB66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while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</w:t>
      </w:r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</w:t>
      </w:r>
      <w:proofErr w:type="gramEnd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'&lt;'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2608D197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3B5D5929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0732426E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while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</w:t>
      </w:r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</w:t>
      </w:r>
      <w:proofErr w:type="gramEnd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'"'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2E2B22D8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47E48ABD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25AB5F6F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NombreEst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""</w:t>
      </w:r>
    </w:p>
    <w:p w14:paraId="3A78F8F2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while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</w:t>
      </w:r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</w:t>
      </w:r>
      <w:proofErr w:type="gramEnd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'"'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  </w:t>
      </w:r>
    </w:p>
    <w:p w14:paraId="4DF32AAA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NombreEst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NombreEst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texto[i]</w:t>
      </w:r>
    </w:p>
    <w:p w14:paraId="04B891EE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37C30697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</w:p>
    <w:p w14:paraId="4FE0B25C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7A2755A6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while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</w:t>
      </w:r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</w:t>
      </w:r>
      <w:proofErr w:type="gramEnd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';'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520DC687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75860161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30EFEC5C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while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</w:t>
      </w:r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</w:t>
      </w:r>
      <w:proofErr w:type="gramEnd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'&gt;'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7F4B64A7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</w:t>
      </w:r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</w:t>
      </w:r>
      <w:proofErr w:type="gramEnd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 "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0A6155B4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Nota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Nota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texto[i]</w:t>
      </w:r>
    </w:p>
    <w:p w14:paraId="532197C2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4AC7BE40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6BDA6FBE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</w:p>
    <w:p w14:paraId="35FDCBB4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notaEnviar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abs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int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Nota))    </w:t>
      </w:r>
    </w:p>
    <w:p w14:paraId="647C7FA5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1739D32E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while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</w:t>
      </w:r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</w:t>
      </w:r>
      <w:proofErr w:type="gramEnd"/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','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20675751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texto[i] 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'}'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378D7C78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gestor.</w:t>
      </w:r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AgregarEstudiante</w:t>
      </w:r>
      <w:proofErr w:type="spellEnd"/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NombreEst,notaEnviar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49ECCA5B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</w:p>
    <w:p w14:paraId="1C1BD8D5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break</w:t>
      </w:r>
    </w:p>
    <w:p w14:paraId="735A19B3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 </w:t>
      </w:r>
    </w:p>
    <w:p w14:paraId="6298DC50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i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CC586A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</w:p>
    <w:p w14:paraId="1D48E5AC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</w:t>
      </w:r>
    </w:p>
    <w:p w14:paraId="109FAD96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texto[i]</w:t>
      </w:r>
      <w:r w:rsidRPr="00CC586A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CC586A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','</w:t>
      </w: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58D30C83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gestor.</w:t>
      </w:r>
      <w:r w:rsidRPr="00CC586A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AgregarEstudiante</w:t>
      </w:r>
      <w:proofErr w:type="spellEnd"/>
      <w:proofErr w:type="gram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NombreEst,notaEnviar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3393E032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</w:t>
      </w:r>
    </w:p>
    <w:p w14:paraId="4B0CB980" w14:textId="77777777" w:rsidR="00CC586A" w:rsidRPr="00CC586A" w:rsidRDefault="00CC586A" w:rsidP="00CC586A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CC586A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return</w:t>
      </w:r>
      <w:proofErr w:type="spellEnd"/>
      <w:r w:rsidRPr="00CC586A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i</w:t>
      </w:r>
    </w:p>
    <w:p w14:paraId="5B7E0751" w14:textId="1BDA48B2" w:rsidR="00F61D63" w:rsidRDefault="00F61D63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>Obtener Parámetro:</w:t>
      </w:r>
    </w:p>
    <w:p w14:paraId="1BB88631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ObtenerParametro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F61D63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texto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F61D63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i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1100D2FB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</w:p>
    <w:p w14:paraId="67AA9E1B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</w:t>
      </w:r>
    </w:p>
    <w:p w14:paraId="1780511F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</w:p>
    <w:p w14:paraId="30B4C789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while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</w:t>
      </w:r>
      <w:proofErr w:type="gram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</w:t>
      </w:r>
      <w:proofErr w:type="gramEnd"/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'}'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2257B23B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i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195D44A6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</w:p>
    <w:p w14:paraId="2A1F4529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i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</w:p>
    <w:p w14:paraId="0CACF9DC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while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texto[i]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 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62FA16BB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i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2F46EB69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while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</w:t>
      </w:r>
      <w:proofErr w:type="gram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</w:t>
      </w:r>
      <w:proofErr w:type="gramEnd"/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","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4EC1EF10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texto[i</w:t>
      </w:r>
      <w:proofErr w:type="gram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!=</w:t>
      </w:r>
      <w:proofErr w:type="gramEnd"/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00FD2371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texto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[i] </w:t>
      </w:r>
    </w:p>
    <w:p w14:paraId="0A454560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i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1E832482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i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proofErr w:type="spell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len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(texto):</w:t>
      </w:r>
    </w:p>
    <w:p w14:paraId="281C49C9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return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</w:p>
    <w:p w14:paraId="411B4016" w14:textId="20239F4B" w:rsidR="00F61D63" w:rsidRDefault="00F61D63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11A2D6CB" w14:textId="471C8E56" w:rsidR="00F61D63" w:rsidRDefault="00F61D63" w:rsidP="00F61D63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Mostrar Reporte:</w:t>
      </w:r>
    </w:p>
    <w:p w14:paraId="4432A5CA" w14:textId="77777777" w:rsidR="00F61D63" w:rsidRPr="00F61D63" w:rsidRDefault="00F61D63" w:rsidP="00F61D63">
      <w:pPr>
        <w:pStyle w:val="Prrafodelista"/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MostrarReporte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660F0AD3" w14:textId="77777777" w:rsidR="00F61D63" w:rsidRPr="00F61D63" w:rsidRDefault="00F61D63" w:rsidP="00F61D63">
      <w:pPr>
        <w:pStyle w:val="Prrafodelista"/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global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NombreCurso</w:t>
      </w:r>
      <w:proofErr w:type="spellEnd"/>
    </w:p>
    <w:p w14:paraId="6A1F35B0" w14:textId="77777777" w:rsidR="00F61D63" w:rsidRPr="00F61D63" w:rsidRDefault="00F61D63" w:rsidP="00F61D63">
      <w:pPr>
        <w:pStyle w:val="Prrafodelista"/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global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</w:p>
    <w:p w14:paraId="4A5B9680" w14:textId="77777777" w:rsidR="00F61D63" w:rsidRPr="00F61D63" w:rsidRDefault="00F61D63" w:rsidP="00F61D63">
      <w:pPr>
        <w:pStyle w:val="Prrafodelista"/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"============="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NombreCurso</w:t>
      </w:r>
      <w:proofErr w:type="spellEnd"/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"============="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36A9861D" w14:textId="77777777" w:rsidR="00F61D63" w:rsidRPr="00F61D63" w:rsidRDefault="00F61D63" w:rsidP="00F61D63">
      <w:pPr>
        <w:pStyle w:val="Prrafodelista"/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gestor.</w:t>
      </w:r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ImprimirEstudiantes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2D8D4AFE" w14:textId="4B8568FE" w:rsidR="00F61D63" w:rsidRDefault="00F61D63" w:rsidP="00F61D63">
      <w:pPr>
        <w:pStyle w:val="Prrafodelista"/>
        <w:ind w:left="502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5819C691" w14:textId="3EBE93B1" w:rsidR="00F61D63" w:rsidRDefault="00F61D63" w:rsidP="00F61D63">
      <w:pPr>
        <w:pStyle w:val="Prrafodelista"/>
        <w:ind w:left="502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Imprimir Estudiantes:</w:t>
      </w:r>
    </w:p>
    <w:p w14:paraId="1F7A7346" w14:textId="77777777" w:rsidR="00F61D63" w:rsidRPr="00F61D63" w:rsidRDefault="00F61D63" w:rsidP="00F61D63">
      <w:pPr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for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x </w:t>
      </w:r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in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parametros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37A4F61C" w14:textId="77777777" w:rsidR="00F61D63" w:rsidRPr="00F61D63" w:rsidRDefault="00F61D63" w:rsidP="00F61D63">
      <w:pPr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x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","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4E82540E" w14:textId="77777777" w:rsidR="00F61D63" w:rsidRPr="00F61D63" w:rsidRDefault="00F61D63" w:rsidP="00F61D63">
      <w:pPr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contadorParametros</w:t>
      </w:r>
      <w:proofErr w:type="spellEnd"/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contadorParametros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78DF8CA7" w14:textId="77777777" w:rsidR="00F61D63" w:rsidRPr="00F61D63" w:rsidRDefault="00F61D63" w:rsidP="00F61D63">
      <w:pPr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"Estudiantes ingresados"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3323CE44" w14:textId="77777777" w:rsidR="00F61D63" w:rsidRPr="00F61D63" w:rsidRDefault="00F61D63" w:rsidP="00F61D63">
      <w:pPr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</w:p>
    <w:p w14:paraId="7FACDA3F" w14:textId="5717EBED" w:rsidR="00F61D63" w:rsidRPr="00F61D63" w:rsidRDefault="00F61D63" w:rsidP="00F61D63">
      <w:pPr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</w:t>
      </w:r>
      <w:r w:rsidRPr="00F61D6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#Uso de libreria para una mejor estructura de la lista en consola</w:t>
      </w:r>
    </w:p>
    <w:p w14:paraId="253D9109" w14:textId="77777777" w:rsidR="00F61D63" w:rsidRPr="00F61D63" w:rsidRDefault="00F61D63" w:rsidP="00F61D63">
      <w:pPr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a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PrettyTable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45F1BA58" w14:textId="77777777" w:rsidR="00F61D63" w:rsidRPr="00F61D63" w:rsidRDefault="00F61D63" w:rsidP="00F61D63">
      <w:pPr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a.field</w:t>
      </w:r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_names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[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"Estudiante"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"Nota"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</w:t>
      </w:r>
    </w:p>
    <w:p w14:paraId="6586A506" w14:textId="77777777" w:rsidR="00F61D63" w:rsidRPr="00F61D63" w:rsidRDefault="00F61D63" w:rsidP="00F61D63">
      <w:pPr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</w:p>
    <w:p w14:paraId="7975B5F6" w14:textId="77777777" w:rsidR="00F61D63" w:rsidRPr="00F61D63" w:rsidRDefault="00F61D63" w:rsidP="00F61D63">
      <w:pPr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for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x </w:t>
      </w:r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in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.Estudiante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33D295F4" w14:textId="77777777" w:rsidR="00F61D63" w:rsidRPr="00F61D63" w:rsidRDefault="00F61D63" w:rsidP="00F61D63">
      <w:pPr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x.NombreAlumno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 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30CF8796" w14:textId="77777777" w:rsidR="00F61D63" w:rsidRPr="00F61D63" w:rsidRDefault="00F61D63" w:rsidP="00F61D63">
      <w:pPr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a.</w:t>
      </w:r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add_</w:t>
      </w:r>
      <w:proofErr w:type="gram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row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[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x.NombreAlumno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x.NotaAlumno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])</w:t>
      </w:r>
    </w:p>
    <w:p w14:paraId="24914615" w14:textId="77777777" w:rsidR="00F61D63" w:rsidRPr="00F61D63" w:rsidRDefault="00F61D63" w:rsidP="00F61D63">
      <w:pPr>
        <w:shd w:val="clear" w:color="auto" w:fill="23262E"/>
        <w:spacing w:after="0" w:line="285" w:lineRule="atLeast"/>
        <w:ind w:left="502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(a)</w:t>
      </w:r>
    </w:p>
    <w:p w14:paraId="3034C9C3" w14:textId="77777777" w:rsidR="00F61D63" w:rsidRPr="00F61D63" w:rsidRDefault="00F61D63" w:rsidP="00F61D63">
      <w:pPr>
        <w:pStyle w:val="Prrafodelista"/>
        <w:ind w:left="502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1C0F0AEF" w14:textId="74E22E7E" w:rsidR="00F61D63" w:rsidRDefault="00F61D63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>Gestor para imprimir los parámetros solicitados:</w:t>
      </w:r>
    </w:p>
    <w:p w14:paraId="03A40729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i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0</w:t>
      </w:r>
    </w:p>
    <w:p w14:paraId="46B359EE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aux1Parametros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parametros.</w:t>
      </w:r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replace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 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698DD57A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aux2Parametros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aux1Parametros.</w:t>
      </w:r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replace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90DEAE9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for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x </w:t>
      </w:r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in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aux2Parametros:</w:t>
      </w:r>
    </w:p>
    <w:p w14:paraId="45F9A7C4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i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&lt;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len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(aux2Parametros):</w:t>
      </w:r>
    </w:p>
    <w:p w14:paraId="15A5D53F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""</w:t>
      </w:r>
    </w:p>
    <w:p w14:paraId="15F2952D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while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aux2Parametros[i</w:t>
      </w:r>
      <w:proofErr w:type="gram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</w:t>
      </w:r>
      <w:proofErr w:type="gramEnd"/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","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:</w:t>
      </w:r>
    </w:p>
    <w:p w14:paraId="1651972C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parametro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aux2Parametros[i]</w:t>
      </w:r>
    </w:p>
    <w:p w14:paraId="532132D3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i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&lt;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len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(aux2Parametros):</w:t>
      </w:r>
    </w:p>
    <w:p w14:paraId="3BA79933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i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27AD1D7C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3750DD5D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i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len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(aux2Parametros):</w:t>
      </w:r>
    </w:p>
    <w:p w14:paraId="3448FEEB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    </w:t>
      </w:r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break</w:t>
      </w:r>
    </w:p>
    <w:p w14:paraId="6F6857CF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10FD8342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    i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68A1338C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    </w:t>
      </w:r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break</w:t>
      </w:r>
    </w:p>
    <w:p w14:paraId="677F11A7" w14:textId="39FB3D10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i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10D51C7F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"AVG"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5AB2EC08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pidio_Parametro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=True</w:t>
      </w:r>
    </w:p>
    <w:p w14:paraId="1D15DC14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pidioPromedio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=True</w:t>
      </w:r>
    </w:p>
    <w:p w14:paraId="6AA8B7B1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ObtenerPromedio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659BE5A1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"MAX"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28C533A5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pidio_Parametro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=True</w:t>
      </w:r>
    </w:p>
    <w:p w14:paraId="305B18D5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pidio_NotaMax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=True</w:t>
      </w:r>
    </w:p>
    <w:p w14:paraId="31D47FB1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ObtenerNotaMax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40337AC0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"MIN"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11F8DC3D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pidio_Parametro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=True</w:t>
      </w:r>
    </w:p>
    <w:p w14:paraId="1325C463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pidio_NotaMin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=True</w:t>
      </w:r>
    </w:p>
    <w:p w14:paraId="2AEBD498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ObtenerNotaMinima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3447A1C3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"ASC"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3B1587D0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pidio_Parametro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=True</w:t>
      </w:r>
    </w:p>
    <w:p w14:paraId="44080576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pidio_ASC</w:t>
      </w:r>
      <w:proofErr w:type="spellEnd"/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=True</w:t>
      </w:r>
    </w:p>
    <w:p w14:paraId="02C663FA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OrdenarAsc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0FF614B6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"DESC"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6E854802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pidio_Parametro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=True</w:t>
      </w:r>
    </w:p>
    <w:p w14:paraId="0A2866EC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pidio_DESC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=True</w:t>
      </w:r>
    </w:p>
    <w:p w14:paraId="4B011851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OrdenarDESC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040EB831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"APR"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43BCDE55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pidio_Parametro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=True</w:t>
      </w:r>
    </w:p>
    <w:p w14:paraId="3FAA3500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pidio_APR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True</w:t>
      </w:r>
    </w:p>
    <w:p w14:paraId="7FC01DD5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ObtenerAprobados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0845769C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"REP"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6BE3E675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pidio_Parametro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=True</w:t>
      </w:r>
    </w:p>
    <w:p w14:paraId="210D01A7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lastRenderedPageBreak/>
        <w:t>                    pidio_REP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True</w:t>
      </w:r>
    </w:p>
    <w:p w14:paraId="0B0533EB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ObtenerReprobados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61A58673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 </w:t>
      </w:r>
    </w:p>
    <w:p w14:paraId="2623DFF1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"El </w:t>
      </w:r>
      <w:proofErr w:type="spellStart"/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parametro</w:t>
      </w:r>
      <w:proofErr w:type="spellEnd"/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 no existe"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4952E52F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0C2F249A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break</w:t>
      </w:r>
    </w:p>
    <w:p w14:paraId="6DA1CCD5" w14:textId="5F1C0B45" w:rsidR="00F61D63" w:rsidRDefault="00F61D63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Imprimir los Datos estadísticos:</w:t>
      </w:r>
    </w:p>
    <w:p w14:paraId="746EEB81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GestorParametros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parametros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E4DA0A8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pidioPromedio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TRUE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63194357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"El promedio es: "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(promedio))</w:t>
      </w:r>
    </w:p>
    <w:p w14:paraId="422CE36A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pidio_NotaMax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TRUE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4F1D4302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"La nota </w:t>
      </w:r>
      <w:proofErr w:type="spellStart"/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maxima</w:t>
      </w:r>
      <w:proofErr w:type="spellEnd"/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 es: "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NotaMax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30A073FA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pidio_NotaMin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TRUE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168E05E7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"La nota </w:t>
      </w:r>
      <w:proofErr w:type="spellStart"/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minima</w:t>
      </w:r>
      <w:proofErr w:type="spellEnd"/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 es: "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NotaMinima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61853EB7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pidio_APR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TRUE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4FC3DD7A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gram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"La cantidad de aprobados es: "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str(ContadorAprobados))</w:t>
      </w:r>
    </w:p>
    <w:p w14:paraId="281479D9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pidio_REP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TRUE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34933C38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gram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"La cantidad de reprobados es: "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str(ContadorReprobados))</w:t>
      </w:r>
    </w:p>
    <w:p w14:paraId="4689E247" w14:textId="77777777" w:rsidR="00F61D63" w:rsidRDefault="00F61D63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Reporte HTML:</w:t>
      </w:r>
    </w:p>
    <w:p w14:paraId="05A6BEA9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ExportarReporte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68ED0EF7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global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NombreCurso</w:t>
      </w:r>
      <w:proofErr w:type="spellEnd"/>
    </w:p>
    <w:p w14:paraId="6964150F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gestor.</w:t>
      </w:r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ExportarReporte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NombreCurso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3F88DFE7" w14:textId="6005F4D5" w:rsid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</w:p>
    <w:p w14:paraId="20885DE2" w14:textId="7A49C2C1" w:rsidR="00F61D63" w:rsidRDefault="00F61D63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Ingresar datos de lista en una tabla HTML:</w:t>
      </w:r>
    </w:p>
    <w:p w14:paraId="5C57F6DD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i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0</w:t>
      </w:r>
    </w:p>
    <w:p w14:paraId="35A676DE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for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x </w:t>
      </w:r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in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.Estudiante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4E2B02C8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x.NombreAlumno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!=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and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x.NotaAlumno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!=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63168E38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i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735AD2D5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x.NotaAlumno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&lt;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61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7E572312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textoTabla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textoTabla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'&lt;tr&gt;'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'&lt;th scope="row"&gt;'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str(i)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'&lt;/th&gt;'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'&lt;td&gt;'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gram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x.NombreAlumno</w:t>
      </w:r>
      <w:proofErr w:type="gramEnd"/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'&lt;/td&gt;'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'&lt;td style="color:red;"&gt;'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str(x.NotaAlumno)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'&lt;/td&gt;'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'&lt;/tr&gt;'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</w:t>
      </w:r>
    </w:p>
    <w:p w14:paraId="6FE966BE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61D6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 </w:t>
      </w:r>
    </w:p>
    <w:p w14:paraId="39311538" w14:textId="69FD51E5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textoTabla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textoTabla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'&lt;tr&gt;'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'&lt;th scope="row"&gt;'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str(i)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'&lt;/th&gt;'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'&lt;td&gt;'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gram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x.NombreAlumno</w:t>
      </w:r>
      <w:proofErr w:type="gramEnd"/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'&lt;/td&gt;'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'&lt;td style="color:blue;"&gt;'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str(x.NotaAlumno)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'&lt;/td&gt;'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'&lt;/tr&gt;'</w:t>
      </w:r>
    </w:p>
    <w:p w14:paraId="44134C85" w14:textId="77777777" w:rsidR="00F61D63" w:rsidRDefault="00F61D63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Crear El archivo HTML:</w:t>
      </w:r>
    </w:p>
    <w:p w14:paraId="555AF61A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file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open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"./REPORTE/Reporte.</w:t>
      </w:r>
      <w:proofErr w:type="spellStart"/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html</w:t>
      </w:r>
      <w:proofErr w:type="spellEnd"/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F61D6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"w"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DA02C46" w14:textId="77777777" w:rsidR="00F61D63" w:rsidRPr="00F61D63" w:rsidRDefault="00F61D63" w:rsidP="00F61D6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F61D63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file</w:t>
      </w: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F61D6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write</w:t>
      </w:r>
      <w:proofErr w:type="spellEnd"/>
      <w:proofErr w:type="gram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contenidoHTML</w:t>
      </w:r>
      <w:proofErr w:type="spellEnd"/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5DDB3397" w14:textId="590230B4" w:rsidR="00CC586A" w:rsidRDefault="00CC586A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br w:type="page"/>
      </w:r>
    </w:p>
    <w:p w14:paraId="5A86BDA4" w14:textId="2F936B82" w:rsidR="00913247" w:rsidRDefault="00913247" w:rsidP="00913247">
      <w:pPr>
        <w:jc w:val="center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>Librerías Utilizadas</w:t>
      </w:r>
    </w:p>
    <w:p w14:paraId="6C7E3F90" w14:textId="5F6B7E8A" w:rsidR="00913247" w:rsidRDefault="00913247" w:rsidP="00913247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Las librerías que se utilizaron para el desarrollo de esta practica fueron: </w:t>
      </w:r>
    </w:p>
    <w:p w14:paraId="5EE6C933" w14:textId="0A996DF7" w:rsidR="005A5779" w:rsidRPr="005A5779" w:rsidRDefault="005A5779" w:rsidP="00913247">
      <w:pP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ab/>
      </w:r>
      <w:proofErr w:type="spellStart"/>
      <w:r w:rsidRPr="005A5779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Imports</w:t>
      </w:r>
      <w:proofErr w:type="spellEnd"/>
      <w:r w:rsidRPr="005A5779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 locales:</w:t>
      </w:r>
    </w:p>
    <w:p w14:paraId="0C76BFA0" w14:textId="77777777" w:rsidR="00F81B2B" w:rsidRPr="00F81B2B" w:rsidRDefault="00F81B2B" w:rsidP="00F81B2B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Token </w:t>
      </w: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Token</w:t>
      </w:r>
    </w:p>
    <w:p w14:paraId="42A2109A" w14:textId="77777777" w:rsidR="00F81B2B" w:rsidRPr="00F81B2B" w:rsidRDefault="00F81B2B" w:rsidP="00F81B2B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Errores </w:t>
      </w: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Errores </w:t>
      </w:r>
    </w:p>
    <w:p w14:paraId="5E63B59E" w14:textId="77777777" w:rsidR="00F81B2B" w:rsidRPr="00F81B2B" w:rsidRDefault="00F81B2B" w:rsidP="00F81B2B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Imagen </w:t>
      </w: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Imagen</w:t>
      </w:r>
    </w:p>
    <w:p w14:paraId="7A5AC323" w14:textId="54650629" w:rsidR="005A5779" w:rsidRDefault="00F81B2B" w:rsidP="00F81B2B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Celda </w:t>
      </w: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Celda</w:t>
      </w:r>
    </w:p>
    <w:p w14:paraId="18CA5435" w14:textId="77777777" w:rsidR="005A5779" w:rsidRPr="005A5779" w:rsidRDefault="005A5779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Gestor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*</w:t>
      </w:r>
    </w:p>
    <w:p w14:paraId="42AA429D" w14:textId="77777777" w:rsidR="005A5779" w:rsidRDefault="005A5779" w:rsidP="005A5779">
      <w:pPr>
        <w:pStyle w:val="Prrafodelista"/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</w:p>
    <w:p w14:paraId="3987F038" w14:textId="02FF343F" w:rsidR="005A5779" w:rsidRDefault="005A5779" w:rsidP="005A5779">
      <w:pPr>
        <w:ind w:left="360"/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proofErr w:type="spellStart"/>
      <w:r w:rsidRPr="005A5779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Imports</w:t>
      </w:r>
      <w:proofErr w:type="spellEnd"/>
      <w:r w:rsidRPr="005A5779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 TKINTER:</w:t>
      </w:r>
    </w:p>
    <w:p w14:paraId="13840777" w14:textId="17C40F14" w:rsidR="005A5779" w:rsidRPr="005A5779" w:rsidRDefault="005A5779" w:rsidP="005A5779">
      <w:pPr>
        <w:ind w:left="360"/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Estas librerías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fuerin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utilizadas para la carga del archivo</w:t>
      </w:r>
    </w:p>
    <w:p w14:paraId="36AE0F00" w14:textId="77777777" w:rsidR="005A5779" w:rsidRPr="005A5779" w:rsidRDefault="00913247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tkinter</w:t>
      </w:r>
      <w:proofErr w:type="spellEnd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* </w:t>
      </w:r>
    </w:p>
    <w:p w14:paraId="4E825455" w14:textId="77777777" w:rsidR="005A5779" w:rsidRPr="005A5779" w:rsidRDefault="005A5779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tkinter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filedialog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,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Tk</w:t>
      </w:r>
      <w:proofErr w:type="spellEnd"/>
    </w:p>
    <w:p w14:paraId="2DE654A2" w14:textId="47C7F9C0" w:rsidR="005A5779" w:rsidRDefault="005A5779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proofErr w:type="gram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tkinter.filedialog</w:t>
      </w:r>
      <w:proofErr w:type="spellEnd"/>
      <w:proofErr w:type="gram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askopenfilename</w:t>
      </w:r>
      <w:proofErr w:type="spellEnd"/>
    </w:p>
    <w:p w14:paraId="5DC50826" w14:textId="5D054676" w:rsidR="005A5779" w:rsidRDefault="005A5779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graphviz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*</w:t>
      </w:r>
    </w:p>
    <w:p w14:paraId="32CE1872" w14:textId="3B1C5FDE" w:rsidR="005A5779" w:rsidRDefault="005A5779" w:rsidP="005A5779">
      <w:pPr>
        <w:ind w:left="360"/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proofErr w:type="spellStart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Imports</w:t>
      </w:r>
      <w:proofErr w:type="spellEnd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 Interfaz PyQt5:</w:t>
      </w:r>
    </w:p>
    <w:p w14:paraId="4A9697E5" w14:textId="4F174C8C" w:rsidR="005A5779" w:rsidRPr="005A5779" w:rsidRDefault="005A5779" w:rsidP="005A5779">
      <w:pPr>
        <w:ind w:left="360"/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Estas librerías fueron utilizadas para la creación de la interfaz gráfica.</w:t>
      </w:r>
    </w:p>
    <w:p w14:paraId="2FB70DA0" w14:textId="5CFD7330" w:rsidR="005A5779" w:rsidRPr="005A5779" w:rsidRDefault="005A5779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PyQt5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QtCore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,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QtGui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,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QtWidgets</w:t>
      </w:r>
      <w:proofErr w:type="spellEnd"/>
    </w:p>
    <w:p w14:paraId="010DFEBF" w14:textId="4BE08501" w:rsidR="005A5779" w:rsidRDefault="005A5779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br w:type="page"/>
      </w:r>
    </w:p>
    <w:p w14:paraId="7F5B51A6" w14:textId="580F74F6" w:rsidR="005A5779" w:rsidRDefault="005A5779" w:rsidP="005A5779">
      <w:pPr>
        <w:ind w:left="360"/>
        <w:jc w:val="center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lastRenderedPageBreak/>
        <w:t>Descripción de Tokens</w:t>
      </w:r>
    </w:p>
    <w:tbl>
      <w:tblPr>
        <w:tblStyle w:val="Tablaconcuadrcula"/>
        <w:tblW w:w="8468" w:type="dxa"/>
        <w:tblInd w:w="360" w:type="dxa"/>
        <w:tblLook w:val="04A0" w:firstRow="1" w:lastRow="0" w:firstColumn="1" w:lastColumn="0" w:noHBand="0" w:noVBand="1"/>
      </w:tblPr>
      <w:tblGrid>
        <w:gridCol w:w="683"/>
        <w:gridCol w:w="1733"/>
        <w:gridCol w:w="3305"/>
        <w:gridCol w:w="2747"/>
      </w:tblGrid>
      <w:tr w:rsidR="009B148A" w14:paraId="0F34E85B" w14:textId="7B82EDD2" w:rsidTr="009B148A">
        <w:tc>
          <w:tcPr>
            <w:tcW w:w="683" w:type="dxa"/>
          </w:tcPr>
          <w:p w14:paraId="656E644B" w14:textId="3EB25A1D" w:rsidR="009B148A" w:rsidRDefault="009B148A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#</w:t>
            </w:r>
          </w:p>
        </w:tc>
        <w:tc>
          <w:tcPr>
            <w:tcW w:w="1733" w:type="dxa"/>
          </w:tcPr>
          <w:p w14:paraId="570A8B27" w14:textId="4E99EFE6" w:rsidR="009B148A" w:rsidRDefault="009B148A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Token</w:t>
            </w:r>
          </w:p>
        </w:tc>
        <w:tc>
          <w:tcPr>
            <w:tcW w:w="3305" w:type="dxa"/>
          </w:tcPr>
          <w:p w14:paraId="4A894550" w14:textId="30A5B172" w:rsidR="009B148A" w:rsidRDefault="009B148A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Descripción</w:t>
            </w:r>
          </w:p>
        </w:tc>
        <w:tc>
          <w:tcPr>
            <w:tcW w:w="2747" w:type="dxa"/>
          </w:tcPr>
          <w:p w14:paraId="68EA886C" w14:textId="1A3A43DB" w:rsidR="009B148A" w:rsidRDefault="009B148A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Tipo de valor</w:t>
            </w:r>
          </w:p>
        </w:tc>
      </w:tr>
      <w:tr w:rsidR="009B148A" w14:paraId="13FB7F73" w14:textId="0880903F" w:rsidTr="009B148A">
        <w:trPr>
          <w:trHeight w:val="395"/>
        </w:trPr>
        <w:tc>
          <w:tcPr>
            <w:tcW w:w="683" w:type="dxa"/>
          </w:tcPr>
          <w:p w14:paraId="7BC299CF" w14:textId="5F952459" w:rsidR="009B148A" w:rsidRDefault="009B148A" w:rsidP="008E6C78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1</w:t>
            </w:r>
          </w:p>
        </w:tc>
        <w:tc>
          <w:tcPr>
            <w:tcW w:w="1733" w:type="dxa"/>
            <w:vAlign w:val="center"/>
          </w:tcPr>
          <w:p w14:paraId="7393A796" w14:textId="7A82F5F2" w:rsidR="009B148A" w:rsidRPr="005A5779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Titulo</w:t>
            </w:r>
          </w:p>
        </w:tc>
        <w:tc>
          <w:tcPr>
            <w:tcW w:w="3305" w:type="dxa"/>
            <w:vAlign w:val="center"/>
          </w:tcPr>
          <w:p w14:paraId="02911C68" w14:textId="4ED3CBB5" w:rsidR="009B148A" w:rsidRPr="008E6C78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Este token representa el título de la imagen</w:t>
            </w:r>
          </w:p>
        </w:tc>
        <w:tc>
          <w:tcPr>
            <w:tcW w:w="2747" w:type="dxa"/>
            <w:vAlign w:val="center"/>
          </w:tcPr>
          <w:p w14:paraId="472A81C6" w14:textId="1782C79B" w:rsid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String</w:t>
            </w:r>
          </w:p>
        </w:tc>
      </w:tr>
      <w:tr w:rsidR="009B148A" w14:paraId="59EFFE32" w14:textId="44C16E4F" w:rsidTr="009B148A">
        <w:trPr>
          <w:trHeight w:val="456"/>
        </w:trPr>
        <w:tc>
          <w:tcPr>
            <w:tcW w:w="683" w:type="dxa"/>
          </w:tcPr>
          <w:p w14:paraId="32552510" w14:textId="77A06489" w:rsidR="009B148A" w:rsidRDefault="009B148A" w:rsidP="008E6C78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2</w:t>
            </w:r>
          </w:p>
        </w:tc>
        <w:tc>
          <w:tcPr>
            <w:tcW w:w="1733" w:type="dxa"/>
            <w:vAlign w:val="center"/>
          </w:tcPr>
          <w:p w14:paraId="077BAFD5" w14:textId="475E09B3" w:rsidR="009B148A" w:rsidRPr="005A5779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Ancho</w:t>
            </w:r>
          </w:p>
        </w:tc>
        <w:tc>
          <w:tcPr>
            <w:tcW w:w="3305" w:type="dxa"/>
            <w:vAlign w:val="center"/>
          </w:tcPr>
          <w:p w14:paraId="2F1529C4" w14:textId="518AA474" w:rsidR="009B148A" w:rsidRPr="008E6C78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Este token representa el ancho del Lienzo o cuadro de pixeles</w:t>
            </w:r>
          </w:p>
        </w:tc>
        <w:tc>
          <w:tcPr>
            <w:tcW w:w="2747" w:type="dxa"/>
            <w:vAlign w:val="center"/>
          </w:tcPr>
          <w:p w14:paraId="6ABBF6E1" w14:textId="77777777" w:rsid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Int</w:t>
            </w:r>
            <w:proofErr w:type="spellEnd"/>
          </w:p>
          <w:p w14:paraId="4BB19D52" w14:textId="47FB05E8" w:rsid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[0,9]</w:t>
            </w:r>
          </w:p>
        </w:tc>
      </w:tr>
      <w:tr w:rsidR="009B148A" w14:paraId="774DB6DA" w14:textId="77ED3DB5" w:rsidTr="009B148A">
        <w:tc>
          <w:tcPr>
            <w:tcW w:w="683" w:type="dxa"/>
          </w:tcPr>
          <w:p w14:paraId="66F7B4A1" w14:textId="5F3DE5C9" w:rsidR="009B148A" w:rsidRDefault="009B148A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3</w:t>
            </w:r>
          </w:p>
        </w:tc>
        <w:tc>
          <w:tcPr>
            <w:tcW w:w="1733" w:type="dxa"/>
            <w:vAlign w:val="center"/>
          </w:tcPr>
          <w:p w14:paraId="47D976FB" w14:textId="4E304666" w:rsidR="009B148A" w:rsidRPr="008E6C78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3305" w:type="dxa"/>
            <w:vAlign w:val="center"/>
          </w:tcPr>
          <w:p w14:paraId="7CB643A3" w14:textId="03D48CE8" w:rsidR="009B148A" w:rsidRPr="008E6C78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Este token representa el alto del lienzo o cuadro de pixeles</w:t>
            </w:r>
          </w:p>
        </w:tc>
        <w:tc>
          <w:tcPr>
            <w:tcW w:w="2747" w:type="dxa"/>
            <w:vAlign w:val="center"/>
          </w:tcPr>
          <w:p w14:paraId="2A5D374F" w14:textId="77777777" w:rsid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Int</w:t>
            </w:r>
            <w:proofErr w:type="spellEnd"/>
          </w:p>
          <w:p w14:paraId="636550AC" w14:textId="551F98BB" w:rsid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[0,9]</w:t>
            </w:r>
          </w:p>
        </w:tc>
      </w:tr>
      <w:tr w:rsidR="009B148A" w14:paraId="60E25B6E" w14:textId="40D4C381" w:rsidTr="009B148A">
        <w:tc>
          <w:tcPr>
            <w:tcW w:w="683" w:type="dxa"/>
          </w:tcPr>
          <w:p w14:paraId="7B6CC619" w14:textId="64A54056" w:rsidR="009B148A" w:rsidRDefault="009B148A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4</w:t>
            </w:r>
          </w:p>
        </w:tc>
        <w:tc>
          <w:tcPr>
            <w:tcW w:w="1733" w:type="dxa"/>
            <w:vAlign w:val="center"/>
          </w:tcPr>
          <w:p w14:paraId="16F8A57F" w14:textId="34EBA7B9" w:rsidR="009B148A" w:rsidRPr="008E6C78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Filas</w:t>
            </w:r>
          </w:p>
        </w:tc>
        <w:tc>
          <w:tcPr>
            <w:tcW w:w="3305" w:type="dxa"/>
            <w:vAlign w:val="center"/>
          </w:tcPr>
          <w:p w14:paraId="5BF1A8B7" w14:textId="521CEE75" w:rsidR="009B148A" w:rsidRPr="008E6C78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Este token representa el </w:t>
            </w: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número de filas</w:t>
            </w: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 del lienzo o cuadro de pixeles</w:t>
            </w:r>
          </w:p>
        </w:tc>
        <w:tc>
          <w:tcPr>
            <w:tcW w:w="2747" w:type="dxa"/>
            <w:vAlign w:val="center"/>
          </w:tcPr>
          <w:p w14:paraId="7E2686CB" w14:textId="77777777" w:rsid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Int</w:t>
            </w:r>
            <w:proofErr w:type="spellEnd"/>
          </w:p>
          <w:p w14:paraId="3D5D10B8" w14:textId="270E1FCB" w:rsid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[0,9]</w:t>
            </w:r>
          </w:p>
        </w:tc>
      </w:tr>
      <w:tr w:rsidR="009B148A" w14:paraId="71CC7737" w14:textId="3657290D" w:rsidTr="009B148A">
        <w:tc>
          <w:tcPr>
            <w:tcW w:w="683" w:type="dxa"/>
          </w:tcPr>
          <w:p w14:paraId="66DA7AD4" w14:textId="32A207CC" w:rsidR="009B148A" w:rsidRDefault="009B148A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5</w:t>
            </w:r>
          </w:p>
        </w:tc>
        <w:tc>
          <w:tcPr>
            <w:tcW w:w="1733" w:type="dxa"/>
            <w:vAlign w:val="center"/>
          </w:tcPr>
          <w:p w14:paraId="66A6F81F" w14:textId="5EED39AA" w:rsidR="009B148A" w:rsidRPr="008E6C78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Columnas</w:t>
            </w:r>
          </w:p>
        </w:tc>
        <w:tc>
          <w:tcPr>
            <w:tcW w:w="3305" w:type="dxa"/>
            <w:vAlign w:val="center"/>
          </w:tcPr>
          <w:p w14:paraId="2E89A6B0" w14:textId="3772D8F8" w:rsidR="009B148A" w:rsidRPr="008E6C78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Este token representa el </w:t>
            </w: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número de columnas</w:t>
            </w: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 del lienzo o cuadro de pixeles</w:t>
            </w:r>
          </w:p>
        </w:tc>
        <w:tc>
          <w:tcPr>
            <w:tcW w:w="2747" w:type="dxa"/>
            <w:vAlign w:val="center"/>
          </w:tcPr>
          <w:p w14:paraId="1B17C183" w14:textId="77777777" w:rsid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Int</w:t>
            </w:r>
            <w:proofErr w:type="spellEnd"/>
          </w:p>
          <w:p w14:paraId="48CEB921" w14:textId="79678CA9" w:rsid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[0,9]</w:t>
            </w:r>
          </w:p>
        </w:tc>
      </w:tr>
      <w:tr w:rsidR="009B148A" w14:paraId="0CBCB682" w14:textId="3DA105EC" w:rsidTr="009B148A">
        <w:tc>
          <w:tcPr>
            <w:tcW w:w="683" w:type="dxa"/>
          </w:tcPr>
          <w:p w14:paraId="4C066B8C" w14:textId="0D11EDD0" w:rsidR="009B148A" w:rsidRDefault="009B148A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6</w:t>
            </w:r>
          </w:p>
        </w:tc>
        <w:tc>
          <w:tcPr>
            <w:tcW w:w="1733" w:type="dxa"/>
            <w:vAlign w:val="center"/>
          </w:tcPr>
          <w:p w14:paraId="2D58A95C" w14:textId="5B708C3E" w:rsidR="009B148A" w:rsidRPr="008E6C78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3305" w:type="dxa"/>
            <w:vAlign w:val="center"/>
          </w:tcPr>
          <w:p w14:paraId="3D65FD8C" w14:textId="6188D53D" w:rsidR="009B148A" w:rsidRPr="008E6C78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Este token representa </w:t>
            </w: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la posición del píxel en columna </w:t>
            </w: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del lienzo o cuadro de pixeles</w:t>
            </w:r>
          </w:p>
        </w:tc>
        <w:tc>
          <w:tcPr>
            <w:tcW w:w="2747" w:type="dxa"/>
            <w:vAlign w:val="center"/>
          </w:tcPr>
          <w:p w14:paraId="29DC397A" w14:textId="77777777" w:rsid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Int</w:t>
            </w:r>
            <w:proofErr w:type="spellEnd"/>
          </w:p>
          <w:p w14:paraId="656D0DE4" w14:textId="0095C315" w:rsid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[0,9]</w:t>
            </w:r>
          </w:p>
        </w:tc>
      </w:tr>
      <w:tr w:rsidR="009B148A" w14:paraId="6045EC13" w14:textId="23BAD7E5" w:rsidTr="009B148A">
        <w:tc>
          <w:tcPr>
            <w:tcW w:w="683" w:type="dxa"/>
          </w:tcPr>
          <w:p w14:paraId="099C7788" w14:textId="2AF135AB" w:rsidR="009B148A" w:rsidRDefault="009B148A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7</w:t>
            </w:r>
          </w:p>
        </w:tc>
        <w:tc>
          <w:tcPr>
            <w:tcW w:w="1733" w:type="dxa"/>
            <w:vAlign w:val="center"/>
          </w:tcPr>
          <w:p w14:paraId="52A25D12" w14:textId="07C10011" w:rsidR="009B148A" w:rsidRPr="008E6C78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Y</w:t>
            </w:r>
          </w:p>
        </w:tc>
        <w:tc>
          <w:tcPr>
            <w:tcW w:w="3305" w:type="dxa"/>
            <w:vAlign w:val="center"/>
          </w:tcPr>
          <w:p w14:paraId="39D94C03" w14:textId="6430EA9D" w:rsidR="009B148A" w:rsidRPr="008E6C78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Este token representa la posición del </w:t>
            </w: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píxel</w:t>
            </w: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 en </w:t>
            </w: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fila</w:t>
            </w: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 del lienzo o cuadro de pixeles</w:t>
            </w:r>
          </w:p>
        </w:tc>
        <w:tc>
          <w:tcPr>
            <w:tcW w:w="2747" w:type="dxa"/>
            <w:vAlign w:val="center"/>
          </w:tcPr>
          <w:p w14:paraId="1F0425E0" w14:textId="77777777" w:rsid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Int</w:t>
            </w:r>
            <w:proofErr w:type="spellEnd"/>
          </w:p>
          <w:p w14:paraId="51F92D87" w14:textId="71B5F93E" w:rsid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[0,9]</w:t>
            </w:r>
          </w:p>
        </w:tc>
      </w:tr>
      <w:tr w:rsidR="009B148A" w14:paraId="3EC0F112" w14:textId="5F547CDE" w:rsidTr="009B148A">
        <w:tc>
          <w:tcPr>
            <w:tcW w:w="683" w:type="dxa"/>
          </w:tcPr>
          <w:p w14:paraId="5545705F" w14:textId="02A499EC" w:rsidR="009B148A" w:rsidRDefault="009B148A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8</w:t>
            </w:r>
          </w:p>
        </w:tc>
        <w:tc>
          <w:tcPr>
            <w:tcW w:w="1733" w:type="dxa"/>
            <w:vAlign w:val="center"/>
          </w:tcPr>
          <w:p w14:paraId="63F4C54D" w14:textId="079E8B31" w:rsidR="009B148A" w:rsidRPr="008E6C78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ValorBool</w:t>
            </w:r>
            <w:proofErr w:type="spellEnd"/>
          </w:p>
        </w:tc>
        <w:tc>
          <w:tcPr>
            <w:tcW w:w="3305" w:type="dxa"/>
            <w:vAlign w:val="center"/>
          </w:tcPr>
          <w:p w14:paraId="4041FE2E" w14:textId="344ABCF7" w:rsidR="009B148A" w:rsidRPr="008E6C78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Este token representa si la celda ubicada será pintada</w:t>
            </w:r>
          </w:p>
        </w:tc>
        <w:tc>
          <w:tcPr>
            <w:tcW w:w="2747" w:type="dxa"/>
            <w:vAlign w:val="center"/>
          </w:tcPr>
          <w:p w14:paraId="6757CC52" w14:textId="77777777" w:rsid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Booleano</w:t>
            </w:r>
          </w:p>
          <w:p w14:paraId="47472EE8" w14:textId="1A99A911" w:rsid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(true o false)</w:t>
            </w:r>
          </w:p>
        </w:tc>
      </w:tr>
      <w:tr w:rsidR="009B148A" w14:paraId="2FC16FF7" w14:textId="10DF6774" w:rsidTr="009B148A">
        <w:tc>
          <w:tcPr>
            <w:tcW w:w="683" w:type="dxa"/>
          </w:tcPr>
          <w:p w14:paraId="598304DF" w14:textId="7FB19A11" w:rsidR="009B148A" w:rsidRDefault="009B148A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9</w:t>
            </w:r>
          </w:p>
        </w:tc>
        <w:tc>
          <w:tcPr>
            <w:tcW w:w="1733" w:type="dxa"/>
            <w:vAlign w:val="center"/>
          </w:tcPr>
          <w:p w14:paraId="125EC3DE" w14:textId="429D75E5" w:rsidR="009B148A" w:rsidRPr="008E6C78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Color</w:t>
            </w:r>
          </w:p>
        </w:tc>
        <w:tc>
          <w:tcPr>
            <w:tcW w:w="3305" w:type="dxa"/>
            <w:vAlign w:val="center"/>
          </w:tcPr>
          <w:p w14:paraId="588CE1DB" w14:textId="3FE7A250" w:rsidR="009B148A" w:rsidRPr="008E6C78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Este token representa el color con el que será pintado el píxel</w:t>
            </w:r>
          </w:p>
        </w:tc>
        <w:tc>
          <w:tcPr>
            <w:tcW w:w="2747" w:type="dxa"/>
            <w:vAlign w:val="center"/>
          </w:tcPr>
          <w:p w14:paraId="1F51F9E4" w14:textId="77777777" w:rsid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Color tipo Hexadecimal</w:t>
            </w:r>
          </w:p>
          <w:p w14:paraId="65909991" w14:textId="53B10131" w:rsidR="009B148A" w:rsidRPr="009B148A" w:rsidRDefault="009B148A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u w:val="single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ejemplo(</w:t>
            </w:r>
            <w:r w:rsidRPr="009B148A">
              <w:t>#F0F8FF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14:paraId="6406E159" w14:textId="77777777" w:rsidR="005A5779" w:rsidRPr="005A5779" w:rsidRDefault="005A5779" w:rsidP="005A5779">
      <w:pPr>
        <w:ind w:left="360"/>
        <w:jc w:val="center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</w:p>
    <w:sectPr w:rsidR="005A5779" w:rsidRPr="005A5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1497" w14:textId="77777777" w:rsidR="00366BBC" w:rsidRDefault="00366BBC" w:rsidP="005E45FD">
      <w:pPr>
        <w:spacing w:after="0" w:line="240" w:lineRule="auto"/>
      </w:pPr>
      <w:r>
        <w:separator/>
      </w:r>
    </w:p>
  </w:endnote>
  <w:endnote w:type="continuationSeparator" w:id="0">
    <w:p w14:paraId="7E15F766" w14:textId="77777777" w:rsidR="00366BBC" w:rsidRDefault="00366BBC" w:rsidP="005E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65D55" w14:textId="77777777" w:rsidR="00366BBC" w:rsidRDefault="00366BBC" w:rsidP="005E45FD">
      <w:pPr>
        <w:spacing w:after="0" w:line="240" w:lineRule="auto"/>
      </w:pPr>
      <w:r>
        <w:separator/>
      </w:r>
    </w:p>
  </w:footnote>
  <w:footnote w:type="continuationSeparator" w:id="0">
    <w:p w14:paraId="36ABC245" w14:textId="77777777" w:rsidR="00366BBC" w:rsidRDefault="00366BBC" w:rsidP="005E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37E"/>
    <w:multiLevelType w:val="hybridMultilevel"/>
    <w:tmpl w:val="1040E0A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903A7"/>
    <w:multiLevelType w:val="hybridMultilevel"/>
    <w:tmpl w:val="9FB2D852"/>
    <w:lvl w:ilvl="0" w:tplc="75EE92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24ED8"/>
    <w:multiLevelType w:val="hybridMultilevel"/>
    <w:tmpl w:val="1780DFF4"/>
    <w:lvl w:ilvl="0" w:tplc="1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C4A1C8C"/>
    <w:multiLevelType w:val="hybridMultilevel"/>
    <w:tmpl w:val="035645A6"/>
    <w:lvl w:ilvl="0" w:tplc="8320DCA4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100A0019">
      <w:start w:val="1"/>
      <w:numFmt w:val="lowerLetter"/>
      <w:lvlText w:val="%2."/>
      <w:lvlJc w:val="left"/>
      <w:pPr>
        <w:ind w:left="1135" w:hanging="360"/>
      </w:pPr>
    </w:lvl>
    <w:lvl w:ilvl="2" w:tplc="100A001B" w:tentative="1">
      <w:start w:val="1"/>
      <w:numFmt w:val="lowerRoman"/>
      <w:lvlText w:val="%3."/>
      <w:lvlJc w:val="right"/>
      <w:pPr>
        <w:ind w:left="1942" w:hanging="180"/>
      </w:pPr>
    </w:lvl>
    <w:lvl w:ilvl="3" w:tplc="100A000F" w:tentative="1">
      <w:start w:val="1"/>
      <w:numFmt w:val="decimal"/>
      <w:lvlText w:val="%4."/>
      <w:lvlJc w:val="left"/>
      <w:pPr>
        <w:ind w:left="2662" w:hanging="360"/>
      </w:pPr>
    </w:lvl>
    <w:lvl w:ilvl="4" w:tplc="100A0019" w:tentative="1">
      <w:start w:val="1"/>
      <w:numFmt w:val="lowerLetter"/>
      <w:lvlText w:val="%5."/>
      <w:lvlJc w:val="left"/>
      <w:pPr>
        <w:ind w:left="3382" w:hanging="360"/>
      </w:pPr>
    </w:lvl>
    <w:lvl w:ilvl="5" w:tplc="100A001B" w:tentative="1">
      <w:start w:val="1"/>
      <w:numFmt w:val="lowerRoman"/>
      <w:lvlText w:val="%6."/>
      <w:lvlJc w:val="right"/>
      <w:pPr>
        <w:ind w:left="4102" w:hanging="180"/>
      </w:pPr>
    </w:lvl>
    <w:lvl w:ilvl="6" w:tplc="100A000F" w:tentative="1">
      <w:start w:val="1"/>
      <w:numFmt w:val="decimal"/>
      <w:lvlText w:val="%7."/>
      <w:lvlJc w:val="left"/>
      <w:pPr>
        <w:ind w:left="4822" w:hanging="360"/>
      </w:pPr>
    </w:lvl>
    <w:lvl w:ilvl="7" w:tplc="100A0019" w:tentative="1">
      <w:start w:val="1"/>
      <w:numFmt w:val="lowerLetter"/>
      <w:lvlText w:val="%8."/>
      <w:lvlJc w:val="left"/>
      <w:pPr>
        <w:ind w:left="5542" w:hanging="360"/>
      </w:pPr>
    </w:lvl>
    <w:lvl w:ilvl="8" w:tplc="1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F3623A0"/>
    <w:multiLevelType w:val="hybridMultilevel"/>
    <w:tmpl w:val="A502B4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C71E1"/>
    <w:multiLevelType w:val="hybridMultilevel"/>
    <w:tmpl w:val="4C466926"/>
    <w:lvl w:ilvl="0" w:tplc="10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6" w15:restartNumberingAfterBreak="0">
    <w:nsid w:val="58AE41BB"/>
    <w:multiLevelType w:val="hybridMultilevel"/>
    <w:tmpl w:val="EF46D0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F6"/>
    <w:rsid w:val="000100EA"/>
    <w:rsid w:val="0008725C"/>
    <w:rsid w:val="00183EE1"/>
    <w:rsid w:val="0027219C"/>
    <w:rsid w:val="002E6E44"/>
    <w:rsid w:val="00332A41"/>
    <w:rsid w:val="00366BBC"/>
    <w:rsid w:val="00396960"/>
    <w:rsid w:val="003C608A"/>
    <w:rsid w:val="00461F9F"/>
    <w:rsid w:val="004B66F6"/>
    <w:rsid w:val="0054036B"/>
    <w:rsid w:val="005A5779"/>
    <w:rsid w:val="005E45FD"/>
    <w:rsid w:val="00775B3F"/>
    <w:rsid w:val="007C71B8"/>
    <w:rsid w:val="00823CA5"/>
    <w:rsid w:val="00852FA3"/>
    <w:rsid w:val="008B7E8E"/>
    <w:rsid w:val="008E6C78"/>
    <w:rsid w:val="00913247"/>
    <w:rsid w:val="0094769C"/>
    <w:rsid w:val="00971803"/>
    <w:rsid w:val="009B148A"/>
    <w:rsid w:val="00A5055F"/>
    <w:rsid w:val="00B43B5F"/>
    <w:rsid w:val="00BE0E47"/>
    <w:rsid w:val="00CA5053"/>
    <w:rsid w:val="00CC586A"/>
    <w:rsid w:val="00D823AD"/>
    <w:rsid w:val="00E154D9"/>
    <w:rsid w:val="00F61D63"/>
    <w:rsid w:val="00F81B2B"/>
    <w:rsid w:val="00F9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4B64D"/>
  <w15:docId w15:val="{377C4089-8D3F-439F-9251-C5CA9798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4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F96C7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823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3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3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3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3AD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E4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5FD"/>
  </w:style>
  <w:style w:type="paragraph" w:styleId="Piedepgina">
    <w:name w:val="footer"/>
    <w:basedOn w:val="Normal"/>
    <w:link w:val="PiedepginaCar"/>
    <w:uiPriority w:val="99"/>
    <w:unhideWhenUsed/>
    <w:rsid w:val="005E4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5FD"/>
  </w:style>
  <w:style w:type="table" w:styleId="Tablaconcuadrcula">
    <w:name w:val="Table Grid"/>
    <w:basedOn w:val="Tablanormal"/>
    <w:uiPriority w:val="39"/>
    <w:rsid w:val="005A5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13</Pages>
  <Words>1740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Calderón</dc:creator>
  <cp:keywords/>
  <dc:description/>
  <cp:lastModifiedBy>Carlos Calderón</cp:lastModifiedBy>
  <cp:revision>4</cp:revision>
  <dcterms:created xsi:type="dcterms:W3CDTF">2021-08-18T06:50:00Z</dcterms:created>
  <dcterms:modified xsi:type="dcterms:W3CDTF">2021-09-23T19:16:00Z</dcterms:modified>
</cp:coreProperties>
</file>