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59CA6" w14:textId="7EFCDBB4" w:rsidR="0027219C" w:rsidRDefault="0027219C" w:rsidP="0027219C">
      <w:pPr>
        <w:pStyle w:val="NormalWeb"/>
        <w:spacing w:before="0" w:beforeAutospacing="0" w:after="200" w:afterAutospacing="0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649F1215" wp14:editId="458582F9">
            <wp:simplePos x="0" y="0"/>
            <wp:positionH relativeFrom="margin">
              <wp:posOffset>4215130</wp:posOffset>
            </wp:positionH>
            <wp:positionV relativeFrom="margin">
              <wp:align>top</wp:align>
            </wp:positionV>
            <wp:extent cx="1390650" cy="164782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000000"/>
        </w:rPr>
        <w:t xml:space="preserve">Universidad De San Carlos de Guatemala </w:t>
      </w:r>
      <w:r>
        <w:rPr>
          <w:rFonts w:ascii="Calibri" w:hAnsi="Calibri" w:cs="Calibri"/>
          <w:color w:val="000000"/>
        </w:rPr>
        <w:br/>
        <w:t>Facultad de Ingeniería</w:t>
      </w:r>
      <w:r>
        <w:rPr>
          <w:rFonts w:ascii="Calibri" w:hAnsi="Calibri" w:cs="Calibri"/>
          <w:color w:val="000000"/>
        </w:rPr>
        <w:br/>
        <w:t>Escuela de Ciencias y Sistemas</w:t>
      </w:r>
    </w:p>
    <w:p w14:paraId="31D77129" w14:textId="2DFE6A97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Lenguajes Formales y de Programación</w:t>
      </w:r>
      <w:r>
        <w:rPr>
          <w:rFonts w:ascii="Calibri" w:hAnsi="Calibri" w:cs="Calibri"/>
          <w:color w:val="000000"/>
        </w:rPr>
        <w:br/>
        <w:t>Sección “B-”</w:t>
      </w:r>
    </w:p>
    <w:p w14:paraId="747416B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27EC05C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3BF0EFED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68CAF467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F519" w14:textId="7777777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144BFE6C" w14:textId="5A5AA10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  <w:r>
        <w:rPr>
          <w:rFonts w:ascii="Calibri" w:hAnsi="Calibri" w:cs="Calibri"/>
          <w:b/>
          <w:bCs/>
          <w:color w:val="000000"/>
          <w:sz w:val="48"/>
          <w:szCs w:val="48"/>
        </w:rPr>
        <w:t>“MANUAL TÉCNICO”</w:t>
      </w:r>
    </w:p>
    <w:p w14:paraId="61E0D81E" w14:textId="09CFEECA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908607A" w14:textId="2169D86D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74A09899" w14:textId="500B1EF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55AFCD76" w14:textId="5469F8A4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00747E14" w14:textId="10157838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22B1C39B" w14:textId="18A9C653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48"/>
          <w:szCs w:val="48"/>
        </w:rPr>
      </w:pPr>
    </w:p>
    <w:p w14:paraId="442A120A" w14:textId="48789C8F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Carlos Augusto Calderón Estrada</w:t>
      </w:r>
    </w:p>
    <w:p w14:paraId="19926249" w14:textId="7306995B" w:rsidR="0027219C" w:rsidRDefault="0027219C" w:rsidP="0027219C">
      <w:pPr>
        <w:pStyle w:val="NormalWeb"/>
        <w:spacing w:before="0" w:beforeAutospacing="0" w:after="200" w:afterAutospacing="0"/>
        <w:jc w:val="right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201905515</w:t>
      </w:r>
    </w:p>
    <w:p w14:paraId="5F36375C" w14:textId="77777777" w:rsidR="0027219C" w:rsidRDefault="0027219C">
      <w:pPr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GT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br w:type="page"/>
      </w:r>
    </w:p>
    <w:p w14:paraId="122365D7" w14:textId="7B8397B7" w:rsidR="0027219C" w:rsidRDefault="0027219C" w:rsidP="0027219C">
      <w:pPr>
        <w:pStyle w:val="NormalWeb"/>
        <w:spacing w:before="0" w:beforeAutospacing="0" w:after="200" w:afterAutospacing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>
        <w:rPr>
          <w:rFonts w:ascii="Calibri" w:hAnsi="Calibri" w:cs="Calibri"/>
          <w:b/>
          <w:bCs/>
          <w:color w:val="000000"/>
          <w:sz w:val="32"/>
          <w:szCs w:val="32"/>
        </w:rPr>
        <w:lastRenderedPageBreak/>
        <w:t>Objetivos</w:t>
      </w:r>
    </w:p>
    <w:p w14:paraId="0260473D" w14:textId="3DC8F9B2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</w:p>
    <w:p w14:paraId="621FF9DA" w14:textId="238CE85D" w:rsidR="0027219C" w:rsidRDefault="0027219C" w:rsidP="0027219C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z w:val="28"/>
          <w:szCs w:val="28"/>
        </w:rPr>
      </w:pPr>
      <w:r w:rsidRPr="00B43B5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General</w:t>
      </w:r>
      <w:r>
        <w:rPr>
          <w:rFonts w:ascii="Calibri" w:hAnsi="Calibri" w:cs="Calibri"/>
          <w:color w:val="000000"/>
          <w:sz w:val="28"/>
          <w:szCs w:val="28"/>
        </w:rPr>
        <w:t>:</w:t>
      </w:r>
    </w:p>
    <w:p w14:paraId="6FBAEC88" w14:textId="376BE142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27219C">
        <w:rPr>
          <w:rFonts w:ascii="Calibri" w:hAnsi="Calibri" w:cs="Calibri"/>
          <w:color w:val="000000"/>
        </w:rPr>
        <w:t xml:space="preserve">Brindarle al </w:t>
      </w:r>
      <w:r w:rsidR="00852FA3">
        <w:rPr>
          <w:rFonts w:ascii="Calibri" w:hAnsi="Calibri" w:cs="Calibri"/>
          <w:color w:val="000000"/>
        </w:rPr>
        <w:t>desarrollado</w:t>
      </w:r>
      <w:r w:rsidR="000100EA">
        <w:rPr>
          <w:rFonts w:ascii="Calibri" w:hAnsi="Calibri" w:cs="Calibri"/>
          <w:color w:val="000000"/>
        </w:rPr>
        <w:t>r a trabajar en esta aplicación</w:t>
      </w:r>
      <w:r w:rsidRPr="0027219C">
        <w:rPr>
          <w:rFonts w:ascii="Calibri" w:hAnsi="Calibri" w:cs="Calibri"/>
          <w:color w:val="000000"/>
        </w:rPr>
        <w:t xml:space="preserve"> una guía lo más completa y sencilla posible para el mejor </w:t>
      </w:r>
      <w:r w:rsidR="000100EA">
        <w:rPr>
          <w:rFonts w:ascii="Calibri" w:hAnsi="Calibri" w:cs="Calibri"/>
          <w:color w:val="000000"/>
        </w:rPr>
        <w:t>entendimiento</w:t>
      </w:r>
      <w:r w:rsidRPr="0027219C">
        <w:rPr>
          <w:rFonts w:ascii="Calibri" w:hAnsi="Calibri" w:cs="Calibri"/>
          <w:color w:val="000000"/>
        </w:rPr>
        <w:t xml:space="preserve"> de l</w:t>
      </w:r>
      <w:r w:rsidR="000100EA">
        <w:rPr>
          <w:rFonts w:ascii="Calibri" w:hAnsi="Calibri" w:cs="Calibri"/>
          <w:color w:val="000000"/>
        </w:rPr>
        <w:t>o que se lleva desarrollado en la</w:t>
      </w:r>
      <w:r w:rsidRPr="0027219C">
        <w:rPr>
          <w:rFonts w:ascii="Calibri" w:hAnsi="Calibri" w:cs="Calibri"/>
          <w:color w:val="000000"/>
        </w:rPr>
        <w:t xml:space="preserve"> aplicación y así evitar errores posibles por el uso incorrecto </w:t>
      </w:r>
      <w:r w:rsidR="000100EA">
        <w:rPr>
          <w:rFonts w:ascii="Calibri" w:hAnsi="Calibri" w:cs="Calibri"/>
          <w:color w:val="000000"/>
        </w:rPr>
        <w:t>de los algoritmos y/o estructuras</w:t>
      </w:r>
      <w:r w:rsidRPr="0027219C">
        <w:rPr>
          <w:rFonts w:ascii="Calibri" w:hAnsi="Calibri" w:cs="Calibri"/>
          <w:color w:val="000000"/>
        </w:rPr>
        <w:t>.</w:t>
      </w:r>
    </w:p>
    <w:p w14:paraId="56FA2FD6" w14:textId="25C64C4F" w:rsidR="0027219C" w:rsidRDefault="0027219C" w:rsidP="0027219C">
      <w:pPr>
        <w:pStyle w:val="NormalWeb"/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 w:rsidRPr="00B43B5F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Específicos</w:t>
      </w:r>
      <w:r>
        <w:rPr>
          <w:rFonts w:ascii="Calibri" w:hAnsi="Calibri" w:cs="Calibri"/>
          <w:color w:val="000000"/>
        </w:rPr>
        <w:t>:</w:t>
      </w:r>
    </w:p>
    <w:p w14:paraId="436A420C" w14:textId="57CF2E81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Que el desarrollador trabaje en la aplicación como si fuera creada por el/ella.</w:t>
      </w:r>
    </w:p>
    <w:p w14:paraId="0AE1E8CA" w14:textId="07FF2CF3" w:rsidR="0027219C" w:rsidRDefault="000100EA" w:rsidP="000100EA">
      <w:pPr>
        <w:pStyle w:val="NormalWeb"/>
        <w:numPr>
          <w:ilvl w:val="0"/>
          <w:numId w:val="1"/>
        </w:numPr>
        <w:spacing w:before="0" w:beforeAutospacing="0" w:after="200" w:afterAutospacing="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Proporcionarle al lector una explicación sencilla y técnica de los procesos algorítmicos y las relaciones de los métodos, funciones y atributos que son esenciales en la aplicación</w:t>
      </w:r>
      <w:r w:rsidR="0027219C">
        <w:rPr>
          <w:rFonts w:ascii="Calibri" w:hAnsi="Calibri" w:cs="Calibri"/>
          <w:color w:val="000000"/>
        </w:rPr>
        <w:t>.</w:t>
      </w:r>
    </w:p>
    <w:p w14:paraId="7F8530D1" w14:textId="516D10C4" w:rsidR="0027219C" w:rsidRDefault="0027219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br w:type="page"/>
      </w:r>
    </w:p>
    <w:p w14:paraId="60291B06" w14:textId="2CF4B81B" w:rsidR="0027219C" w:rsidRDefault="0027219C" w:rsidP="0027219C">
      <w:pPr>
        <w:jc w:val="center"/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s-GT"/>
        </w:rPr>
        <w:lastRenderedPageBreak/>
        <w:t>Introducción</w:t>
      </w:r>
    </w:p>
    <w:p w14:paraId="2CEA1D8E" w14:textId="1065637B" w:rsidR="0027219C" w:rsidRDefault="0027219C" w:rsidP="0027219C">
      <w:pPr>
        <w:jc w:val="both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</w:pPr>
    </w:p>
    <w:p w14:paraId="43CC019F" w14:textId="77777777" w:rsidR="002E6E44" w:rsidRDefault="002E6E44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Este manual técnico tiene como fin dar a conocer al desarrollador las mejores recomendaciones, requerimientos para un mejor entendimiento al momento de querer realizar modificaciones, optimización de procesos o métodos, indicando el editor de texto que se utilizó para el desarrollo de dicha aplicación.</w:t>
      </w:r>
    </w:p>
    <w:p w14:paraId="6536A2F9" w14:textId="0B4677FD" w:rsidR="00F96C76" w:rsidRDefault="007C71B8" w:rsidP="0027219C">
      <w:pPr>
        <w:jc w:val="both"/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La aplicación se basa en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Analizar un archivo por medio de un autómata finito creado por el desarrollador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en el que se cargara por medio de una ventana emergente y este carga el archivo al programa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(todo esto a través de una interfaz gráfica de Python)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se procede a realizar 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el análisis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de dichos datos a utilizar en dicha ejecución, en el que por medio de estructuras de control </w:t>
      </w:r>
      <w:r w:rsidR="0094769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GT"/>
        </w:rPr>
        <w:t>IF</w:t>
      </w:r>
      <w:r w:rsidR="0094769C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cualquier desarrollador con un poco de experiencia conoce, 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se basa el autómata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almacenándolas en variables que serán utilizadas como 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tokens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y son indispensables</w:t>
      </w:r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luego de realizar el análisis, se generaran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html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que contendrán un lienzo o cuadro de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pixels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, estos contendrán un estilo único para cada imagen, y por medio de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graphviz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generamos la imagen que se visualiza en </w:t>
      </w:r>
      <w:proofErr w:type="spellStart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html</w:t>
      </w:r>
      <w:proofErr w:type="spellEnd"/>
      <w:r w:rsidR="00F81B2B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, estas mismas podrán ser visualizadas en el apartado de Analizar, con finalidad se generan los reportes de errores y de tokens por medio de escritura de archivo que contienen la lista de errores y de tokens</w:t>
      </w: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>.</w:t>
      </w:r>
      <w:r w:rsidR="002E6E44"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t xml:space="preserve"> </w:t>
      </w:r>
    </w:p>
    <w:p w14:paraId="55DD2B5B" w14:textId="77777777" w:rsidR="00F96C76" w:rsidRDefault="00F96C76">
      <w:pPr>
        <w:rPr>
          <w:rFonts w:ascii="Calibri" w:eastAsia="Times New Roman" w:hAnsi="Calibri" w:cs="Calibri"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GT"/>
        </w:rPr>
        <w:br w:type="page"/>
      </w:r>
    </w:p>
    <w:p w14:paraId="739B7E6B" w14:textId="3AF09896" w:rsidR="00F96C76" w:rsidRDefault="00BE0E47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Editor de texto utilizado</w:t>
      </w:r>
    </w:p>
    <w:p w14:paraId="76F553EA" w14:textId="3C6EA681" w:rsidR="00F96C76" w:rsidRDefault="00F96C76" w:rsidP="00F96C76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7605F5E" w14:textId="681BAE5D" w:rsidR="00D823AD" w:rsidRDefault="00BE0E47" w:rsidP="00D823AD">
      <w:pPr>
        <w:pStyle w:val="Prrafodelista"/>
        <w:numPr>
          <w:ilvl w:val="0"/>
          <w:numId w:val="3"/>
        </w:numPr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El editor de texto utilizado fue Visual Studio Code gracias a la variedad de extensiones que posee y su fácil uso para el manejo de la nube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git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, que permite agregar la propia terminal y ejecutar los comandos desde el entorno de VS Code.</w:t>
      </w:r>
    </w:p>
    <w:p w14:paraId="03689227" w14:textId="27D8DD27" w:rsidR="00D823AD" w:rsidRPr="00BE0E47" w:rsidRDefault="00BE0E47" w:rsidP="00BE0E47">
      <w:pPr>
        <w:jc w:val="center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noProof/>
        </w:rPr>
        <w:drawing>
          <wp:inline distT="0" distB="0" distL="0" distR="0" wp14:anchorId="7E8CB1EF" wp14:editId="084AA972">
            <wp:extent cx="5612130" cy="299339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5D936" w14:textId="0CB59294" w:rsidR="00D823AD" w:rsidRDefault="00BE0E47" w:rsidP="00D823AD">
      <w:pPr>
        <w:pStyle w:val="Prrafodelista"/>
        <w:ind w:left="1353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 w:rsidRPr="00BE0E47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Requerimientos:</w:t>
      </w:r>
    </w:p>
    <w:p w14:paraId="0C529544" w14:textId="2B36834D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Procesador de 1.6 GHz o más.</w:t>
      </w:r>
    </w:p>
    <w:p w14:paraId="415474CB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1 GB de memoria RAM</w:t>
      </w:r>
    </w:p>
    <w:p w14:paraId="5EE64973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Plataformas aprobadas: OS X, Windows 7, </w:t>
      </w:r>
      <w:proofErr w:type="gram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Linux(</w:t>
      </w:r>
      <w:proofErr w:type="gram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Debian), Linux (Red </w:t>
      </w:r>
      <w:proofErr w:type="spellStart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Hat</w:t>
      </w:r>
      <w:proofErr w:type="spellEnd"/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)</w:t>
      </w:r>
    </w:p>
    <w:p w14:paraId="692B788E" w14:textId="77777777" w:rsidR="00913247" w:rsidRPr="00913247" w:rsidRDefault="00913247" w:rsidP="00913247">
      <w:pPr>
        <w:pStyle w:val="Prrafodelista"/>
        <w:numPr>
          <w:ilvl w:val="0"/>
          <w:numId w:val="6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Microsoft .NET Framework 4.5.2 para VS Code</w:t>
      </w:r>
    </w:p>
    <w:p w14:paraId="25101680" w14:textId="2189C91B" w:rsidR="00913247" w:rsidRDefault="00913247" w:rsidP="00913247">
      <w:pPr>
        <w:ind w:left="1713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Sistema Operativo que se llevó a cabo: </w:t>
      </w:r>
    </w:p>
    <w:p w14:paraId="2CC4E16D" w14:textId="37615367" w:rsidR="00396960" w:rsidRDefault="00913247" w:rsidP="00913247">
      <w:pPr>
        <w:ind w:left="1713"/>
        <w:jc w:val="both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 w:rsidRPr="00913247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   </w:t>
      </w: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ab/>
        <w:t>Windows 10 de 64 bits</w:t>
      </w:r>
    </w:p>
    <w:p w14:paraId="2BC96086" w14:textId="77777777" w:rsidR="00396960" w:rsidRDefault="00396960">
      <w:p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br w:type="page"/>
      </w:r>
    </w:p>
    <w:p w14:paraId="548D9E71" w14:textId="77777777" w:rsidR="00CC586A" w:rsidRDefault="00396960" w:rsidP="00CC586A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Diagrama de flujo</w:t>
      </w:r>
    </w:p>
    <w:p w14:paraId="37590688" w14:textId="1931267E" w:rsidR="00CC586A" w:rsidRDefault="00A16A3D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26468F8" wp14:editId="61DD16DA">
            <wp:simplePos x="0" y="0"/>
            <wp:positionH relativeFrom="margin">
              <wp:posOffset>-499110</wp:posOffset>
            </wp:positionH>
            <wp:positionV relativeFrom="margin">
              <wp:posOffset>2033905</wp:posOffset>
            </wp:positionV>
            <wp:extent cx="6752049" cy="4284000"/>
            <wp:effectExtent l="19050" t="19050" r="10795" b="21590"/>
            <wp:wrapSquare wrapText="bothSides"/>
            <wp:docPr id="5" name="Imagen 5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049" cy="4284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CC586A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64998198" w14:textId="4021E66C" w:rsidR="00CC586A" w:rsidRDefault="00CC586A" w:rsidP="00CC586A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Lógica del Programa</w:t>
      </w:r>
    </w:p>
    <w:p w14:paraId="2DB923F8" w14:textId="286BE283" w:rsidR="00CC586A" w:rsidRPr="00B1362F" w:rsidRDefault="00CC586A">
      <w:pPr>
        <w:rPr>
          <w:rFonts w:ascii="Calibri" w:eastAsia="Times New Roman" w:hAnsi="Calibri" w:cs="Calibri"/>
          <w:bCs/>
          <w:color w:val="000000"/>
          <w:sz w:val="32"/>
          <w:szCs w:val="32"/>
          <w:u w:val="single"/>
          <w:lang w:eastAsia="es-GT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M</w:t>
      </w:r>
      <w:r w:rsid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ain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  <w:r w:rsid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B1362F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La clase principal crea el objeto de la interfaz y la ejecuta para poder trabajar en ella, si se cierra, se cierra el programa</w:t>
      </w:r>
    </w:p>
    <w:p w14:paraId="6DABC5F1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gram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Gestor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1D5967A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__</w:t>
      </w:r>
      <w:proofErr w:type="spellStart"/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name</w:t>
      </w:r>
      <w:proofErr w:type="spellEnd"/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__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"__</w:t>
      </w:r>
      <w:proofErr w:type="spellStart"/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main</w:t>
      </w:r>
      <w:proofErr w:type="spellEnd"/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__"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29FAA94D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import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sys</w:t>
      </w:r>
      <w:proofErr w:type="spellEnd"/>
    </w:p>
    <w:p w14:paraId="103DC6DE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app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QApplication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sys.argv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D02E899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Bixelart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QDialog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63A20707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ui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InterfazInicio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9F48264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ui.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setupUi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Bixelart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43B10EB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Bixelart.</w:t>
      </w:r>
      <w:proofErr w:type="gram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show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3904D200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sys.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exit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app.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exec</w:t>
      </w:r>
      <w:proofErr w:type="spellEnd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())</w:t>
      </w:r>
    </w:p>
    <w:p w14:paraId="692C2997" w14:textId="4D36387E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41885582" w14:textId="77777777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Cargar Archivo:</w:t>
      </w:r>
    </w:p>
    <w:p w14:paraId="6A0E6B9D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CargarArchivo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##Inicio del </w:t>
      </w:r>
      <w:proofErr w:type="spellStart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metodo</w:t>
      </w:r>
      <w:proofErr w:type="spellEnd"/>
    </w:p>
    <w:p w14:paraId="46435AEC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F93210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clear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al cargar un nuevo archivo se borran las imagenes actuales</w:t>
      </w:r>
    </w:p>
    <w:p w14:paraId="2103F75D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F93210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.Tokens.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clear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al cargar un nuevo archivo se borran los tokens actuales</w:t>
      </w:r>
    </w:p>
    <w:p w14:paraId="30356648" w14:textId="0435661E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F93210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.Errores.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clear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al cargar un nuevo archivo se borran los erro</w:t>
      </w:r>
      <w:r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           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es actuales</w:t>
      </w:r>
    </w:p>
    <w:p w14:paraId="0BA1942D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 </w:t>
      </w:r>
    </w:p>
    <w:p w14:paraId="2EFAF09B" w14:textId="1802B86F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Tk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withdraw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##importamos la opciones para la ventana emergente</w:t>
      </w:r>
    </w:p>
    <w:p w14:paraId="6BED3CE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archivo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filedialog.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askopenfile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initialdir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"./Archivos Prueba"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title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"Seleccione un archivo"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filetypes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((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"Archivos pxla"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".pxla"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),(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"ALL files"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".txt"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)))</w:t>
      </w:r>
    </w:p>
    <w:p w14:paraId="07456406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archivo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is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C1AFD65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'No se </w:t>
      </w:r>
      <w:proofErr w:type="spellStart"/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selecciono</w:t>
      </w:r>
      <w:proofErr w:type="spellEnd"/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ni un archivo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277BC8C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None</w:t>
      </w:r>
      <w:proofErr w:type="spellEnd"/>
    </w:p>
    <w:p w14:paraId="46890AD2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1270EA78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##abrimos el archivo y lo leemos</w:t>
      </w:r>
    </w:p>
    <w:p w14:paraId="10DFAF5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texto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read</w:t>
      </w:r>
      <w:proofErr w:type="spellEnd"/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7056B42F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(texto)</w:t>
      </w:r>
    </w:p>
    <w:p w14:paraId="494B5A85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\n\n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ADC8C70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##concatenamos el </w:t>
      </w:r>
      <w:proofErr w:type="spellStart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simbolo</w:t>
      </w:r>
      <w:proofErr w:type="spellEnd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terminal</w:t>
      </w:r>
    </w:p>
    <w:p w14:paraId="2A0482A6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texto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'%'</w:t>
      </w:r>
    </w:p>
    <w:p w14:paraId="0A14EBC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(texto)</w:t>
      </w:r>
    </w:p>
    <w:p w14:paraId="5FA50F9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archivo.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##Cerramos el archivo</w:t>
      </w:r>
    </w:p>
    <w:p w14:paraId="5A543B2B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"Lectura Exitosa"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1C172FE" w14:textId="77777777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444C23F4" w14:textId="20005706" w:rsidR="00CC586A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 xml:space="preserve">Función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isLetra</w:t>
      </w:r>
      <w:proofErr w:type="spellEnd"/>
      <w:r w:rsidR="00CC586A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</w:p>
    <w:p w14:paraId="6F0D74D2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isLetra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caracter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##metodo que retorna si es una letra alfabetica</w:t>
      </w:r>
    </w:p>
    <w:p w14:paraId="724788A2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((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&gt;=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65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and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90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3D51A1DE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&gt;=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97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and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122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7FBB9497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164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165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5A4067FB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73E1DD3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AF0DA2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4165924D" w14:textId="34221DE1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0E83B3F3" w14:textId="77777777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Función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isNumero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</w:p>
    <w:p w14:paraId="3BBF518F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isNumero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caracter</w:t>
      </w:r>
      <w:proofErr w:type="spellEnd"/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##metodo que retorna si es un digito</w:t>
      </w:r>
    </w:p>
    <w:p w14:paraId="35A89E8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((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&gt;=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48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and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caracter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57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)):</w:t>
      </w:r>
    </w:p>
    <w:p w14:paraId="20D6C177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</w:p>
    <w:p w14:paraId="69C8C7F2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56AB8753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return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0AEE8F1A" w14:textId="77777777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</w:p>
    <w:p w14:paraId="6DE2D5D4" w14:textId="77777777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Función Analizar:</w:t>
      </w:r>
    </w:p>
    <w:p w14:paraId="6FCA929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Analizar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F93210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#metodo del </w:t>
      </w:r>
      <w:proofErr w:type="spellStart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automata</w:t>
      </w:r>
      <w:proofErr w:type="spellEnd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finito que analiza</w:t>
      </w:r>
    </w:p>
    <w:p w14:paraId="4965B31F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global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</w:t>
      </w:r>
    </w:p>
    <w:p w14:paraId="5D957C35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##variables y tokens iniciales</w:t>
      </w:r>
    </w:p>
    <w:p w14:paraId="4ACAF630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HayError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</w:p>
    <w:p w14:paraId="67536FB8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tempCelda</w:t>
      </w:r>
      <w:proofErr w:type="spellEnd"/>
      <w:proofErr w:type="gram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</w:t>
      </w:r>
    </w:p>
    <w:p w14:paraId="06F1CF5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tempFiltros</w:t>
      </w:r>
      <w:proofErr w:type="spellEnd"/>
      <w:proofErr w:type="gramStart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</w:t>
      </w:r>
      <w:proofErr w:type="gram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]</w:t>
      </w:r>
    </w:p>
    <w:p w14:paraId="05AC3339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titulo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3A35B36D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ancho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39312C66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alto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2E8109B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fila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275D8D77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columna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4B08D09E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poX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2C3814B1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poY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7E7E953A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valorB</w:t>
      </w:r>
      <w:proofErr w:type="spellEnd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592FC47C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color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1891B0FA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estado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283F17D3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lexema 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F93210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</w:p>
    <w:p w14:paraId="1781CB8D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contadorColumna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696AA827" w14:textId="77777777" w:rsidR="00F93210" w:rsidRPr="00F93210" w:rsidRDefault="00F93210" w:rsidP="00F93210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contadorFila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3B299492" w14:textId="6D1CB3B8" w:rsidR="00F93210" w:rsidRDefault="00F93210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336AED0B" w14:textId="77777777" w:rsidR="00F93210" w:rsidRDefault="00F93210" w:rsidP="00F93210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Inicio del recorrido del archivo</w:t>
      </w:r>
    </w:p>
    <w:p w14:paraId="5C3B8101" w14:textId="77777777" w:rsidR="00F93210" w:rsidRPr="00F93210" w:rsidRDefault="00F93210" w:rsidP="00F93210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texto: 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Inicia la lectura del archivo caracter*caracter</w:t>
      </w:r>
    </w:p>
    <w:p w14:paraId="71D0EFB5" w14:textId="77777777" w:rsidR="00F93210" w:rsidRPr="00F93210" w:rsidRDefault="00F93210" w:rsidP="00F93210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F93210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F93210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</w:t>
      </w:r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10</w:t>
      </w:r>
      <w:proofErr w:type="gram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F93210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decision si hay un salto de linea se reinicia contadores</w:t>
      </w:r>
    </w:p>
    <w:p w14:paraId="7788E59E" w14:textId="77777777" w:rsidR="00F93210" w:rsidRPr="00F93210" w:rsidRDefault="00F93210" w:rsidP="00F93210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contadorFila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59DDC9C5" w14:textId="77777777" w:rsidR="00F93210" w:rsidRPr="00F93210" w:rsidRDefault="00F93210" w:rsidP="00F93210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contadorColumna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2C926FA5" w14:textId="77777777" w:rsidR="00F93210" w:rsidRPr="00F93210" w:rsidRDefault="00F93210" w:rsidP="00F93210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F93210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contadorColumna</w:t>
      </w:r>
      <w:proofErr w:type="spellEnd"/>
      <w:r w:rsidRPr="00F93210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F93210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</w:p>
    <w:p w14:paraId="461A6BF2" w14:textId="77777777" w:rsidR="00F93210" w:rsidRDefault="00F93210" w:rsidP="00F93210">
      <w:pPr>
        <w:ind w:left="360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E09D5B8" w14:textId="77777777" w:rsidR="00100DD3" w:rsidRDefault="00F93210" w:rsidP="00F93210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Ejemplo de los estados en el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automata</w:t>
      </w:r>
      <w:proofErr w:type="spellEnd"/>
    </w:p>
    <w:p w14:paraId="3A58DAA5" w14:textId="77777777" w:rsidR="00100DD3" w:rsidRPr="00100DD3" w:rsidRDefault="00100DD3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21857228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(estado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  <w:proofErr w:type="gram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Inicia el </w:t>
      </w:r>
      <w:proofErr w:type="spellStart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automata</w:t>
      </w:r>
      <w:proofErr w:type="spellEnd"/>
    </w:p>
    <w:p w14:paraId="17793662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isLetra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==True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##Verifica si hay letra</w:t>
      </w:r>
    </w:p>
    <w:p w14:paraId="20281CE1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</w:t>
      </w:r>
    </w:p>
    <w:p w14:paraId="3DE89DF5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estado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Cambia de estado</w:t>
      </w:r>
    </w:p>
    <w:p w14:paraId="20009F04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(estado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proofErr w:type="gram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#Estado Nuevo</w:t>
      </w:r>
    </w:p>
    <w:p w14:paraId="52E11C37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</w:p>
    <w:p w14:paraId="210459ED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isLetra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==True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#Verifica si hay letra</w:t>
      </w:r>
    </w:p>
    <w:p w14:paraId="3EFA9ACF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</w:t>
      </w:r>
    </w:p>
    <w:p w14:paraId="2F11DC81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HayError</w:t>
      </w:r>
      <w:proofErr w:type="spellEnd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=False</w:t>
      </w:r>
    </w:p>
    <w:p w14:paraId="5B450A84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(x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'='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Verifica si es un signo "="</w:t>
      </w:r>
    </w:p>
    <w:p w14:paraId="02B15900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"TITULO"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68B00FD1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"ANCHO"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455BB552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"ALTO"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6A47E6F3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"FILAS"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6373E226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"COLUMNAS"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6FB7BEE4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"CELDAS"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 </w:t>
      </w:r>
    </w:p>
    <w:p w14:paraId="77233107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"FILTROS"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proofErr w:type="gram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#Verifica si es de los tokens permitidos  </w:t>
      </w:r>
    </w:p>
    <w:p w14:paraId="1C1CD1A8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estado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##Si es true, cambia de estado          </w:t>
      </w:r>
    </w:p>
    <w:p w14:paraId="18A3D41A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Si no</w:t>
      </w:r>
    </w:p>
    <w:p w14:paraId="600CBA84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e </w:t>
      </w:r>
      <w:proofErr w:type="gram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'--&gt; Error Lexico, se detecto: 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lexema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 en ''Fila: '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str(contadorFila)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 Columna: '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str(contadorColumna)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 favor de revisar'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35C4852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HayError</w:t>
      </w:r>
      <w:proofErr w:type="spellEnd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</w:p>
    <w:p w14:paraId="664F60FB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lexema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0E486C4E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##Envia el error de el token no existente</w:t>
      </w:r>
    </w:p>
    <w:p w14:paraId="0B6FAE20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.Errores.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Errores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(str(contadorFila), str(contadorColumna), e))</w:t>
      </w:r>
    </w:p>
    <w:p w14:paraId="72A6E2DC" w14:textId="1182B296" w:rsidR="00CC586A" w:rsidRPr="00F93210" w:rsidRDefault="00F93210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 w:rsidRPr="00F93210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="00CC586A" w:rsidRPr="00F93210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37C9C662" w14:textId="29EC9271" w:rsidR="00CC586A" w:rsidRDefault="00100DD3" w:rsidP="00100DD3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Estado de Nueva imagen</w:t>
      </w:r>
      <w:r w:rsidR="00CC586A" w:rsidRPr="00100DD3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</w:p>
    <w:p w14:paraId="2E4D0EB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(estado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##hay mas </w:t>
      </w:r>
      <w:proofErr w:type="spellStart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imagenes</w:t>
      </w:r>
      <w:proofErr w:type="spell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o fin</w:t>
      </w:r>
    </w:p>
    <w:p w14:paraId="5D3A8BF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'@'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si es un @  </w:t>
      </w:r>
    </w:p>
    <w:p w14:paraId="2A18B536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contadorArroba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Cuenta el numero de arrobas e incrementa</w:t>
      </w:r>
    </w:p>
    <w:p w14:paraId="10ECA5B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lexema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x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#agrega al lexema</w:t>
      </w:r>
    </w:p>
    <w:p w14:paraId="619E5A2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estado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22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##Cambia estado</w:t>
      </w:r>
    </w:p>
    <w:p w14:paraId="12F5BA54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(x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'%'</w:t>
      </w:r>
      <w:proofErr w:type="gram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si es un %</w:t>
      </w:r>
    </w:p>
    <w:p w14:paraId="77F9DD6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#lo agrega al </w:t>
      </w:r>
      <w:proofErr w:type="spellStart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simbolo</w:t>
      </w:r>
      <w:proofErr w:type="spell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de tokens</w:t>
      </w:r>
    </w:p>
    <w:p w14:paraId="47B00E7D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.Tokens.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Token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"SimboloFin"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,x,contadorFila,contadorColumna))</w:t>
      </w:r>
    </w:p>
    <w:p w14:paraId="4828A94D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#agrega la imagen  </w:t>
      </w:r>
    </w:p>
    <w:p w14:paraId="5AF3CB48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Imagen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(titulo,int(ancho),int(alto),int(fila), int(columna),tempCelda,tempFiltros)) </w:t>
      </w:r>
    </w:p>
    <w:p w14:paraId="55CA80F7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estado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23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cambia estado</w:t>
      </w:r>
    </w:p>
    <w:p w14:paraId="54C26E94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32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10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or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ord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(x)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9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#si es espacio tab o salto </w:t>
      </w:r>
    </w:p>
    <w:p w14:paraId="4218FE5B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pass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lo ignora</w:t>
      </w:r>
    </w:p>
    <w:p w14:paraId="53E2B3B0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3B143D7B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e </w:t>
      </w:r>
      <w:proofErr w:type="gram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'--&gt; Error Lexico, se detecto 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x 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en "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"Fila: "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str(contadorFila)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 Columna: "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str(contadorColumna)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 Solo se permite valores valores "@" y "%" 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28769A9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HayError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=True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##establece que hay error en la imagen</w:t>
      </w:r>
    </w:p>
    <w:p w14:paraId="6FED20EE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lexema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77152E90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</w:t>
      </w:r>
      <w:proofErr w:type="spellStart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envia</w:t>
      </w:r>
      <w:proofErr w:type="spell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el error</w:t>
      </w:r>
    </w:p>
    <w:p w14:paraId="02A83DEE" w14:textId="77777777" w:rsidR="00100DD3" w:rsidRPr="00100DD3" w:rsidRDefault="00100DD3" w:rsidP="00100DD3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.Errores.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append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Errores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(str(contadorFila), str(contadorColumna), e))</w:t>
      </w:r>
    </w:p>
    <w:p w14:paraId="73BAB3B8" w14:textId="77777777" w:rsidR="00100DD3" w:rsidRPr="00100DD3" w:rsidRDefault="00100DD3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1F3B0A2" w14:textId="2CE6E840" w:rsidR="00100DD3" w:rsidRDefault="00100DD3" w:rsidP="00100DD3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Estado terminal:</w:t>
      </w:r>
    </w:p>
    <w:p w14:paraId="17866792" w14:textId="77777777" w:rsidR="00100DD3" w:rsidRPr="00100DD3" w:rsidRDefault="00100DD3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795AA0F2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(estado</w:t>
      </w:r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100DD3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23</w:t>
      </w:r>
      <w:proofErr w:type="gram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estado terminal</w:t>
      </w:r>
    </w:p>
    <w:p w14:paraId="24DD5907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HayError</w:t>
      </w:r>
      <w:proofErr w:type="spellEnd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proofErr w:type="gramStart"/>
      <w:r w:rsidRPr="00100DD3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si no hay error</w:t>
      </w:r>
    </w:p>
    <w:p w14:paraId="5AAD37C9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gramStart"/>
      <w:r w:rsidRPr="00100DD3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GenerarArchivosPixeles</w:t>
      </w:r>
      <w:proofErr w:type="gram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 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genera los archivos </w:t>
      </w:r>
      <w:proofErr w:type="spellStart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html</w:t>
      </w:r>
      <w:proofErr w:type="spell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</w:t>
      </w:r>
    </w:p>
    <w:p w14:paraId="4241F67B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100DD3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else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100DD3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si hay error imprime mensaje en consola</w:t>
      </w:r>
    </w:p>
    <w:p w14:paraId="7799AC10" w14:textId="77777777" w:rsidR="00100DD3" w:rsidRPr="00100DD3" w:rsidRDefault="00100DD3" w:rsidP="00100DD3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</w:t>
      </w:r>
      <w:proofErr w:type="spellStart"/>
      <w:proofErr w:type="gramStart"/>
      <w:r w:rsidRPr="00100DD3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'La imagen final no se </w:t>
      </w:r>
      <w:proofErr w:type="spellStart"/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genero</w:t>
      </w:r>
      <w:proofErr w:type="spellEnd"/>
      <w:r w:rsidRPr="00100DD3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100DD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3168AB75" w14:textId="77777777" w:rsidR="00100DD3" w:rsidRPr="00100DD3" w:rsidRDefault="00100DD3" w:rsidP="00100DD3">
      <w:pPr>
        <w:pStyle w:val="Prrafodelista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45883DEC" w14:textId="77777777" w:rsidR="00100DD3" w:rsidRDefault="00100DD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27308DA" w14:textId="77777777" w:rsidR="00100DD3" w:rsidRDefault="00100DD3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B7E0751" w14:textId="1D5B2FD0" w:rsidR="00F61D63" w:rsidRPr="002B6838" w:rsidRDefault="00100DD3" w:rsidP="002B6838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 xml:space="preserve">Generar Archivo </w:t>
      </w:r>
      <w:proofErr w:type="gramStart"/>
      <w:r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Pixel</w:t>
      </w:r>
      <w:proofErr w:type="gramEnd"/>
      <w:r w:rsidR="00F61D63"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  <w:r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Pr="002B6838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Este método genera los </w:t>
      </w:r>
      <w:proofErr w:type="spellStart"/>
      <w:r w:rsidRPr="002B6838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html</w:t>
      </w:r>
      <w:proofErr w:type="spellEnd"/>
    </w:p>
    <w:p w14:paraId="49623863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GenerarArchivosPixeles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#Genera los html y manda funcion para imagenes</w:t>
      </w:r>
    </w:p>
    <w:p w14:paraId="581A068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range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.Imagen)):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recorre lista imagenes    </w:t>
      </w:r>
    </w:p>
    <w:p w14:paraId="79795DB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filehtml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open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"./</w:t>
      </w:r>
      <w:proofErr w:type="gram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Htmls/"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.Imagen[i].Titulo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".html"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"w"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abre html</w:t>
      </w:r>
    </w:p>
    <w:p w14:paraId="400CBB7A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fileCss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open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"./</w:t>
      </w:r>
      <w:proofErr w:type="gram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Htmls/css/"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.Imagen[i].Titulo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".css"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"w"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#abre css</w:t>
      </w:r>
    </w:p>
    <w:p w14:paraId="4380FF2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pixel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variable</w:t>
      </w:r>
    </w:p>
    <w:p w14:paraId="46CA429B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#Recorre el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numero</w:t>
      </w:r>
      <w:proofErr w:type="spell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de pixeles a crear </w:t>
      </w:r>
    </w:p>
    <w:p w14:paraId="586A054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c </w:t>
      </w: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range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(int(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[i].Filas)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*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int(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.Imagen[i].Columnas)): </w:t>
      </w:r>
    </w:p>
    <w:p w14:paraId="765A68BC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#concatena los pixeles</w:t>
      </w:r>
    </w:p>
    <w:p w14:paraId="0570E79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pixel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class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="pixel"&gt;&lt;/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57723A7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contenidoHTML</w:t>
      </w:r>
      <w:proofErr w:type="spellEnd"/>
      <w:proofErr w:type="gramStart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cuerpo del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html</w:t>
      </w:r>
      <w:proofErr w:type="spellEnd"/>
    </w:p>
    <w:p w14:paraId="543AC00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'&lt;!DOCTYPE 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6CE6891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 &lt;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632707E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'&lt;head&gt;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6B6832F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'&lt;meta 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charset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="utf-8"&gt;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1778111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'&lt;link rel="stylesheet" href="css/'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[i].Titulo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'.css"&gt;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74344D6F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'&lt;title&gt;Reporte'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[i].Titulo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'&lt;/title&gt;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158B905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'&lt;/head&gt;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262E0F23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body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500772E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class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="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canvas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48CFE2C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pixel</w:t>
      </w:r>
      <w:proofErr w:type="gram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</w:p>
    <w:p w14:paraId="6A3CDF56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'&lt;/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div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''&lt;/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body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''&lt;/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html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&gt;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\n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</w:p>
    <w:p w14:paraId="3C50D2AA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)</w:t>
      </w:r>
    </w:p>
    <w:p w14:paraId="03AE973B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filehtml.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write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(str(contenidoHTML))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 escribe el archivo html</w:t>
      </w:r>
    </w:p>
    <w:p w14:paraId="5BEC733F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cssPixel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190E164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contador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0</w:t>
      </w:r>
    </w:p>
    <w:p w14:paraId="4C7A365A" w14:textId="684944DB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#mismo proceso para el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css</w:t>
      </w:r>
      <w:proofErr w:type="spellEnd"/>
      <w:r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 xml:space="preserve"> y filtros</w:t>
      </w:r>
    </w:p>
    <w:p w14:paraId="47D5B5CF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fileCss.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write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str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contenidoCSS</w:t>
      </w:r>
      <w:proofErr w:type="spellEnd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</w:t>
      </w:r>
      <w:proofErr w:type="gram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#escribe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css</w:t>
      </w:r>
      <w:proofErr w:type="spellEnd"/>
    </w:p>
    <w:p w14:paraId="6CAC992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cierra archivos</w:t>
      </w:r>
    </w:p>
    <w:p w14:paraId="347BFD3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fileCss.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13AD88F0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filehtml.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close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36B18E3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cssPixel</w:t>
      </w:r>
      <w:proofErr w:type="spell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pixel</w:t>
      </w:r>
      <w:proofErr w:type="gram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''</w:t>
      </w:r>
    </w:p>
    <w:p w14:paraId="3EA66AB2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#genera las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imagenes</w:t>
      </w:r>
      <w:proofErr w:type="spell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en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Graphviz</w:t>
      </w:r>
      <w:proofErr w:type="spellEnd"/>
    </w:p>
    <w:p w14:paraId="11580B4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GenerarPNG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.Imagen[i].Titulo,str(AlmacenarGrafica))</w:t>
      </w:r>
    </w:p>
    <w:p w14:paraId="18932E18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##Generamos los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html</w:t>
      </w:r>
      <w:proofErr w:type="spellEnd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 de los filtros</w:t>
      </w:r>
    </w:p>
    <w:p w14:paraId="615C03C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HtmlFiltros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2209671F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print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"Ver filtros"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B8CA726" w14:textId="77777777" w:rsidR="002B6838" w:rsidRDefault="002B6838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12840769" w14:textId="13F03F6B" w:rsidR="002B6838" w:rsidRPr="002B6838" w:rsidRDefault="002B6838" w:rsidP="002B6838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 xml:space="preserve">Generar PNG: </w:t>
      </w:r>
      <w:r w:rsidRPr="002B6838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 xml:space="preserve">Se genera los png por medio de </w:t>
      </w:r>
      <w:proofErr w:type="spellStart"/>
      <w:r w:rsidRPr="002B6838"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  <w:t>Graphviz</w:t>
      </w:r>
      <w:proofErr w:type="spellEnd"/>
    </w:p>
    <w:p w14:paraId="11A2D6CB" w14:textId="71693FE5" w:rsidR="00F61D63" w:rsidRPr="002B6838" w:rsidRDefault="00F61D63" w:rsidP="002B6838">
      <w:pPr>
        <w:pStyle w:val="Prrafodelista"/>
        <w:rPr>
          <w:rFonts w:ascii="Calibri" w:eastAsia="Times New Roman" w:hAnsi="Calibri" w:cs="Calibri"/>
          <w:bCs/>
          <w:color w:val="000000"/>
          <w:sz w:val="28"/>
          <w:szCs w:val="28"/>
          <w:lang w:eastAsia="es-GT"/>
        </w:rPr>
      </w:pPr>
    </w:p>
    <w:p w14:paraId="10D9B8B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GenerarPNG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titulo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texto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0B8F8B9D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Ima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Digraph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format</w:t>
      </w:r>
      <w:proofErr w:type="spell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'png'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CEBBEAF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Ima.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node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titulo,</w:t>
      </w:r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label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texto,</w:t>
      </w:r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color</w:t>
      </w:r>
      <w:proofErr w:type="spellEnd"/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white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AFEFF5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Ima.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render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Imagenes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/'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titulo)</w:t>
      </w:r>
    </w:p>
    <w:p w14:paraId="2D8D4AFE" w14:textId="4B8568FE" w:rsidR="00F61D63" w:rsidRDefault="00F61D63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819C691" w14:textId="7E6DCD78" w:rsidR="00F61D63" w:rsidRPr="002B6838" w:rsidRDefault="002B6838" w:rsidP="002B6838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Reporte tokens y errores</w:t>
      </w:r>
      <w:r w:rsidR="00F61D63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 Se basa de igual forma que la escritura de </w:t>
      </w:r>
      <w:proofErr w:type="spell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html</w:t>
      </w:r>
      <w:proofErr w:type="spellEnd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 imágenes, ya que es recorriendo la lista de tokens o errores, pero adicional lo agregamos a una tabla simple y le agregamos el mismo estilo</w:t>
      </w:r>
    </w:p>
    <w:p w14:paraId="3034C9C3" w14:textId="77777777" w:rsidR="00F61D63" w:rsidRPr="00F61D63" w:rsidRDefault="00F61D63" w:rsidP="00F61D63">
      <w:pPr>
        <w:pStyle w:val="Prrafodelista"/>
        <w:ind w:left="502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1C0F0AEF" w14:textId="31AAB345" w:rsidR="00F61D63" w:rsidRPr="002B6838" w:rsidRDefault="002B6838" w:rsidP="002B6838">
      <w:pPr>
        <w:pStyle w:val="Prrafodelista"/>
        <w:numPr>
          <w:ilvl w:val="0"/>
          <w:numId w:val="3"/>
        </w:num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Interfaz</w:t>
      </w:r>
      <w:r w:rsidR="00F61D63"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  <w:r w:rsidRPr="002B6838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 w:rsidRPr="002B6838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Se utilizó PyQt5 como librería drag and </w:t>
      </w:r>
      <w:proofErr w:type="spellStart"/>
      <w:r w:rsidRPr="002B6838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drop</w:t>
      </w:r>
      <w:proofErr w:type="spellEnd"/>
      <w:r w:rsidRPr="002B6838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 </w:t>
      </w:r>
    </w:p>
    <w:p w14:paraId="6798B760" w14:textId="77777777" w:rsidR="002B6838" w:rsidRPr="002B6838" w:rsidRDefault="002B6838" w:rsidP="002B6838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ab/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#Creacion de </w:t>
      </w:r>
      <w:proofErr w:type="spellStart"/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Labels</w:t>
      </w:r>
      <w:proofErr w:type="spellEnd"/>
    </w:p>
    <w:p w14:paraId="68BFC2A7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setPalette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palette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F9B6646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"Cargar"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7AF4A99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QLabel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ACD87C8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setGeometry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QtCore.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QRect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70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491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9DEBFFA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QtGui.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QFont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417795C3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setFamily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"Arial"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3B93FAB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setPointSize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14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4CC5732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setBold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E39C4F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setWeight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75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9474E72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setFont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F991CCC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setWordWrap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FF2661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label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1448CF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##Creacion de botones</w:t>
      </w:r>
    </w:p>
    <w:p w14:paraId="0DE0307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QPushButton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CAF9460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setGeometry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(QtCore.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QRect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60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481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101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26DC1698" w14:textId="646B544F" w:rsid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palette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QtGui.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QPalette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5427E724" w14:textId="77777777" w:rsidR="002B6838" w:rsidRPr="002B6838" w:rsidRDefault="002B6838" w:rsidP="002B6838">
      <w:pPr>
        <w:shd w:val="clear" w:color="auto" w:fill="23262E"/>
        <w:spacing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ab/>
        <w:t xml:space="preserve">  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setFont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font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9DB262C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setCursor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(QtGui.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QCursor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(QtCore.Qt.ArrowCursor))</w:t>
      </w:r>
    </w:p>
    <w:p w14:paraId="07543483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setObjectName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pushButton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13E2D91" w14:textId="77777777" w:rsid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446F46DA" w14:textId="40A0B476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 xml:space="preserve">        </w:t>
      </w:r>
      <w:r w:rsidRPr="002B6838">
        <w:rPr>
          <w:rFonts w:ascii="Consolas" w:eastAsia="Times New Roman" w:hAnsi="Consolas" w:cs="Times New Roman"/>
          <w:color w:val="5F6167"/>
          <w:sz w:val="21"/>
          <w:szCs w:val="21"/>
          <w:lang w:eastAsia="es-GT"/>
        </w:rPr>
        <w:t>## ACCION DEL BOTON CARGAR ARCHIVO</w:t>
      </w:r>
    </w:p>
    <w:p w14:paraId="7BFDFB0C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.pushButton.clicked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connect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gestor.CargarArchivo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995041A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QtWidgets.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QPushButton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4CB4651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setGeometry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(QtCore.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QRect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60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170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481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101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48E470D" w14:textId="45556858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ab/>
      </w:r>
    </w:p>
    <w:p w14:paraId="5F6AEAF4" w14:textId="17BF378A" w:rsidR="002B6838" w:rsidRPr="00B1362F" w:rsidRDefault="002B6838" w:rsidP="00B1362F">
      <w:pPr>
        <w:pStyle w:val="Prrafodelista"/>
        <w:numPr>
          <w:ilvl w:val="0"/>
          <w:numId w:val="8"/>
        </w:num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 w:rsidRP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 xml:space="preserve">Método </w:t>
      </w:r>
      <w:proofErr w:type="spellStart"/>
      <w:r w:rsidRP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retranslateUi</w:t>
      </w:r>
      <w:proofErr w:type="spellEnd"/>
      <w:r w:rsidRPr="00B1362F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: </w:t>
      </w:r>
      <w:r w:rsidRPr="00B1362F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Establece los </w:t>
      </w:r>
      <w:proofErr w:type="gramStart"/>
      <w:r w:rsidRPr="00B1362F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nombre visibles</w:t>
      </w:r>
      <w:proofErr w:type="gramEnd"/>
      <w:r w:rsidRPr="00B1362F"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 de los componentes.</w:t>
      </w:r>
    </w:p>
    <w:p w14:paraId="3657A5CB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retranslateUi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End"/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proofErr w:type="spellStart"/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Bixelart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5B802FB1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_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translate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QtCore.QCoreApplication.translate</w:t>
      </w:r>
      <w:proofErr w:type="spellEnd"/>
      <w:proofErr w:type="gramEnd"/>
    </w:p>
    <w:p w14:paraId="5FB2760F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Bixelart.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setWindowTitle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proofErr w:type="gram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"Inicio"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5C6818B4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"Por Favor presione el boton para cargar el archivo"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2088A9E1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"Cargar Archivo"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35E9D336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"Analizar Archivo"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66589A7A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setItemText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indexOf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.Cargar),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"Cargar Archivo"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702B2EAE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.lblImagen.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translate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Bixelart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43AACCC9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.groupBox.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setTitle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"Botones"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A7F135D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.btnOriginal.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"Original"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4816902E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translate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Bixelart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MirrorX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24A613CC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.btnMiY.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translate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Bixelart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proofErr w:type="spellStart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MirrorY</w:t>
      </w:r>
      <w:proofErr w:type="spellEnd"/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12523FD8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.btnDMi.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"DoubleMirror"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786806ED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.btnActCombo.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"Actualizar"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49DE9A8C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.btnLimpiar.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"Limpiar"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7BDBCECA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setItemText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indexOf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.Analizar),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"Analizar"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3A9904BC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_7.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"Reporte De Tokens"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1B5762C3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.pushButton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_8.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"Reporte De Errores"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2748ABE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.label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_2.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setText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"Por Favor presione el boton para Generar el Reporte deseado"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4BFB3B78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setItemText</w:t>
      </w:r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.toolBox.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indexOf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.GenerarReportes), 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_translate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"Bixelart"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 </w:t>
      </w:r>
      <w:r w:rsidRPr="002B6838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"Reportes"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</w:t>
      </w:r>
    </w:p>
    <w:p w14:paraId="00253707" w14:textId="77777777" w:rsidR="002B6838" w:rsidRPr="002B6838" w:rsidRDefault="002B6838" w:rsidP="002B6838">
      <w:pPr>
        <w:pStyle w:val="Prrafodelista"/>
        <w:numPr>
          <w:ilvl w:val="0"/>
          <w:numId w:val="8"/>
        </w:num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</w:p>
    <w:p w14:paraId="6DA1CCD5" w14:textId="2C72554C" w:rsidR="00F61D63" w:rsidRPr="002B6838" w:rsidRDefault="002B6838">
      <w:p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función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addCombo</w:t>
      </w:r>
      <w:proofErr w:type="spellEnd"/>
      <w:r w:rsidR="00F61D63"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:</w:t>
      </w: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 </w:t>
      </w: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Agrega los datos al Combo box</w:t>
      </w:r>
    </w:p>
    <w:p w14:paraId="2E5D206E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AddCombo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45B1F0B4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566C13F0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.Combo.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count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 </w:t>
      </w:r>
      <w:r w:rsidRPr="002B6838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&lt;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2B6838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1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:</w:t>
      </w:r>
    </w:p>
    <w:p w14:paraId="0B45C345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2B6838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range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)):</w:t>
      </w:r>
    </w:p>
    <w:p w14:paraId="0E60E2D2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.Combo.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addItem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[i].Titulo)</w:t>
      </w:r>
    </w:p>
    <w:p w14:paraId="35EA40F8" w14:textId="77777777" w:rsidR="002B6838" w:rsidRPr="002B6838" w:rsidRDefault="002B6838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ActualizarBotones</w:t>
      </w:r>
      <w:proofErr w:type="spellEnd"/>
      <w:proofErr w:type="gram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2B6838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.Combo.</w:t>
      </w:r>
      <w:r w:rsidRPr="002B6838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currentText</w:t>
      </w:r>
      <w:proofErr w:type="spellEnd"/>
      <w:r w:rsidRPr="002B6838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())</w:t>
      </w:r>
    </w:p>
    <w:p w14:paraId="34933C38" w14:textId="6A4B259B" w:rsidR="00F61D63" w:rsidRPr="00F61D63" w:rsidRDefault="00F61D63" w:rsidP="002B6838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F61D63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</w:p>
    <w:p w14:paraId="60B84376" w14:textId="1AC5876B" w:rsidR="002B6838" w:rsidRDefault="002B6838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26E8C9BF" w14:textId="77777777" w:rsidR="00B1362F" w:rsidRDefault="00B1362F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5BA120E9" w14:textId="3C0B1C02" w:rsidR="00B1362F" w:rsidRDefault="00B1362F">
      <w:p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 xml:space="preserve">Función Limpiar: </w:t>
      </w: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Limpia todos los componentes del </w:t>
      </w:r>
      <w:proofErr w:type="spellStart"/>
      <w:proofErr w:type="gram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frame</w:t>
      </w:r>
      <w:proofErr w:type="spellEnd"/>
      <w:proofErr w:type="gramEnd"/>
    </w:p>
    <w:p w14:paraId="60DA0FBD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Limpiar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289AB455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.Combo.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clear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5204DF3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.lblImagen.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clear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1FF445FB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</w:p>
    <w:p w14:paraId="792D7177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.btnMiX.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F66E6C7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.btnMiY.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09B04693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.btnDMi.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422319B6" w14:textId="145B7BC5" w:rsidR="00B1362F" w:rsidRPr="00B1362F" w:rsidRDefault="00B1362F">
      <w:p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</w:p>
    <w:p w14:paraId="375F207C" w14:textId="46498C58" w:rsidR="00B1362F" w:rsidRDefault="00B1362F">
      <w:pP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Función </w:t>
      </w:r>
      <w:proofErr w:type="spellStart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>ActualizarBotones</w:t>
      </w:r>
      <w:proofErr w:type="spellEnd"/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: </w:t>
      </w: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actualiza el estado de los filtros según la imagen del combo box</w:t>
      </w:r>
    </w:p>
    <w:p w14:paraId="205F899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ActualizarBotones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TextoActual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0C2E530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.btnMiX.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6833FFF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.btnMiY.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2DEFB16D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.btnDMi.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False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F765E64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i </w:t>
      </w:r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range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)):</w:t>
      </w:r>
    </w:p>
    <w:p w14:paraId="5B0FFA3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</w:t>
      </w: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TextoActual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[i].Titulo:</w:t>
      </w:r>
    </w:p>
    <w:p w14:paraId="0EFF12A9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</w:t>
      </w: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for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j </w:t>
      </w:r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in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range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len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[i].Filtros)):</w:t>
      </w:r>
    </w:p>
    <w:p w14:paraId="6A7B887A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if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(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[i].Filtros[j]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"MIRRORX"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202F9B2C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.btnMiX.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D609B35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</w:p>
    <w:p w14:paraId="5E2F313F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[i].Filtros[j]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"MIRRORY"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5381146E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.btnMiY.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19F991EF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</w:p>
    <w:p w14:paraId="16604CBA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</w:t>
      </w:r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elif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gestor.Imagen</w:t>
      </w:r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[i].Filtros[j]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==</w:t>
      </w:r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"DOUBLEMIRROR"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076C3951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        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.btnDMi.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setEnabled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True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EFA0340" w14:textId="77777777" w:rsidR="00B1362F" w:rsidRDefault="00B1362F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</w:p>
    <w:p w14:paraId="1CE3FCC0" w14:textId="4B906EDD" w:rsidR="00B1362F" w:rsidRDefault="00B1362F" w:rsidP="009763E7">
      <w:pPr>
        <w:jc w:val="both"/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t xml:space="preserve">Mostrar Imagen: </w:t>
      </w:r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Como ejemplo para la muestra de imágenes en el </w:t>
      </w:r>
      <w:proofErr w:type="spellStart"/>
      <w:proofErr w:type="gram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frame</w:t>
      </w:r>
      <w:proofErr w:type="spellEnd"/>
      <w:proofErr w:type="gramEnd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 tomare esta función ya que las demás (Mostrar </w:t>
      </w:r>
      <w:proofErr w:type="spell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ImagenX</w:t>
      </w:r>
      <w:proofErr w:type="spellEnd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, </w:t>
      </w:r>
      <w:proofErr w:type="spell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ImagenY</w:t>
      </w:r>
      <w:proofErr w:type="spellEnd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 xml:space="preserve">, </w:t>
      </w:r>
      <w:proofErr w:type="spellStart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ImagenXY</w:t>
      </w:r>
      <w:proofErr w:type="spellEnd"/>
      <w:r>
        <w:rPr>
          <w:rFonts w:ascii="Calibri" w:eastAsia="Times New Roman" w:hAnsi="Calibri" w:cs="Calibri"/>
          <w:bCs/>
          <w:color w:val="000000"/>
          <w:sz w:val="32"/>
          <w:szCs w:val="32"/>
          <w:lang w:eastAsia="es-GT"/>
        </w:rPr>
        <w:t>) funcionan prácticamente de la misma manera</w:t>
      </w:r>
    </w:p>
    <w:p w14:paraId="70477359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proofErr w:type="spellStart"/>
      <w:r w:rsidRPr="00B1362F">
        <w:rPr>
          <w:rFonts w:ascii="Consolas" w:eastAsia="Times New Roman" w:hAnsi="Consolas" w:cs="Times New Roman"/>
          <w:color w:val="C74DED"/>
          <w:sz w:val="21"/>
          <w:szCs w:val="21"/>
          <w:lang w:eastAsia="es-GT"/>
        </w:rPr>
        <w:t>def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</w:t>
      </w:r>
      <w:proofErr w:type="spellStart"/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MostrarImagen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00E8C6"/>
          <w:sz w:val="21"/>
          <w:szCs w:val="21"/>
          <w:lang w:eastAsia="es-GT"/>
        </w:rPr>
        <w:t>self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):</w:t>
      </w:r>
    </w:p>
    <w:p w14:paraId="0020FDEB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tituloImagen</w:t>
      </w:r>
      <w:proofErr w:type="spellEnd"/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proofErr w:type="spell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.Combo.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currentText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()</w:t>
      </w:r>
    </w:p>
    <w:p w14:paraId="0CB9D918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pixmap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=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QtGui.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QPixmap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gramStart"/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'./</w:t>
      </w:r>
      <w:proofErr w:type="gramEnd"/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Imagenes/'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tituloImagen</w:t>
      </w:r>
      <w:r w:rsidRPr="00B1362F">
        <w:rPr>
          <w:rFonts w:ascii="Consolas" w:eastAsia="Times New Roman" w:hAnsi="Consolas" w:cs="Times New Roman"/>
          <w:color w:val="EE5D43"/>
          <w:sz w:val="21"/>
          <w:szCs w:val="21"/>
          <w:lang w:eastAsia="es-GT"/>
        </w:rPr>
        <w:t>+</w:t>
      </w:r>
      <w:r w:rsidRPr="00B1362F">
        <w:rPr>
          <w:rFonts w:ascii="Consolas" w:eastAsia="Times New Roman" w:hAnsi="Consolas" w:cs="Times New Roman"/>
          <w:color w:val="96E072"/>
          <w:sz w:val="21"/>
          <w:szCs w:val="21"/>
          <w:lang w:eastAsia="es-GT"/>
        </w:rPr>
        <w:t>'.png'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scaled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200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B1362F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200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0CA3474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.lblImagen.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setPixmap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proofErr w:type="spellStart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pixmap</w:t>
      </w:r>
      <w:proofErr w:type="spell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784B19F9" w14:textId="77777777" w:rsidR="00B1362F" w:rsidRPr="00B1362F" w:rsidRDefault="00B1362F" w:rsidP="00B1362F">
      <w:pPr>
        <w:shd w:val="clear" w:color="auto" w:fill="23262E"/>
        <w:spacing w:after="0" w:line="285" w:lineRule="atLeast"/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</w:pP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        </w:t>
      </w:r>
      <w:proofErr w:type="spellStart"/>
      <w:proofErr w:type="gramStart"/>
      <w:r w:rsidRPr="00B1362F">
        <w:rPr>
          <w:rFonts w:ascii="Consolas" w:eastAsia="Times New Roman" w:hAnsi="Consolas" w:cs="Times New Roman"/>
          <w:color w:val="FF00AA"/>
          <w:sz w:val="21"/>
          <w:szCs w:val="21"/>
          <w:lang w:eastAsia="es-GT"/>
        </w:rPr>
        <w:t>self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.lblImagen.</w:t>
      </w:r>
      <w:r w:rsidRPr="00B1362F">
        <w:rPr>
          <w:rFonts w:ascii="Consolas" w:eastAsia="Times New Roman" w:hAnsi="Consolas" w:cs="Times New Roman"/>
          <w:color w:val="FFE66D"/>
          <w:sz w:val="21"/>
          <w:szCs w:val="21"/>
          <w:lang w:eastAsia="es-GT"/>
        </w:rPr>
        <w:t>resize</w:t>
      </w:r>
      <w:proofErr w:type="spellEnd"/>
      <w:proofErr w:type="gramEnd"/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(</w:t>
      </w:r>
      <w:r w:rsidRPr="00B1362F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200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,</w:t>
      </w:r>
      <w:r w:rsidRPr="00B1362F">
        <w:rPr>
          <w:rFonts w:ascii="Consolas" w:eastAsia="Times New Roman" w:hAnsi="Consolas" w:cs="Times New Roman"/>
          <w:color w:val="F39C12"/>
          <w:sz w:val="21"/>
          <w:szCs w:val="21"/>
          <w:lang w:eastAsia="es-GT"/>
        </w:rPr>
        <w:t>200</w:t>
      </w:r>
      <w:r w:rsidRPr="00B1362F">
        <w:rPr>
          <w:rFonts w:ascii="Consolas" w:eastAsia="Times New Roman" w:hAnsi="Consolas" w:cs="Times New Roman"/>
          <w:color w:val="D5CED9"/>
          <w:sz w:val="21"/>
          <w:szCs w:val="21"/>
          <w:lang w:eastAsia="es-GT"/>
        </w:rPr>
        <w:t>)</w:t>
      </w:r>
    </w:p>
    <w:p w14:paraId="5DDB3397" w14:textId="590230B4" w:rsidR="00CC586A" w:rsidRDefault="00CC586A">
      <w:pP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br w:type="page"/>
      </w:r>
    </w:p>
    <w:p w14:paraId="5A86BDA4" w14:textId="2F936B82" w:rsidR="00913247" w:rsidRDefault="00913247" w:rsidP="00913247">
      <w:pPr>
        <w:jc w:val="center"/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32"/>
          <w:szCs w:val="32"/>
          <w:lang w:eastAsia="es-GT"/>
        </w:rPr>
        <w:lastRenderedPageBreak/>
        <w:t>Librerías Utilizadas</w:t>
      </w:r>
    </w:p>
    <w:p w14:paraId="6C7E3F90" w14:textId="5F6B7E8A" w:rsidR="00913247" w:rsidRDefault="00913247" w:rsidP="00913247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Las librerías que se utilizaron para el desarrollo de esta practica fueron: </w:t>
      </w:r>
    </w:p>
    <w:p w14:paraId="5EE6C933" w14:textId="0A996DF7" w:rsidR="005A5779" w:rsidRPr="005A5779" w:rsidRDefault="005A5779" w:rsidP="00913247">
      <w:pP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ab/>
      </w:r>
      <w:proofErr w:type="spellStart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locales:</w:t>
      </w:r>
    </w:p>
    <w:p w14:paraId="0C76BFA0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Token</w:t>
      </w:r>
    </w:p>
    <w:p w14:paraId="42A2109A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Errores </w:t>
      </w:r>
    </w:p>
    <w:p w14:paraId="5E63B59E" w14:textId="77777777" w:rsidR="00F81B2B" w:rsidRPr="00F81B2B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Imagen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Imagen</w:t>
      </w:r>
    </w:p>
    <w:p w14:paraId="7A5AC323" w14:textId="54650629" w:rsidR="005A5779" w:rsidRDefault="00F81B2B" w:rsidP="00F81B2B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Celda </w:t>
      </w:r>
      <w:proofErr w:type="spellStart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F81B2B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Celda</w:t>
      </w:r>
    </w:p>
    <w:p w14:paraId="18CA5435" w14:textId="77777777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Gestor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42AA429D" w14:textId="77777777" w:rsidR="005A5779" w:rsidRDefault="005A5779" w:rsidP="005A5779">
      <w:pPr>
        <w:pStyle w:val="Prrafodelista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</w:p>
    <w:p w14:paraId="3987F038" w14:textId="02FF343F" w:rsidR="005A5779" w:rsidRDefault="005A5779" w:rsidP="005A5779">
      <w:pPr>
        <w:ind w:left="360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 w:rsidRPr="005A5779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TKINTER:</w:t>
      </w:r>
    </w:p>
    <w:p w14:paraId="13840777" w14:textId="17C40F14" w:rsidR="005A5779" w:rsidRPr="005A5779" w:rsidRDefault="005A5779" w:rsidP="005A5779">
      <w:pPr>
        <w:ind w:left="360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Estas librerías </w:t>
      </w:r>
      <w:proofErr w:type="spellStart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fuerin</w:t>
      </w:r>
      <w:proofErr w:type="spellEnd"/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utilizadas para la carga del archivo</w:t>
      </w:r>
    </w:p>
    <w:p w14:paraId="36AE0F00" w14:textId="77777777" w:rsidR="005A5779" w:rsidRPr="005A5779" w:rsidRDefault="00913247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913247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 </w:t>
      </w:r>
    </w:p>
    <w:p w14:paraId="4E825455" w14:textId="77777777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filedialog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</w:t>
      </w:r>
      <w:proofErr w:type="spellEnd"/>
    </w:p>
    <w:p w14:paraId="2DE654A2" w14:textId="47C7F9C0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proofErr w:type="gram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tkinter.filedialog</w:t>
      </w:r>
      <w:proofErr w:type="spellEnd"/>
      <w:proofErr w:type="gram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askopenfilename</w:t>
      </w:r>
      <w:proofErr w:type="spellEnd"/>
    </w:p>
    <w:p w14:paraId="5DC50826" w14:textId="5D054676" w:rsid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graphviz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*</w:t>
      </w:r>
    </w:p>
    <w:p w14:paraId="32CE1872" w14:textId="3B1C5FDE" w:rsidR="005A5779" w:rsidRDefault="005A5779" w:rsidP="005A5779">
      <w:pPr>
        <w:ind w:left="360"/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Imports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Interfaz PyQt5:</w:t>
      </w:r>
    </w:p>
    <w:p w14:paraId="4A9697E5" w14:textId="4F174C8C" w:rsidR="005A5779" w:rsidRPr="005A5779" w:rsidRDefault="005A5779" w:rsidP="005A5779">
      <w:pPr>
        <w:ind w:left="360"/>
        <w:jc w:val="both"/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Estas librerías fueron utilizadas para la creación de la interfaz gráfica.</w:t>
      </w:r>
    </w:p>
    <w:p w14:paraId="2FB70DA0" w14:textId="5CFD7330" w:rsidR="005A5779" w:rsidRPr="005A5779" w:rsidRDefault="005A5779" w:rsidP="005A5779">
      <w:pPr>
        <w:pStyle w:val="Prrafodelista"/>
        <w:numPr>
          <w:ilvl w:val="0"/>
          <w:numId w:val="7"/>
        </w:numPr>
        <w:jc w:val="both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from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PyQt5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import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QtCore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QtGui</w:t>
      </w:r>
      <w:proofErr w:type="spellEnd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 xml:space="preserve">, </w:t>
      </w:r>
      <w:proofErr w:type="spellStart"/>
      <w:r w:rsidRPr="005A5779"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t>QtWidgets</w:t>
      </w:r>
      <w:proofErr w:type="spellEnd"/>
    </w:p>
    <w:p w14:paraId="010DFEBF" w14:textId="4BE08501" w:rsidR="005A5779" w:rsidRDefault="005A5779">
      <w:pP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</w:pPr>
      <w:r>
        <w:rPr>
          <w:rFonts w:ascii="Calibri" w:eastAsia="Times New Roman" w:hAnsi="Calibri" w:cs="Calibri"/>
          <w:bCs/>
          <w:color w:val="000000"/>
          <w:sz w:val="24"/>
          <w:szCs w:val="24"/>
          <w:lang w:eastAsia="es-GT"/>
        </w:rPr>
        <w:br w:type="page"/>
      </w:r>
    </w:p>
    <w:p w14:paraId="7F5B51A6" w14:textId="3A938966" w:rsidR="005A5779" w:rsidRDefault="005A5779" w:rsidP="005A5779">
      <w:pPr>
        <w:ind w:left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lastRenderedPageBreak/>
        <w:t>Descripción de Tokens</w:t>
      </w:r>
    </w:p>
    <w:p w14:paraId="0ABC0CB2" w14:textId="77777777" w:rsidR="009A4A9C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L = [a-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zA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-</w:t>
      </w:r>
      <w:proofErr w:type="spell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ZñÑ</w:t>
      </w:r>
      <w:proofErr w:type="spell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]</w:t>
      </w:r>
      <w:r w:rsidR="009A4A9C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</w:t>
      </w:r>
    </w:p>
    <w:p w14:paraId="33AAD691" w14:textId="391F8EF5" w:rsidR="00EB6F14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D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=[</w:t>
      </w:r>
      <w:proofErr w:type="gram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0-9] </w:t>
      </w:r>
      <w:r w:rsidR="00EB6F14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</w:t>
      </w:r>
    </w:p>
    <w:p w14:paraId="4FA35D52" w14:textId="7FE4004E" w:rsidR="00EB6F14" w:rsidRDefault="00322B9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S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=[</w:t>
      </w:r>
      <w:proofErr w:type="gram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‘{’, ’}’, ‘ [’,  ‘]’, ‘;’,</w:t>
      </w:r>
      <w:r w:rsidR="00EB6F14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‘=’,</w:t>
      </w:r>
      <w:r w:rsidR="00A30BA4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‘,’</w:t>
      </w:r>
      <w:r w:rsidR="00EB6F14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] </w:t>
      </w:r>
    </w:p>
    <w:p w14:paraId="1F18755E" w14:textId="61636CE5" w:rsidR="00322B96" w:rsidRPr="00EB6F14" w:rsidRDefault="00761B16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u w:val="single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Se</w:t>
      </w:r>
      <w:r w:rsidR="00EB6F14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= [‘@’@’@’@’]</w:t>
      </w:r>
    </w:p>
    <w:p w14:paraId="150996B5" w14:textId="6B3FCB46" w:rsidR="00322B96" w:rsidRDefault="00EB6F14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Color =</w:t>
      </w:r>
      <w:r w:rsidR="009A4A9C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 ‘</w:t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#</w:t>
      </w:r>
      <w:r w:rsidR="009A4A9C"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’ (L | D) {6}</w:t>
      </w:r>
    </w:p>
    <w:p w14:paraId="096628A1" w14:textId="6D1A604A" w:rsidR="009A4A9C" w:rsidRDefault="009A4A9C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Cadena = “(^</w:t>
      </w:r>
      <w:proofErr w:type="gramStart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”)*</w:t>
      </w:r>
      <w:proofErr w:type="gramEnd"/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”</w:t>
      </w:r>
    </w:p>
    <w:p w14:paraId="27ECED1F" w14:textId="053FDB37" w:rsidR="005C13F2" w:rsidRDefault="005C13F2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T = (‘T’ ‘R’ ’U’ ‘E’)</w:t>
      </w:r>
    </w:p>
    <w:p w14:paraId="73829627" w14:textId="62E84A37" w:rsidR="00EB6F14" w:rsidRDefault="005C13F2" w:rsidP="00322B96">
      <w:pPr>
        <w:ind w:left="360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>F = (‘F’ ‘A’’L’ ‘S’ ‘E’)</w:t>
      </w:r>
    </w:p>
    <w:tbl>
      <w:tblPr>
        <w:tblStyle w:val="Tablaconcuadrcula"/>
        <w:tblW w:w="8803" w:type="dxa"/>
        <w:tblInd w:w="360" w:type="dxa"/>
        <w:tblLook w:val="04A0" w:firstRow="1" w:lastRow="0" w:firstColumn="1" w:lastColumn="0" w:noHBand="0" w:noVBand="1"/>
      </w:tblPr>
      <w:tblGrid>
        <w:gridCol w:w="592"/>
        <w:gridCol w:w="1483"/>
        <w:gridCol w:w="2468"/>
        <w:gridCol w:w="2340"/>
        <w:gridCol w:w="1920"/>
      </w:tblGrid>
      <w:tr w:rsidR="00322B96" w14:paraId="0F34E85B" w14:textId="0707E6C6" w:rsidTr="003007BE">
        <w:trPr>
          <w:trHeight w:val="388"/>
        </w:trPr>
        <w:tc>
          <w:tcPr>
            <w:tcW w:w="592" w:type="dxa"/>
            <w:shd w:val="clear" w:color="auto" w:fill="D9E2F3" w:themeFill="accent1" w:themeFillTint="33"/>
          </w:tcPr>
          <w:p w14:paraId="656E644B" w14:textId="3EB25A1D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#</w:t>
            </w:r>
          </w:p>
        </w:tc>
        <w:tc>
          <w:tcPr>
            <w:tcW w:w="1483" w:type="dxa"/>
            <w:shd w:val="clear" w:color="auto" w:fill="D9E2F3" w:themeFill="accent1" w:themeFillTint="33"/>
          </w:tcPr>
          <w:p w14:paraId="570A8B27" w14:textId="4E99EFE6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Token</w:t>
            </w:r>
          </w:p>
        </w:tc>
        <w:tc>
          <w:tcPr>
            <w:tcW w:w="2468" w:type="dxa"/>
            <w:shd w:val="clear" w:color="auto" w:fill="D9E2F3" w:themeFill="accent1" w:themeFillTint="33"/>
          </w:tcPr>
          <w:p w14:paraId="4A894550" w14:textId="30A5B172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Descripción</w:t>
            </w:r>
          </w:p>
        </w:tc>
        <w:tc>
          <w:tcPr>
            <w:tcW w:w="2340" w:type="dxa"/>
            <w:shd w:val="clear" w:color="auto" w:fill="D9E2F3" w:themeFill="accent1" w:themeFillTint="33"/>
          </w:tcPr>
          <w:p w14:paraId="68EA886C" w14:textId="6EE41ED9" w:rsidR="00322B96" w:rsidRDefault="005C13F2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Tipo de dato</w:t>
            </w:r>
          </w:p>
        </w:tc>
        <w:tc>
          <w:tcPr>
            <w:tcW w:w="1920" w:type="dxa"/>
            <w:shd w:val="clear" w:color="auto" w:fill="D9E2F3" w:themeFill="accent1" w:themeFillTint="33"/>
          </w:tcPr>
          <w:p w14:paraId="552CE337" w14:textId="33E970BA" w:rsidR="00322B96" w:rsidRDefault="00322B96" w:rsidP="005A5779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ER</w:t>
            </w:r>
          </w:p>
        </w:tc>
      </w:tr>
      <w:tr w:rsidR="00322B96" w14:paraId="13FB7F73" w14:textId="3615920B" w:rsidTr="003007BE">
        <w:trPr>
          <w:trHeight w:val="445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7BC299CF" w14:textId="5F952459" w:rsidR="00322B96" w:rsidRDefault="00322B96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1</w:t>
            </w:r>
          </w:p>
        </w:tc>
        <w:tc>
          <w:tcPr>
            <w:tcW w:w="1483" w:type="dxa"/>
            <w:vAlign w:val="center"/>
          </w:tcPr>
          <w:p w14:paraId="7393A796" w14:textId="08C0FF61" w:rsidR="00322B96" w:rsidRPr="005A5779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Reservada</w:t>
            </w:r>
          </w:p>
        </w:tc>
        <w:tc>
          <w:tcPr>
            <w:tcW w:w="2468" w:type="dxa"/>
            <w:vAlign w:val="center"/>
          </w:tcPr>
          <w:p w14:paraId="02911C68" w14:textId="265EF5D9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</w:t>
            </w:r>
            <w:r w:rsidR="001B2BD6"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una palabra reservada </w:t>
            </w:r>
          </w:p>
        </w:tc>
        <w:tc>
          <w:tcPr>
            <w:tcW w:w="2340" w:type="dxa"/>
            <w:vAlign w:val="center"/>
          </w:tcPr>
          <w:p w14:paraId="472A81C6" w14:textId="1782C79B" w:rsidR="00322B96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1920" w:type="dxa"/>
            <w:vAlign w:val="center"/>
          </w:tcPr>
          <w:p w14:paraId="74907A66" w14:textId="3C8980B8" w:rsidR="00322B96" w:rsidRPr="001B2BD6" w:rsidRDefault="001B2BD6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r w:rsidRPr="001B2BD6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L+</w:t>
            </w:r>
          </w:p>
        </w:tc>
      </w:tr>
      <w:tr w:rsidR="00322B96" w14:paraId="59EFFE32" w14:textId="65B4830E" w:rsidTr="003007BE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32552510" w14:textId="77A06489" w:rsidR="00322B96" w:rsidRDefault="00322B96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2</w:t>
            </w:r>
          </w:p>
        </w:tc>
        <w:tc>
          <w:tcPr>
            <w:tcW w:w="1483" w:type="dxa"/>
            <w:vAlign w:val="center"/>
          </w:tcPr>
          <w:p w14:paraId="077BAFD5" w14:textId="48773821" w:rsidR="00322B96" w:rsidRPr="005A5779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Cadena</w:t>
            </w:r>
          </w:p>
        </w:tc>
        <w:tc>
          <w:tcPr>
            <w:tcW w:w="2468" w:type="dxa"/>
            <w:vAlign w:val="center"/>
          </w:tcPr>
          <w:p w14:paraId="2F1529C4" w14:textId="518AA474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ancho del Lienzo o cuadro de pixeles</w:t>
            </w:r>
          </w:p>
        </w:tc>
        <w:tc>
          <w:tcPr>
            <w:tcW w:w="2340" w:type="dxa"/>
            <w:vAlign w:val="center"/>
          </w:tcPr>
          <w:p w14:paraId="4BB19D52" w14:textId="5AFB9822" w:rsidR="00322B96" w:rsidRDefault="005C13F2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1920" w:type="dxa"/>
            <w:vAlign w:val="center"/>
          </w:tcPr>
          <w:p w14:paraId="59148E6B" w14:textId="09F40B02" w:rsidR="00322B96" w:rsidRDefault="001B2BD6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“(^”)*”</w:t>
            </w:r>
          </w:p>
        </w:tc>
      </w:tr>
      <w:tr w:rsidR="005C13F2" w14:paraId="286C2398" w14:textId="77777777" w:rsidTr="003007BE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01662A6A" w14:textId="579E343E" w:rsidR="005C13F2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3</w:t>
            </w:r>
          </w:p>
        </w:tc>
        <w:tc>
          <w:tcPr>
            <w:tcW w:w="1483" w:type="dxa"/>
            <w:vAlign w:val="center"/>
          </w:tcPr>
          <w:p w14:paraId="4775D00B" w14:textId="2A1FA4DC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X</w:t>
            </w:r>
          </w:p>
        </w:tc>
        <w:tc>
          <w:tcPr>
            <w:tcW w:w="2468" w:type="dxa"/>
            <w:vAlign w:val="center"/>
          </w:tcPr>
          <w:p w14:paraId="0DBAFDEF" w14:textId="3FAC396A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la posición en la columna del lienzo</w:t>
            </w:r>
          </w:p>
        </w:tc>
        <w:tc>
          <w:tcPr>
            <w:tcW w:w="2340" w:type="dxa"/>
            <w:vAlign w:val="center"/>
          </w:tcPr>
          <w:p w14:paraId="3EFC700B" w14:textId="77777777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59AC60C9" w14:textId="18242DC4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[0,9]</w:t>
            </w:r>
          </w:p>
        </w:tc>
        <w:tc>
          <w:tcPr>
            <w:tcW w:w="1920" w:type="dxa"/>
            <w:vAlign w:val="center"/>
          </w:tcPr>
          <w:p w14:paraId="4509EA3E" w14:textId="3290B7FD" w:rsidR="005C13F2" w:rsidRDefault="005C13F2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D+</w:t>
            </w:r>
          </w:p>
        </w:tc>
      </w:tr>
      <w:tr w:rsidR="005C13F2" w14:paraId="06FC195F" w14:textId="77777777" w:rsidTr="003007BE">
        <w:trPr>
          <w:trHeight w:val="51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F00E364" w14:textId="106615D9" w:rsidR="005C13F2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4</w:t>
            </w:r>
          </w:p>
        </w:tc>
        <w:tc>
          <w:tcPr>
            <w:tcW w:w="1483" w:type="dxa"/>
            <w:vAlign w:val="center"/>
          </w:tcPr>
          <w:p w14:paraId="10206CDD" w14:textId="1B04580D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Y</w:t>
            </w:r>
          </w:p>
        </w:tc>
        <w:tc>
          <w:tcPr>
            <w:tcW w:w="2468" w:type="dxa"/>
            <w:vAlign w:val="center"/>
          </w:tcPr>
          <w:p w14:paraId="46FD25BD" w14:textId="0CD933F5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la posición en la fila del lienzo</w:t>
            </w:r>
          </w:p>
        </w:tc>
        <w:tc>
          <w:tcPr>
            <w:tcW w:w="2340" w:type="dxa"/>
            <w:vAlign w:val="center"/>
          </w:tcPr>
          <w:p w14:paraId="711E5C19" w14:textId="4B04645F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Int</w:t>
            </w:r>
            <w:proofErr w:type="spellEnd"/>
          </w:p>
          <w:p w14:paraId="789D9A20" w14:textId="609649DF" w:rsidR="005C13F2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[0-9]</w:t>
            </w:r>
          </w:p>
        </w:tc>
        <w:tc>
          <w:tcPr>
            <w:tcW w:w="1920" w:type="dxa"/>
            <w:vAlign w:val="center"/>
          </w:tcPr>
          <w:p w14:paraId="512EAEFE" w14:textId="18C2E360" w:rsidR="005C13F2" w:rsidRDefault="005C13F2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D+</w:t>
            </w:r>
          </w:p>
        </w:tc>
      </w:tr>
      <w:tr w:rsidR="00322B96" w14:paraId="774DB6DA" w14:textId="04A89304" w:rsidTr="003007BE">
        <w:trPr>
          <w:trHeight w:val="1019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6F7B4A1" w14:textId="1D4351EC" w:rsidR="00322B96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5</w:t>
            </w:r>
          </w:p>
        </w:tc>
        <w:tc>
          <w:tcPr>
            <w:tcW w:w="1483" w:type="dxa"/>
            <w:vAlign w:val="center"/>
          </w:tcPr>
          <w:p w14:paraId="47D976FB" w14:textId="20B11658" w:rsidR="00322B96" w:rsidRPr="008E6C78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Color</w:t>
            </w:r>
          </w:p>
        </w:tc>
        <w:tc>
          <w:tcPr>
            <w:tcW w:w="2468" w:type="dxa"/>
            <w:vAlign w:val="center"/>
          </w:tcPr>
          <w:p w14:paraId="7CB643A3" w14:textId="03D48CE8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Este token representa el alto del lienzo o cuadro de pixeles</w:t>
            </w:r>
          </w:p>
        </w:tc>
        <w:tc>
          <w:tcPr>
            <w:tcW w:w="2340" w:type="dxa"/>
            <w:vAlign w:val="center"/>
          </w:tcPr>
          <w:p w14:paraId="636550AC" w14:textId="74A71BBA" w:rsidR="00322B96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1920" w:type="dxa"/>
            <w:vAlign w:val="center"/>
          </w:tcPr>
          <w:p w14:paraId="521CA265" w14:textId="3BE3BAB0" w:rsidR="00322B96" w:rsidRDefault="001B2BD6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‘#’ (L | D) {6}</w:t>
            </w:r>
          </w:p>
        </w:tc>
      </w:tr>
      <w:tr w:rsidR="00322B96" w14:paraId="60E25B6E" w14:textId="2F8EE165" w:rsidTr="003007BE">
        <w:trPr>
          <w:trHeight w:val="133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7B6CC619" w14:textId="391D7646" w:rsidR="00322B96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6</w:t>
            </w:r>
          </w:p>
        </w:tc>
        <w:tc>
          <w:tcPr>
            <w:tcW w:w="1483" w:type="dxa"/>
            <w:vAlign w:val="center"/>
          </w:tcPr>
          <w:p w14:paraId="16F8A57F" w14:textId="087A31CF" w:rsidR="00322B96" w:rsidRPr="008E6C78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Separador</w:t>
            </w:r>
          </w:p>
        </w:tc>
        <w:tc>
          <w:tcPr>
            <w:tcW w:w="2468" w:type="dxa"/>
            <w:vAlign w:val="center"/>
          </w:tcPr>
          <w:p w14:paraId="5BF1A8B7" w14:textId="521CEE75" w:rsidR="00322B96" w:rsidRPr="008E6C78" w:rsidRDefault="00322B9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representa el 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número de filas</w:t>
            </w: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 del lienzo o cuadro de pixeles</w:t>
            </w:r>
          </w:p>
        </w:tc>
        <w:tc>
          <w:tcPr>
            <w:tcW w:w="2340" w:type="dxa"/>
            <w:vAlign w:val="center"/>
          </w:tcPr>
          <w:p w14:paraId="3D5D10B8" w14:textId="0894F3D0" w:rsidR="00322B96" w:rsidRDefault="005C13F2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1920" w:type="dxa"/>
            <w:vAlign w:val="center"/>
          </w:tcPr>
          <w:p w14:paraId="1769BE54" w14:textId="0D95A6E3" w:rsidR="00322B96" w:rsidRPr="001B2BD6" w:rsidRDefault="00761B16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Se</w:t>
            </w:r>
            <w:r w:rsidR="005C13F2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?</w:t>
            </w:r>
            <w:proofErr w:type="gramEnd"/>
          </w:p>
        </w:tc>
      </w:tr>
      <w:tr w:rsidR="00322B96" w14:paraId="71CC7737" w14:textId="4EB75FCD" w:rsidTr="003007BE">
        <w:trPr>
          <w:trHeight w:val="1334"/>
        </w:trPr>
        <w:tc>
          <w:tcPr>
            <w:tcW w:w="592" w:type="dxa"/>
            <w:shd w:val="clear" w:color="auto" w:fill="D9E2F3" w:themeFill="accent1" w:themeFillTint="33"/>
            <w:vAlign w:val="center"/>
          </w:tcPr>
          <w:p w14:paraId="66DA7AD4" w14:textId="0A84F7B6" w:rsidR="00322B96" w:rsidRDefault="005C13F2" w:rsidP="00322B9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sz w:val="28"/>
                <w:szCs w:val="28"/>
                <w:lang w:eastAsia="es-GT"/>
              </w:rPr>
              <w:t>7</w:t>
            </w:r>
          </w:p>
        </w:tc>
        <w:tc>
          <w:tcPr>
            <w:tcW w:w="1483" w:type="dxa"/>
            <w:vAlign w:val="center"/>
          </w:tcPr>
          <w:p w14:paraId="66A6F81F" w14:textId="52D59662" w:rsidR="00322B96" w:rsidRPr="008E6C78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proofErr w:type="spellStart"/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Simbolos</w:t>
            </w:r>
            <w:proofErr w:type="spellEnd"/>
          </w:p>
        </w:tc>
        <w:tc>
          <w:tcPr>
            <w:tcW w:w="2468" w:type="dxa"/>
            <w:vAlign w:val="center"/>
          </w:tcPr>
          <w:p w14:paraId="2E89A6B0" w14:textId="07AF1E07" w:rsidR="00322B96" w:rsidRPr="008E6C78" w:rsidRDefault="001B2BD6" w:rsidP="009B148A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 xml:space="preserve">Este token puede representar el principio o final de otro token </w:t>
            </w:r>
          </w:p>
        </w:tc>
        <w:tc>
          <w:tcPr>
            <w:tcW w:w="2340" w:type="dxa"/>
            <w:vAlign w:val="center"/>
          </w:tcPr>
          <w:p w14:paraId="48CEB921" w14:textId="7F7AD236" w:rsidR="00322B96" w:rsidRDefault="005C13F2" w:rsidP="005C13F2">
            <w:pPr>
              <w:jc w:val="center"/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sz w:val="24"/>
                <w:szCs w:val="24"/>
                <w:lang w:eastAsia="es-GT"/>
              </w:rPr>
              <w:t>String</w:t>
            </w:r>
          </w:p>
        </w:tc>
        <w:tc>
          <w:tcPr>
            <w:tcW w:w="1920" w:type="dxa"/>
            <w:vAlign w:val="center"/>
          </w:tcPr>
          <w:p w14:paraId="6BE319A8" w14:textId="6E53C0B6" w:rsidR="00322B96" w:rsidRPr="001B2BD6" w:rsidRDefault="001B2BD6" w:rsidP="005C13F2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eastAsia="es-GT"/>
              </w:rPr>
              <w:t>S?</w:t>
            </w:r>
            <w:proofErr w:type="gramEnd"/>
          </w:p>
        </w:tc>
      </w:tr>
    </w:tbl>
    <w:p w14:paraId="6406E159" w14:textId="1A6255C9" w:rsidR="00286ECA" w:rsidRDefault="00286ECA" w:rsidP="005A5779">
      <w:pPr>
        <w:ind w:left="360"/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</w:p>
    <w:p w14:paraId="79675DA7" w14:textId="73790CBA" w:rsidR="00286ECA" w:rsidRPr="005A5779" w:rsidRDefault="00286ECA" w:rsidP="002410A6">
      <w:pPr>
        <w:jc w:val="center"/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</w:pP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br w:type="page"/>
      </w: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AB2F66E" wp14:editId="236A10AD">
            <wp:simplePos x="0" y="0"/>
            <wp:positionH relativeFrom="margin">
              <wp:posOffset>-315398</wp:posOffset>
            </wp:positionH>
            <wp:positionV relativeFrom="paragraph">
              <wp:posOffset>218987</wp:posOffset>
            </wp:positionV>
            <wp:extent cx="5990896" cy="8673387"/>
            <wp:effectExtent l="0" t="0" r="0" b="0"/>
            <wp:wrapNone/>
            <wp:docPr id="8" name="Imagen 8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896" cy="867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b/>
          <w:color w:val="000000"/>
          <w:sz w:val="28"/>
          <w:szCs w:val="28"/>
          <w:lang w:eastAsia="es-GT"/>
        </w:rPr>
        <w:t xml:space="preserve">Diagrama de Árbol </w:t>
      </w:r>
    </w:p>
    <w:sectPr w:rsidR="00286ECA" w:rsidRPr="005A57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9117" w14:textId="77777777" w:rsidR="00600CEE" w:rsidRDefault="00600CEE" w:rsidP="005E45FD">
      <w:pPr>
        <w:spacing w:after="0" w:line="240" w:lineRule="auto"/>
      </w:pPr>
      <w:r>
        <w:separator/>
      </w:r>
    </w:p>
  </w:endnote>
  <w:endnote w:type="continuationSeparator" w:id="0">
    <w:p w14:paraId="293D3B02" w14:textId="77777777" w:rsidR="00600CEE" w:rsidRDefault="00600CEE" w:rsidP="005E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2586B6" w14:textId="77777777" w:rsidR="00600CEE" w:rsidRDefault="00600CEE" w:rsidP="005E45FD">
      <w:pPr>
        <w:spacing w:after="0" w:line="240" w:lineRule="auto"/>
      </w:pPr>
      <w:r>
        <w:separator/>
      </w:r>
    </w:p>
  </w:footnote>
  <w:footnote w:type="continuationSeparator" w:id="0">
    <w:p w14:paraId="0E303CC4" w14:textId="77777777" w:rsidR="00600CEE" w:rsidRDefault="00600CEE" w:rsidP="005E4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37E"/>
    <w:multiLevelType w:val="hybridMultilevel"/>
    <w:tmpl w:val="1040E0A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903A7"/>
    <w:multiLevelType w:val="hybridMultilevel"/>
    <w:tmpl w:val="9FB2D852"/>
    <w:lvl w:ilvl="0" w:tplc="75EE926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24ED8"/>
    <w:multiLevelType w:val="hybridMultilevel"/>
    <w:tmpl w:val="1780DFF4"/>
    <w:lvl w:ilvl="0" w:tplc="10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C4A1C8C"/>
    <w:multiLevelType w:val="hybridMultilevel"/>
    <w:tmpl w:val="035645A6"/>
    <w:lvl w:ilvl="0" w:tplc="8320DCA4">
      <w:start w:val="1"/>
      <w:numFmt w:val="decimal"/>
      <w:lvlText w:val="%1."/>
      <w:lvlJc w:val="left"/>
      <w:pPr>
        <w:ind w:left="502" w:hanging="360"/>
      </w:pPr>
      <w:rPr>
        <w:rFonts w:hint="default"/>
        <w:sz w:val="28"/>
        <w:szCs w:val="28"/>
      </w:rPr>
    </w:lvl>
    <w:lvl w:ilvl="1" w:tplc="100A0019">
      <w:start w:val="1"/>
      <w:numFmt w:val="lowerLetter"/>
      <w:lvlText w:val="%2."/>
      <w:lvlJc w:val="left"/>
      <w:pPr>
        <w:ind w:left="1135" w:hanging="360"/>
      </w:pPr>
    </w:lvl>
    <w:lvl w:ilvl="2" w:tplc="100A001B" w:tentative="1">
      <w:start w:val="1"/>
      <w:numFmt w:val="lowerRoman"/>
      <w:lvlText w:val="%3."/>
      <w:lvlJc w:val="right"/>
      <w:pPr>
        <w:ind w:left="1942" w:hanging="180"/>
      </w:pPr>
    </w:lvl>
    <w:lvl w:ilvl="3" w:tplc="100A000F" w:tentative="1">
      <w:start w:val="1"/>
      <w:numFmt w:val="decimal"/>
      <w:lvlText w:val="%4."/>
      <w:lvlJc w:val="left"/>
      <w:pPr>
        <w:ind w:left="2662" w:hanging="360"/>
      </w:pPr>
    </w:lvl>
    <w:lvl w:ilvl="4" w:tplc="100A0019" w:tentative="1">
      <w:start w:val="1"/>
      <w:numFmt w:val="lowerLetter"/>
      <w:lvlText w:val="%5."/>
      <w:lvlJc w:val="left"/>
      <w:pPr>
        <w:ind w:left="3382" w:hanging="360"/>
      </w:pPr>
    </w:lvl>
    <w:lvl w:ilvl="5" w:tplc="100A001B" w:tentative="1">
      <w:start w:val="1"/>
      <w:numFmt w:val="lowerRoman"/>
      <w:lvlText w:val="%6."/>
      <w:lvlJc w:val="right"/>
      <w:pPr>
        <w:ind w:left="4102" w:hanging="180"/>
      </w:pPr>
    </w:lvl>
    <w:lvl w:ilvl="6" w:tplc="100A000F" w:tentative="1">
      <w:start w:val="1"/>
      <w:numFmt w:val="decimal"/>
      <w:lvlText w:val="%7."/>
      <w:lvlJc w:val="left"/>
      <w:pPr>
        <w:ind w:left="4822" w:hanging="360"/>
      </w:pPr>
    </w:lvl>
    <w:lvl w:ilvl="7" w:tplc="100A0019" w:tentative="1">
      <w:start w:val="1"/>
      <w:numFmt w:val="lowerLetter"/>
      <w:lvlText w:val="%8."/>
      <w:lvlJc w:val="left"/>
      <w:pPr>
        <w:ind w:left="5542" w:hanging="360"/>
      </w:pPr>
    </w:lvl>
    <w:lvl w:ilvl="8" w:tplc="10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F3623A0"/>
    <w:multiLevelType w:val="hybridMultilevel"/>
    <w:tmpl w:val="A502B4E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C71E1"/>
    <w:multiLevelType w:val="hybridMultilevel"/>
    <w:tmpl w:val="4C466926"/>
    <w:lvl w:ilvl="0" w:tplc="100A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6" w15:restartNumberingAfterBreak="0">
    <w:nsid w:val="58AE41BB"/>
    <w:multiLevelType w:val="hybridMultilevel"/>
    <w:tmpl w:val="EF46D08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A4213"/>
    <w:multiLevelType w:val="hybridMultilevel"/>
    <w:tmpl w:val="95849472"/>
    <w:lvl w:ilvl="0" w:tplc="CEB8157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6F6"/>
    <w:rsid w:val="000100EA"/>
    <w:rsid w:val="00026F32"/>
    <w:rsid w:val="0008725C"/>
    <w:rsid w:val="00100DD3"/>
    <w:rsid w:val="00183EE1"/>
    <w:rsid w:val="001B2BD6"/>
    <w:rsid w:val="002410A6"/>
    <w:rsid w:val="00266497"/>
    <w:rsid w:val="0027219C"/>
    <w:rsid w:val="00286ECA"/>
    <w:rsid w:val="002B6838"/>
    <w:rsid w:val="002E6E44"/>
    <w:rsid w:val="003007BE"/>
    <w:rsid w:val="00312487"/>
    <w:rsid w:val="00322B96"/>
    <w:rsid w:val="00325AEC"/>
    <w:rsid w:val="00332A41"/>
    <w:rsid w:val="00396960"/>
    <w:rsid w:val="003C608A"/>
    <w:rsid w:val="00461F9F"/>
    <w:rsid w:val="004B66F6"/>
    <w:rsid w:val="0054036B"/>
    <w:rsid w:val="005A5640"/>
    <w:rsid w:val="005A5779"/>
    <w:rsid w:val="005C13F2"/>
    <w:rsid w:val="005C5937"/>
    <w:rsid w:val="005E45FD"/>
    <w:rsid w:val="00600CEE"/>
    <w:rsid w:val="00761B16"/>
    <w:rsid w:val="00775B3F"/>
    <w:rsid w:val="007C71B8"/>
    <w:rsid w:val="00823CA5"/>
    <w:rsid w:val="00852FA3"/>
    <w:rsid w:val="008B7E8E"/>
    <w:rsid w:val="008E6C78"/>
    <w:rsid w:val="00913247"/>
    <w:rsid w:val="0094769C"/>
    <w:rsid w:val="00971803"/>
    <w:rsid w:val="009763E7"/>
    <w:rsid w:val="009A4A9C"/>
    <w:rsid w:val="009B148A"/>
    <w:rsid w:val="00A16A3D"/>
    <w:rsid w:val="00A30BA4"/>
    <w:rsid w:val="00A5055F"/>
    <w:rsid w:val="00B1362F"/>
    <w:rsid w:val="00B43B5F"/>
    <w:rsid w:val="00BE0E47"/>
    <w:rsid w:val="00C02837"/>
    <w:rsid w:val="00C93FEF"/>
    <w:rsid w:val="00CA5053"/>
    <w:rsid w:val="00CC586A"/>
    <w:rsid w:val="00D823AD"/>
    <w:rsid w:val="00E154D9"/>
    <w:rsid w:val="00EB6F14"/>
    <w:rsid w:val="00F61D63"/>
    <w:rsid w:val="00F81B2B"/>
    <w:rsid w:val="00F93210"/>
    <w:rsid w:val="00F96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C4B64D"/>
  <w15:docId w15:val="{377C4089-8D3F-439F-9251-C5CA97987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148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Prrafodelista">
    <w:name w:val="List Paragraph"/>
    <w:basedOn w:val="Normal"/>
    <w:uiPriority w:val="34"/>
    <w:qFormat/>
    <w:rsid w:val="00F96C76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823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823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823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823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823AD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5FD"/>
  </w:style>
  <w:style w:type="paragraph" w:styleId="Piedepgina">
    <w:name w:val="footer"/>
    <w:basedOn w:val="Normal"/>
    <w:link w:val="PiedepginaCar"/>
    <w:uiPriority w:val="99"/>
    <w:unhideWhenUsed/>
    <w:rsid w:val="005E45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5FD"/>
  </w:style>
  <w:style w:type="table" w:styleId="Tablaconcuadrcula">
    <w:name w:val="Table Grid"/>
    <w:basedOn w:val="Tablanormal"/>
    <w:uiPriority w:val="39"/>
    <w:rsid w:val="005A57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8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1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0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8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6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8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8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06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2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5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8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5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9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0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9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2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9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2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3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773</TotalTime>
  <Pages>1</Pages>
  <Words>2508</Words>
  <Characters>13794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Calderón</dc:creator>
  <cp:keywords/>
  <dc:description/>
  <cp:lastModifiedBy>Carlos Calderón</cp:lastModifiedBy>
  <cp:revision>10</cp:revision>
  <cp:lastPrinted>2021-09-24T03:41:00Z</cp:lastPrinted>
  <dcterms:created xsi:type="dcterms:W3CDTF">2021-08-18T06:50:00Z</dcterms:created>
  <dcterms:modified xsi:type="dcterms:W3CDTF">2021-09-24T03:42:00Z</dcterms:modified>
</cp:coreProperties>
</file>