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1FA55" w14:textId="77777777" w:rsidR="00B719F4" w:rsidRPr="00B719F4" w:rsidRDefault="00B719F4" w:rsidP="00B719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</w:pPr>
      <w:r w:rsidRPr="00B719F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pt-BR"/>
        </w:rPr>
        <w:t>CARTA DE AUTORIZAÇÃO DE COMERCIALIZAÇÃO DE MARCA</w:t>
      </w:r>
    </w:p>
    <w:p w14:paraId="323269DC" w14:textId="77777777" w:rsidR="00B719F4" w:rsidRPr="00B719F4" w:rsidRDefault="00B719F4" w:rsidP="00B71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B719F4">
        <w:rPr>
          <w:rFonts w:ascii="Times New Roman" w:eastAsia="Times New Roman" w:hAnsi="Times New Roman" w:cs="Times New Roman"/>
          <w:b/>
          <w:bCs/>
          <w:sz w:val="16"/>
          <w:szCs w:val="16"/>
          <w:lang w:eastAsia="pt-BR"/>
        </w:rPr>
        <w:t>RAZÃO SOCIAL DA EMPRESA DETENTORA DA MARCA</w:t>
      </w:r>
      <w:r w:rsidRPr="00B719F4">
        <w:rPr>
          <w:rFonts w:ascii="Times New Roman" w:eastAsia="Times New Roman" w:hAnsi="Times New Roman" w:cs="Times New Roman"/>
          <w:sz w:val="16"/>
          <w:szCs w:val="16"/>
          <w:lang w:eastAsia="pt-BR"/>
        </w:rPr>
        <w:br/>
        <w:t>CNPJ: [CNPJ DA EMPRESA]</w:t>
      </w:r>
      <w:r w:rsidRPr="00B719F4">
        <w:rPr>
          <w:rFonts w:ascii="Times New Roman" w:eastAsia="Times New Roman" w:hAnsi="Times New Roman" w:cs="Times New Roman"/>
          <w:sz w:val="16"/>
          <w:szCs w:val="16"/>
          <w:lang w:eastAsia="pt-BR"/>
        </w:rPr>
        <w:br/>
        <w:t>Endereço: [ENDEREÇO COMPLETO]</w:t>
      </w:r>
      <w:r w:rsidRPr="00B719F4">
        <w:rPr>
          <w:rFonts w:ascii="Times New Roman" w:eastAsia="Times New Roman" w:hAnsi="Times New Roman" w:cs="Times New Roman"/>
          <w:sz w:val="16"/>
          <w:szCs w:val="16"/>
          <w:lang w:eastAsia="pt-BR"/>
        </w:rPr>
        <w:br/>
        <w:t>E-mail corporativo: [EMAIL COM DOMÍNIO DA EMPRESA]</w:t>
      </w:r>
      <w:r w:rsidRPr="00B719F4">
        <w:rPr>
          <w:rFonts w:ascii="Times New Roman" w:eastAsia="Times New Roman" w:hAnsi="Times New Roman" w:cs="Times New Roman"/>
          <w:sz w:val="16"/>
          <w:szCs w:val="16"/>
          <w:lang w:eastAsia="pt-BR"/>
        </w:rPr>
        <w:br/>
        <w:t>Telefone: [TELEFONE]</w:t>
      </w:r>
    </w:p>
    <w:p w14:paraId="5313ECDF" w14:textId="3EE5FE84" w:rsidR="00B719F4" w:rsidRPr="00B719F4" w:rsidRDefault="00B719F4" w:rsidP="00B719F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</w:p>
    <w:p w14:paraId="3E72F995" w14:textId="77777777" w:rsidR="00B719F4" w:rsidRPr="00B719F4" w:rsidRDefault="00B719F4" w:rsidP="00B71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r w:rsidRPr="00B719F4">
        <w:rPr>
          <w:rFonts w:ascii="Times New Roman" w:eastAsia="Times New Roman" w:hAnsi="Times New Roman" w:cs="Times New Roman"/>
          <w:b/>
          <w:bCs/>
          <w:lang w:eastAsia="pt-BR"/>
        </w:rPr>
        <w:t>DECLARAÇÃO DE AUTORIZAÇÃO</w:t>
      </w:r>
    </w:p>
    <w:p w14:paraId="5BDDA969" w14:textId="77777777" w:rsidR="00B719F4" w:rsidRPr="00B719F4" w:rsidRDefault="00B719F4" w:rsidP="00B71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B719F4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Por meio desta, a empresa </w:t>
      </w:r>
      <w:r w:rsidRPr="00B719F4">
        <w:rPr>
          <w:rFonts w:ascii="Times New Roman" w:eastAsia="Times New Roman" w:hAnsi="Times New Roman" w:cs="Times New Roman"/>
          <w:b/>
          <w:bCs/>
          <w:sz w:val="16"/>
          <w:szCs w:val="16"/>
          <w:lang w:eastAsia="pt-BR"/>
        </w:rPr>
        <w:t>[NOME DA EMPRESA DETENTORA DA MARCA]</w:t>
      </w:r>
      <w:r w:rsidRPr="00B719F4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, legítima proprietária e/ou detentora dos direitos da marca </w:t>
      </w:r>
      <w:r w:rsidRPr="00B719F4">
        <w:rPr>
          <w:rFonts w:ascii="Times New Roman" w:eastAsia="Times New Roman" w:hAnsi="Times New Roman" w:cs="Times New Roman"/>
          <w:b/>
          <w:bCs/>
          <w:sz w:val="16"/>
          <w:szCs w:val="16"/>
          <w:lang w:eastAsia="pt-BR"/>
        </w:rPr>
        <w:t>[NOME DA MARCA]</w:t>
      </w:r>
      <w:r w:rsidRPr="00B719F4">
        <w:rPr>
          <w:rFonts w:ascii="Times New Roman" w:eastAsia="Times New Roman" w:hAnsi="Times New Roman" w:cs="Times New Roman"/>
          <w:sz w:val="16"/>
          <w:szCs w:val="16"/>
          <w:lang w:eastAsia="pt-BR"/>
        </w:rPr>
        <w:t>, declara para os devidos fins que autoriza a empresa:</w:t>
      </w:r>
    </w:p>
    <w:p w14:paraId="61B90AA4" w14:textId="77777777" w:rsidR="00B719F4" w:rsidRPr="00B719F4" w:rsidRDefault="00B719F4" w:rsidP="00B71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B719F4">
        <w:rPr>
          <w:rFonts w:ascii="Times New Roman" w:eastAsia="Times New Roman" w:hAnsi="Times New Roman" w:cs="Times New Roman"/>
          <w:b/>
          <w:bCs/>
          <w:sz w:val="16"/>
          <w:szCs w:val="16"/>
          <w:lang w:eastAsia="pt-BR"/>
        </w:rPr>
        <w:t>[NOME DA EMPRESA AUTORIZADA]</w:t>
      </w:r>
      <w:r w:rsidRPr="00B719F4">
        <w:rPr>
          <w:rFonts w:ascii="Times New Roman" w:eastAsia="Times New Roman" w:hAnsi="Times New Roman" w:cs="Times New Roman"/>
          <w:sz w:val="16"/>
          <w:szCs w:val="16"/>
          <w:lang w:eastAsia="pt-BR"/>
        </w:rPr>
        <w:br/>
        <w:t>CNPJ/CPF: [CNPJ OU CPF]</w:t>
      </w:r>
      <w:r w:rsidRPr="00B719F4">
        <w:rPr>
          <w:rFonts w:ascii="Times New Roman" w:eastAsia="Times New Roman" w:hAnsi="Times New Roman" w:cs="Times New Roman"/>
          <w:sz w:val="16"/>
          <w:szCs w:val="16"/>
          <w:lang w:eastAsia="pt-BR"/>
        </w:rPr>
        <w:br/>
        <w:t>Endereço: [ENDEREÇO COMPLETO]</w:t>
      </w:r>
    </w:p>
    <w:p w14:paraId="12DA2C31" w14:textId="77777777" w:rsidR="00B719F4" w:rsidRPr="00B719F4" w:rsidRDefault="00B719F4" w:rsidP="00B71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B719F4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a comercializar, anunciar, distribuir e vender produtos da marca </w:t>
      </w:r>
      <w:r w:rsidRPr="00B719F4">
        <w:rPr>
          <w:rFonts w:ascii="Times New Roman" w:eastAsia="Times New Roman" w:hAnsi="Times New Roman" w:cs="Times New Roman"/>
          <w:b/>
          <w:bCs/>
          <w:sz w:val="16"/>
          <w:szCs w:val="16"/>
          <w:lang w:eastAsia="pt-BR"/>
        </w:rPr>
        <w:t>[NOME DA MARCA]</w:t>
      </w:r>
      <w:r w:rsidRPr="00B719F4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 em </w:t>
      </w:r>
      <w:proofErr w:type="spellStart"/>
      <w:r w:rsidRPr="00B719F4">
        <w:rPr>
          <w:rFonts w:ascii="Times New Roman" w:eastAsia="Times New Roman" w:hAnsi="Times New Roman" w:cs="Times New Roman"/>
          <w:sz w:val="16"/>
          <w:szCs w:val="16"/>
          <w:lang w:eastAsia="pt-BR"/>
        </w:rPr>
        <w:t>marketplaces</w:t>
      </w:r>
      <w:proofErr w:type="spellEnd"/>
      <w:r w:rsidRPr="00B719F4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, plataformas digitais, lojas físicas e demais canais de venda autorizados, incluindo a plataforma da </w:t>
      </w:r>
      <w:proofErr w:type="spellStart"/>
      <w:r w:rsidRPr="00B719F4">
        <w:rPr>
          <w:rFonts w:ascii="Times New Roman" w:eastAsia="Times New Roman" w:hAnsi="Times New Roman" w:cs="Times New Roman"/>
          <w:sz w:val="16"/>
          <w:szCs w:val="16"/>
          <w:lang w:eastAsia="pt-BR"/>
        </w:rPr>
        <w:t>Amazon</w:t>
      </w:r>
      <w:proofErr w:type="spellEnd"/>
      <w:r w:rsidRPr="00B719F4">
        <w:rPr>
          <w:rFonts w:ascii="Times New Roman" w:eastAsia="Times New Roman" w:hAnsi="Times New Roman" w:cs="Times New Roman"/>
          <w:sz w:val="16"/>
          <w:szCs w:val="16"/>
          <w:lang w:eastAsia="pt-BR"/>
        </w:rPr>
        <w:t>.</w:t>
      </w:r>
    </w:p>
    <w:p w14:paraId="56DE1BE1" w14:textId="77777777" w:rsidR="00B719F4" w:rsidRPr="00B719F4" w:rsidRDefault="00B719F4" w:rsidP="00B71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B719F4">
        <w:rPr>
          <w:rFonts w:ascii="Times New Roman" w:eastAsia="Times New Roman" w:hAnsi="Times New Roman" w:cs="Times New Roman"/>
          <w:sz w:val="16"/>
          <w:szCs w:val="16"/>
          <w:lang w:eastAsia="pt-BR"/>
        </w:rPr>
        <w:t>Esta autorização é válida para os produtos relacionados à marca acima mencionada, podendo a empresa autorizada utilizar imagens, descrições, conteúdos e materiais vinculados à comercialização oficial dos produtos.</w:t>
      </w:r>
    </w:p>
    <w:p w14:paraId="21E07CE7" w14:textId="1861D238" w:rsidR="00B719F4" w:rsidRPr="00B719F4" w:rsidRDefault="00B719F4" w:rsidP="00B719F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</w:p>
    <w:p w14:paraId="3C246E8E" w14:textId="77777777" w:rsidR="00B719F4" w:rsidRPr="00B719F4" w:rsidRDefault="00B719F4" w:rsidP="00B71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r w:rsidRPr="00B719F4">
        <w:rPr>
          <w:rFonts w:ascii="Times New Roman" w:eastAsia="Times New Roman" w:hAnsi="Times New Roman" w:cs="Times New Roman"/>
          <w:b/>
          <w:bCs/>
          <w:lang w:eastAsia="pt-BR"/>
        </w:rPr>
        <w:t>DECLARAÇÃO DE TITULARIDADE DE PROPRIEDADE INTELECTUAL</w:t>
      </w:r>
    </w:p>
    <w:p w14:paraId="5CB1FFBF" w14:textId="77777777" w:rsidR="00B719F4" w:rsidRPr="00B719F4" w:rsidRDefault="00B719F4" w:rsidP="00B71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B719F4">
        <w:rPr>
          <w:rFonts w:ascii="Times New Roman" w:eastAsia="Times New Roman" w:hAnsi="Times New Roman" w:cs="Times New Roman"/>
          <w:i/>
          <w:iCs/>
          <w:sz w:val="16"/>
          <w:szCs w:val="16"/>
          <w:lang w:eastAsia="pt-BR"/>
        </w:rPr>
        <w:t>(Utilizar caso a marca ainda não possua registro oficial na região de venda)</w:t>
      </w:r>
    </w:p>
    <w:p w14:paraId="33AD2B23" w14:textId="77777777" w:rsidR="00B719F4" w:rsidRPr="00B719F4" w:rsidRDefault="00B719F4" w:rsidP="00B71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B719F4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Declaramos ainda, sob as penas da lei, que somos os legítimos proprietários e detentores dos direitos de propriedade intelectual relacionados à marca </w:t>
      </w:r>
      <w:r w:rsidRPr="00B719F4">
        <w:rPr>
          <w:rFonts w:ascii="Times New Roman" w:eastAsia="Times New Roman" w:hAnsi="Times New Roman" w:cs="Times New Roman"/>
          <w:b/>
          <w:bCs/>
          <w:sz w:val="16"/>
          <w:szCs w:val="16"/>
          <w:lang w:eastAsia="pt-BR"/>
        </w:rPr>
        <w:t>[NOME DA MARCA]</w:t>
      </w:r>
      <w:r w:rsidRPr="00B719F4">
        <w:rPr>
          <w:rFonts w:ascii="Times New Roman" w:eastAsia="Times New Roman" w:hAnsi="Times New Roman" w:cs="Times New Roman"/>
          <w:sz w:val="16"/>
          <w:szCs w:val="16"/>
          <w:lang w:eastAsia="pt-BR"/>
        </w:rPr>
        <w:t>, utilizada comercialmente nos produtos autorizados nesta declaração.</w:t>
      </w:r>
    </w:p>
    <w:p w14:paraId="155CB502" w14:textId="7BCA5C0C" w:rsidR="00B719F4" w:rsidRPr="00B719F4" w:rsidRDefault="00B719F4" w:rsidP="00B719F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</w:p>
    <w:p w14:paraId="2098D8A8" w14:textId="77777777" w:rsidR="00B719F4" w:rsidRPr="00B719F4" w:rsidRDefault="00B719F4" w:rsidP="00B71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r w:rsidRPr="00B719F4">
        <w:rPr>
          <w:rFonts w:ascii="Times New Roman" w:eastAsia="Times New Roman" w:hAnsi="Times New Roman" w:cs="Times New Roman"/>
          <w:b/>
          <w:bCs/>
          <w:lang w:eastAsia="pt-BR"/>
        </w:rPr>
        <w:t>VALIDADE</w:t>
      </w:r>
    </w:p>
    <w:p w14:paraId="22BC7116" w14:textId="77777777" w:rsidR="00B719F4" w:rsidRPr="00B719F4" w:rsidRDefault="00B719F4" w:rsidP="00B71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B719F4">
        <w:rPr>
          <w:rFonts w:ascii="Times New Roman" w:eastAsia="Times New Roman" w:hAnsi="Times New Roman" w:cs="Times New Roman"/>
          <w:sz w:val="16"/>
          <w:szCs w:val="16"/>
          <w:lang w:eastAsia="pt-BR"/>
        </w:rPr>
        <w:t xml:space="preserve">Esta autorização possui validade até </w:t>
      </w:r>
      <w:r w:rsidRPr="00B719F4">
        <w:rPr>
          <w:rFonts w:ascii="Times New Roman" w:eastAsia="Times New Roman" w:hAnsi="Times New Roman" w:cs="Times New Roman"/>
          <w:b/>
          <w:bCs/>
          <w:sz w:val="16"/>
          <w:szCs w:val="16"/>
          <w:lang w:eastAsia="pt-BR"/>
        </w:rPr>
        <w:t>[DATA]</w:t>
      </w:r>
      <w:r w:rsidRPr="00B719F4">
        <w:rPr>
          <w:rFonts w:ascii="Times New Roman" w:eastAsia="Times New Roman" w:hAnsi="Times New Roman" w:cs="Times New Roman"/>
          <w:sz w:val="16"/>
          <w:szCs w:val="16"/>
          <w:lang w:eastAsia="pt-BR"/>
        </w:rPr>
        <w:t>, podendo ser revogada a qualquer momento mediante comunicação formal por escrito.</w:t>
      </w:r>
    </w:p>
    <w:p w14:paraId="324B1A7B" w14:textId="1D3A30EC" w:rsidR="00B719F4" w:rsidRPr="00B719F4" w:rsidRDefault="00B719F4" w:rsidP="00B719F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</w:p>
    <w:p w14:paraId="0643B116" w14:textId="77777777" w:rsidR="00B719F4" w:rsidRPr="00B719F4" w:rsidRDefault="00B719F4" w:rsidP="00B71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B719F4">
        <w:rPr>
          <w:rFonts w:ascii="Times New Roman" w:eastAsia="Times New Roman" w:hAnsi="Times New Roman" w:cs="Times New Roman"/>
          <w:b/>
          <w:bCs/>
          <w:sz w:val="16"/>
          <w:szCs w:val="16"/>
          <w:lang w:eastAsia="pt-BR"/>
        </w:rPr>
        <w:t>[CIDADE – ESTADO], [DATA COMPLETA]</w:t>
      </w:r>
    </w:p>
    <w:p w14:paraId="4308CFDD" w14:textId="5C738B40" w:rsidR="00B719F4" w:rsidRPr="00B719F4" w:rsidRDefault="00B719F4" w:rsidP="00B719F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</w:p>
    <w:p w14:paraId="441B16BE" w14:textId="77777777" w:rsidR="00B719F4" w:rsidRPr="00B719F4" w:rsidRDefault="00B719F4" w:rsidP="00B71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B719F4">
        <w:rPr>
          <w:rFonts w:ascii="Times New Roman" w:eastAsia="Times New Roman" w:hAnsi="Times New Roman" w:cs="Times New Roman"/>
          <w:b/>
          <w:bCs/>
          <w:sz w:val="16"/>
          <w:szCs w:val="16"/>
          <w:lang w:eastAsia="pt-BR"/>
        </w:rPr>
        <w:t>[NOME DO RESPONSÁVEL AUTORIZADO]</w:t>
      </w:r>
      <w:r w:rsidRPr="00B719F4">
        <w:rPr>
          <w:rFonts w:ascii="Times New Roman" w:eastAsia="Times New Roman" w:hAnsi="Times New Roman" w:cs="Times New Roman"/>
          <w:sz w:val="16"/>
          <w:szCs w:val="16"/>
          <w:lang w:eastAsia="pt-BR"/>
        </w:rPr>
        <w:br/>
        <w:t>Cargo: [CARGO]</w:t>
      </w:r>
      <w:r w:rsidRPr="00B719F4">
        <w:rPr>
          <w:rFonts w:ascii="Times New Roman" w:eastAsia="Times New Roman" w:hAnsi="Times New Roman" w:cs="Times New Roman"/>
          <w:sz w:val="16"/>
          <w:szCs w:val="16"/>
          <w:lang w:eastAsia="pt-BR"/>
        </w:rPr>
        <w:br/>
        <w:t>Empresa: [NOME DA EMPRESA DETENTORA DA MARCA]</w:t>
      </w:r>
    </w:p>
    <w:p w14:paraId="5E445F79" w14:textId="77777777" w:rsidR="00B719F4" w:rsidRPr="00B719F4" w:rsidRDefault="00B719F4" w:rsidP="00B71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"/>
          <w:szCs w:val="16"/>
          <w:lang w:eastAsia="pt-BR"/>
        </w:rPr>
      </w:pPr>
      <w:r w:rsidRPr="00B719F4">
        <w:rPr>
          <w:rFonts w:ascii="Times New Roman" w:eastAsia="Times New Roman" w:hAnsi="Times New Roman" w:cs="Times New Roman"/>
          <w:i/>
          <w:iCs/>
          <w:sz w:val="16"/>
          <w:szCs w:val="16"/>
          <w:lang w:eastAsia="pt-BR"/>
        </w:rPr>
        <w:t>(Assinatura manual ou digital / Carimbo da empresa)</w:t>
      </w:r>
    </w:p>
    <w:p w14:paraId="477E2695" w14:textId="77777777" w:rsidR="00611C6D" w:rsidRPr="00B719F4" w:rsidRDefault="00611C6D" w:rsidP="00B719F4">
      <w:pPr>
        <w:rPr>
          <w:sz w:val="20"/>
          <w:szCs w:val="20"/>
        </w:rPr>
      </w:pPr>
    </w:p>
    <w:sectPr w:rsidR="00611C6D" w:rsidRPr="00B719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9F4"/>
    <w:rsid w:val="00611C6D"/>
    <w:rsid w:val="00B7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5D0A4"/>
  <w15:chartTrackingRefBased/>
  <w15:docId w15:val="{3FA0AFB5-4139-4843-855A-B3D288B8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719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719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19F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719F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71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719F4"/>
    <w:rPr>
      <w:b/>
      <w:bCs/>
    </w:rPr>
  </w:style>
  <w:style w:type="character" w:customStyle="1" w:styleId="whitespace-normal">
    <w:name w:val="whitespace-normal"/>
    <w:basedOn w:val="Fontepargpadro"/>
    <w:rsid w:val="00B719F4"/>
  </w:style>
  <w:style w:type="character" w:styleId="nfase">
    <w:name w:val="Emphasis"/>
    <w:basedOn w:val="Fontepargpadro"/>
    <w:uiPriority w:val="20"/>
    <w:qFormat/>
    <w:rsid w:val="00B719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8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</dc:creator>
  <cp:keywords/>
  <dc:description/>
  <cp:lastModifiedBy>André</cp:lastModifiedBy>
  <cp:revision>2</cp:revision>
  <dcterms:created xsi:type="dcterms:W3CDTF">2026-05-27T11:12:00Z</dcterms:created>
  <dcterms:modified xsi:type="dcterms:W3CDTF">2026-05-27T11:12:00Z</dcterms:modified>
</cp:coreProperties>
</file>