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65111" w14:textId="6FED5DBD" w:rsidR="00C95622" w:rsidRDefault="00141A97">
      <w:r>
        <w:rPr>
          <w:noProof/>
        </w:rPr>
        <w:drawing>
          <wp:inline distT="0" distB="0" distL="0" distR="0" wp14:anchorId="4DA0317E" wp14:editId="03CE953C">
            <wp:extent cx="5400040" cy="50444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6F6AFC" wp14:editId="2B08DAAD">
            <wp:extent cx="5400040" cy="59905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FC9F" w14:textId="18B5150A" w:rsidR="00F0114D" w:rsidRDefault="00F0114D"/>
    <w:p w14:paraId="75F4D9BA" w14:textId="4D51AC83" w:rsidR="00F0114D" w:rsidRDefault="00F0114D"/>
    <w:p w14:paraId="5153F7E1" w14:textId="1D5947DC" w:rsidR="00F0114D" w:rsidRDefault="00F0114D"/>
    <w:p w14:paraId="05268397" w14:textId="3192E1F7" w:rsidR="00F0114D" w:rsidRDefault="00F0114D"/>
    <w:p w14:paraId="6AF39DB7" w14:textId="1EF65F48" w:rsidR="00F0114D" w:rsidRDefault="00F0114D"/>
    <w:p w14:paraId="6CB212E9" w14:textId="068C78F9" w:rsidR="00F0114D" w:rsidRDefault="00F0114D"/>
    <w:p w14:paraId="5609938A" w14:textId="486DFFFB" w:rsidR="00F0114D" w:rsidRDefault="00F0114D"/>
    <w:p w14:paraId="35C8667B" w14:textId="35556298" w:rsidR="00F0114D" w:rsidRDefault="00F0114D">
      <w:r>
        <w:lastRenderedPageBreak/>
        <w:t>Agregamos el usuario creado en Windows Server 2022: PC1</w:t>
      </w:r>
    </w:p>
    <w:p w14:paraId="3F021AC6" w14:textId="663E11E4" w:rsidR="00F0114D" w:rsidRDefault="00F0114D">
      <w:r>
        <w:t xml:space="preserve">Comprobamos el nombre de usuario administrador aceptamos, aceptamos y aplicamos </w:t>
      </w:r>
      <w:r>
        <w:rPr>
          <w:noProof/>
        </w:rPr>
        <w:drawing>
          <wp:inline distT="0" distB="0" distL="0" distR="0" wp14:anchorId="0FA7E02A" wp14:editId="7BA8C8AE">
            <wp:extent cx="5400040" cy="35267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45BF" w14:textId="4657F2FA" w:rsidR="00F0114D" w:rsidRDefault="00F0114D"/>
    <w:p w14:paraId="4C2C6F9B" w14:textId="77777777" w:rsidR="00F0114D" w:rsidRDefault="00F0114D"/>
    <w:p w14:paraId="4323AA23" w14:textId="77777777" w:rsidR="00F0114D" w:rsidRDefault="00F0114D"/>
    <w:p w14:paraId="00A4F853" w14:textId="77777777" w:rsidR="00F0114D" w:rsidRDefault="00F0114D"/>
    <w:p w14:paraId="0228CBE6" w14:textId="77777777" w:rsidR="00F0114D" w:rsidRDefault="00F0114D"/>
    <w:p w14:paraId="41A3F921" w14:textId="77777777" w:rsidR="00F0114D" w:rsidRDefault="00F0114D"/>
    <w:p w14:paraId="76BFFB02" w14:textId="77777777" w:rsidR="00F0114D" w:rsidRDefault="00F0114D"/>
    <w:p w14:paraId="26582B36" w14:textId="77777777" w:rsidR="00F0114D" w:rsidRDefault="00F0114D"/>
    <w:p w14:paraId="50B30123" w14:textId="77777777" w:rsidR="00F0114D" w:rsidRDefault="00F0114D"/>
    <w:p w14:paraId="673F4FB5" w14:textId="77777777" w:rsidR="00F0114D" w:rsidRDefault="00F0114D"/>
    <w:p w14:paraId="2A6169F5" w14:textId="77777777" w:rsidR="00F0114D" w:rsidRDefault="00F0114D"/>
    <w:p w14:paraId="37112FB8" w14:textId="02E1C579" w:rsidR="00F0114D" w:rsidRDefault="00F0114D">
      <w:r>
        <w:lastRenderedPageBreak/>
        <w:t xml:space="preserve">Repetimos la conexión del Windows 10 por RDP anteriormente fallida por tenerlo deshabilitado en el Windows Server 2022 ahora ya habilitado nos pide las credenciales </w:t>
      </w:r>
    </w:p>
    <w:p w14:paraId="3B85A945" w14:textId="2E441904" w:rsidR="00F0114D" w:rsidRDefault="00F0114D">
      <w:r>
        <w:rPr>
          <w:noProof/>
        </w:rPr>
        <w:lastRenderedPageBreak/>
        <w:drawing>
          <wp:inline distT="0" distB="0" distL="0" distR="0" wp14:anchorId="405CFE18" wp14:editId="62197BC1">
            <wp:extent cx="5400040" cy="58489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8089CB" wp14:editId="108A9450">
            <wp:extent cx="5400040" cy="434149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CC1A" w14:textId="6114BBEF" w:rsidR="00F0114D" w:rsidRDefault="00F0114D"/>
    <w:p w14:paraId="737AA1D4" w14:textId="4E8AB707" w:rsidR="00F0114D" w:rsidRDefault="00F0114D">
      <w:pPr>
        <w:rPr>
          <w:noProof/>
        </w:rPr>
      </w:pPr>
      <w:r>
        <w:lastRenderedPageBreak/>
        <w:t>Para entrar con otro usuario creado hay que dar permisos de</w:t>
      </w:r>
      <w:r w:rsidR="00062A89">
        <w:t>:</w:t>
      </w:r>
      <w:r w:rsidR="00062A89" w:rsidRPr="00062A89">
        <w:rPr>
          <w:noProof/>
        </w:rPr>
        <w:t xml:space="preserve"> </w:t>
      </w:r>
      <w:r w:rsidR="00062A89">
        <w:rPr>
          <w:noProof/>
        </w:rPr>
        <w:drawing>
          <wp:inline distT="0" distB="0" distL="0" distR="0" wp14:anchorId="3BD17DAB" wp14:editId="133E0D23">
            <wp:extent cx="5400040" cy="46501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740A" w14:textId="1F1C7E13" w:rsidR="00062A89" w:rsidRDefault="00062A89">
      <w:pPr>
        <w:rPr>
          <w:noProof/>
        </w:rPr>
      </w:pPr>
    </w:p>
    <w:p w14:paraId="231D5B99" w14:textId="384FB501" w:rsidR="00062A89" w:rsidRDefault="00062A89">
      <w:pPr>
        <w:rPr>
          <w:noProof/>
        </w:rPr>
      </w:pPr>
    </w:p>
    <w:p w14:paraId="64DFB895" w14:textId="75B9286F" w:rsidR="00062A89" w:rsidRDefault="00062A89">
      <w:pPr>
        <w:rPr>
          <w:noProof/>
        </w:rPr>
      </w:pPr>
    </w:p>
    <w:p w14:paraId="5B511146" w14:textId="50109A72" w:rsidR="00062A89" w:rsidRDefault="00062A89">
      <w:pPr>
        <w:rPr>
          <w:noProof/>
        </w:rPr>
      </w:pPr>
    </w:p>
    <w:p w14:paraId="2801F676" w14:textId="6E58C7AF" w:rsidR="00062A89" w:rsidRDefault="00062A89">
      <w:pPr>
        <w:rPr>
          <w:noProof/>
        </w:rPr>
      </w:pPr>
    </w:p>
    <w:p w14:paraId="5EF174F7" w14:textId="70211340" w:rsidR="00062A89" w:rsidRDefault="00062A89">
      <w:pPr>
        <w:rPr>
          <w:noProof/>
        </w:rPr>
      </w:pPr>
    </w:p>
    <w:p w14:paraId="3FEC7131" w14:textId="6CBF30DA" w:rsidR="00062A89" w:rsidRDefault="00062A89">
      <w:pPr>
        <w:rPr>
          <w:noProof/>
        </w:rPr>
      </w:pPr>
    </w:p>
    <w:p w14:paraId="7DC2030B" w14:textId="16FBB3E9" w:rsidR="00062A89" w:rsidRDefault="00062A89">
      <w:pPr>
        <w:rPr>
          <w:noProof/>
        </w:rPr>
      </w:pPr>
    </w:p>
    <w:p w14:paraId="0420E011" w14:textId="45DE1B38" w:rsidR="00062A89" w:rsidRDefault="00062A89">
      <w:pPr>
        <w:rPr>
          <w:noProof/>
        </w:rPr>
      </w:pPr>
    </w:p>
    <w:p w14:paraId="74C71772" w14:textId="5159CE42" w:rsidR="00062A89" w:rsidRDefault="00062A89">
      <w:pPr>
        <w:rPr>
          <w:noProof/>
        </w:rPr>
      </w:pPr>
      <w:r>
        <w:rPr>
          <w:noProof/>
        </w:rPr>
        <w:lastRenderedPageBreak/>
        <w:t>Entrando en WINDOWS 10 con usuario PC1 y pwd Carlos123</w:t>
      </w:r>
    </w:p>
    <w:p w14:paraId="7D4A90AA" w14:textId="5A155F5B" w:rsidR="00062A89" w:rsidRDefault="00062A89">
      <w:r>
        <w:rPr>
          <w:noProof/>
        </w:rPr>
        <w:drawing>
          <wp:inline distT="0" distB="0" distL="0" distR="0" wp14:anchorId="00F80DC3" wp14:editId="7E7532F2">
            <wp:extent cx="5400040" cy="62744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A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27"/>
    <w:rsid w:val="00062A89"/>
    <w:rsid w:val="00141A97"/>
    <w:rsid w:val="00464827"/>
    <w:rsid w:val="006A7E66"/>
    <w:rsid w:val="009E599C"/>
    <w:rsid w:val="00C95622"/>
    <w:rsid w:val="00F0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94E7"/>
  <w15:chartTrackingRefBased/>
  <w15:docId w15:val="{4E75C631-B44A-4AE7-9151-D2149C82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Times New Roman"/>
        <w:bCs/>
        <w:iCs/>
        <w:sz w:val="32"/>
        <w:szCs w:val="40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2026-06-18T17:42:00Z</dcterms:created>
  <dcterms:modified xsi:type="dcterms:W3CDTF">2026-06-18T17:42:00Z</dcterms:modified>
</cp:coreProperties>
</file>