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589CC7" w:rsidP="0B589CC7" w:rsidRDefault="0B589CC7" w14:noSpellErr="1" w14:paraId="1AFAD086" w14:textId="5FB17B46">
      <w:pPr>
        <w:rPr>
          <w:b w:val="1"/>
          <w:bCs w:val="1"/>
        </w:rPr>
      </w:pPr>
      <w:r w:rsidRPr="0B589CC7" w:rsidR="0B589CC7">
        <w:rPr>
          <w:b w:val="1"/>
          <w:bCs w:val="1"/>
        </w:rPr>
        <w:t>Questão 3</w:t>
      </w:r>
    </w:p>
    <w:p w:rsidR="0B589CC7" w:rsidP="0B589CC7" w:rsidRDefault="0B589CC7" w14:paraId="10306454" w14:textId="68A720DB">
      <w:pPr>
        <w:pStyle w:val="Normal"/>
        <w:ind w:firstLine="708"/>
        <w:rPr>
          <w:b w:val="0"/>
          <w:bCs w:val="0"/>
        </w:rPr>
      </w:pPr>
      <w:r w:rsidRPr="0B589CC7" w:rsidR="0B589CC7">
        <w:rPr>
          <w:b w:val="1"/>
          <w:bCs w:val="1"/>
        </w:rPr>
        <w:t>Ordem de compra</w:t>
      </w:r>
      <w:r w:rsidR="0B589CC7">
        <w:rPr>
          <w:b w:val="0"/>
          <w:bCs w:val="0"/>
        </w:rPr>
        <w:t>(</w:t>
      </w:r>
      <w:proofErr w:type="spellStart"/>
      <w:r w:rsidRPr="0B589CC7" w:rsidR="0B589CC7">
        <w:rPr>
          <w:b w:val="0"/>
          <w:bCs w:val="0"/>
          <w:u w:val="single"/>
        </w:rPr>
        <w:t>cód.ordemDeCompra</w:t>
      </w:r>
      <w:r w:rsidR="0B589CC7">
        <w:rPr>
          <w:b w:val="0"/>
          <w:bCs w:val="0"/>
        </w:rPr>
        <w:t>,dataEmissão,</w:t>
      </w:r>
      <w:r w:rsidRPr="0B589CC7" w:rsidR="0B589CC7">
        <w:rPr>
          <w:b w:val="0"/>
          <w:bCs w:val="0"/>
          <w:u w:val="single"/>
        </w:rPr>
        <w:t>cód.fornecedor</w:t>
      </w:r>
      <w:r w:rsidR="0B589CC7">
        <w:rPr>
          <w:b w:val="0"/>
          <w:bCs w:val="0"/>
        </w:rPr>
        <w:t>,nomeFornecedor</w:t>
      </w:r>
      <w:proofErr w:type="spellEnd"/>
      <w:r w:rsidR="0B589CC7">
        <w:rPr>
          <w:b w:val="0"/>
          <w:bCs w:val="0"/>
        </w:rPr>
        <w:t>,</w:t>
      </w:r>
    </w:p>
    <w:p w:rsidR="0B589CC7" w:rsidP="0B589CC7" w:rsidRDefault="0B589CC7" w14:paraId="3C7CD568" w14:textId="41CD331A">
      <w:pPr>
        <w:pStyle w:val="Normal"/>
        <w:ind w:firstLine="708"/>
        <w:rPr>
          <w:b w:val="0"/>
          <w:bCs w:val="0"/>
        </w:rPr>
      </w:pPr>
      <w:proofErr w:type="spellStart"/>
      <w:r w:rsidR="0B589CC7">
        <w:rPr>
          <w:b w:val="0"/>
          <w:bCs w:val="0"/>
        </w:rPr>
        <w:t>E</w:t>
      </w:r>
      <w:r w:rsidR="0B589CC7">
        <w:rPr>
          <w:b w:val="0"/>
          <w:bCs w:val="0"/>
        </w:rPr>
        <w:t>ndereçoFornecedor</w:t>
      </w:r>
      <w:proofErr w:type="spellEnd"/>
      <w:r w:rsidR="0B589CC7">
        <w:rPr>
          <w:b w:val="0"/>
          <w:bCs w:val="0"/>
        </w:rPr>
        <w:t>.)</w:t>
      </w:r>
    </w:p>
    <w:p w:rsidR="0B589CC7" w:rsidP="0B589CC7" w:rsidRDefault="0B589CC7" w14:paraId="376814CA" w14:textId="1E94E9E6">
      <w:pPr>
        <w:pStyle w:val="Normal"/>
        <w:ind w:firstLine="708"/>
        <w:rPr>
          <w:b w:val="0"/>
          <w:bCs w:val="0"/>
        </w:rPr>
      </w:pPr>
    </w:p>
    <w:p w:rsidR="0B589CC7" w:rsidP="0B589CC7" w:rsidRDefault="0B589CC7" w14:noSpellErr="1" w14:paraId="401DF6A0" w14:textId="6555FA7C">
      <w:pPr>
        <w:pStyle w:val="Normal"/>
        <w:ind w:firstLine="708"/>
        <w:rPr>
          <w:b w:val="0"/>
          <w:bCs w:val="0"/>
        </w:rPr>
      </w:pPr>
      <w:r w:rsidRPr="0B589CC7" w:rsidR="0B589CC7">
        <w:rPr>
          <w:b w:val="1"/>
          <w:bCs w:val="1"/>
        </w:rPr>
        <w:t>Materiais</w:t>
      </w:r>
      <w:r w:rsidR="0B589CC7">
        <w:rPr>
          <w:b w:val="0"/>
          <w:bCs w:val="0"/>
        </w:rPr>
        <w:t>(</w:t>
      </w:r>
      <w:proofErr w:type="gramStart"/>
      <w:r w:rsidRPr="0B589CC7" w:rsidR="0B589CC7">
        <w:rPr>
          <w:b w:val="0"/>
          <w:bCs w:val="0"/>
          <w:u w:val="single"/>
        </w:rPr>
        <w:t>cód.doMaterial</w:t>
      </w:r>
      <w:proofErr w:type="gramEnd"/>
      <w:r w:rsidR="0B589CC7">
        <w:rPr>
          <w:b w:val="0"/>
          <w:bCs w:val="0"/>
        </w:rPr>
        <w:t>,descrição,quantidade,valorUnitário,valorTotalItem,valorTotaldaOrdemDeCompra)</w:t>
      </w:r>
    </w:p>
    <w:p w:rsidR="0B589CC7" w:rsidP="0B589CC7" w:rsidRDefault="0B589CC7" w14:noSpellErr="1" w14:paraId="717BE24C" w14:textId="5483AAEC">
      <w:pPr>
        <w:pStyle w:val="Normal"/>
        <w:ind w:firstLine="708"/>
        <w:rPr>
          <w:b w:val="0"/>
          <w:bCs w:val="0"/>
        </w:rPr>
      </w:pPr>
    </w:p>
    <w:p w:rsidR="0B589CC7" w:rsidP="0B589CC7" w:rsidRDefault="0B589CC7" w14:noSpellErr="1" w14:paraId="3C6AE3E3" w14:textId="6A44EFAD">
      <w:pPr>
        <w:pStyle w:val="Normal"/>
        <w:ind w:firstLine="708"/>
        <w:rPr>
          <w:b w:val="1"/>
          <w:bCs w:val="1"/>
        </w:rPr>
      </w:pPr>
      <w:r w:rsidRPr="0B589CC7" w:rsidR="0B589CC7">
        <w:rPr>
          <w:b w:val="1"/>
          <w:bCs w:val="1"/>
        </w:rPr>
        <w:t>2°FN</w:t>
      </w:r>
    </w:p>
    <w:p w:rsidR="0B589CC7" w:rsidP="0B589CC7" w:rsidRDefault="0B589CC7" w14:noSpellErr="1" w14:paraId="74239239" w14:textId="2A60CA38">
      <w:pPr>
        <w:pStyle w:val="Normal"/>
        <w:ind w:firstLine="708"/>
        <w:rPr>
          <w:b w:val="1"/>
          <w:bCs w:val="1"/>
        </w:rPr>
      </w:pPr>
      <w:r w:rsidRPr="0B589CC7" w:rsidR="0B589CC7">
        <w:rPr>
          <w:b w:val="1"/>
          <w:bCs w:val="1"/>
        </w:rPr>
        <w:t>Ordem de compra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B589CC7" w:rsidTr="0B589CC7" w14:paraId="3A85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0B589CC7" w:rsidP="0B589CC7" w:rsidRDefault="0B589CC7" w14:paraId="76927987" w14:textId="1E5329B0">
            <w:pPr>
              <w:pStyle w:val="Normal"/>
              <w:rPr>
                <w:b w:val="0"/>
                <w:bCs w:val="0"/>
                <w:u w:val="single"/>
              </w:rPr>
            </w:pPr>
            <w:proofErr w:type="spellStart"/>
            <w:r w:rsidRPr="0B589CC7" w:rsidR="0B589CC7">
              <w:rPr>
                <w:b w:val="0"/>
                <w:bCs w:val="0"/>
                <w:u w:val="single"/>
              </w:rPr>
              <w:t>C</w:t>
            </w:r>
            <w:r w:rsidRPr="0B589CC7" w:rsidR="0B589CC7">
              <w:rPr>
                <w:b w:val="0"/>
                <w:bCs w:val="0"/>
                <w:u w:val="single"/>
              </w:rPr>
              <w:t>ód.ordemDeCompra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0B589CC7" w:rsidP="0B589CC7" w:rsidRDefault="0B589CC7" w14:paraId="5FE9D1BB" w14:textId="6270D65A">
            <w:pPr>
              <w:pStyle w:val="Normal"/>
              <w:rPr>
                <w:b w:val="0"/>
                <w:bCs w:val="0"/>
                <w:u w:val="single"/>
              </w:rPr>
            </w:pPr>
            <w:r w:rsidRPr="0B589CC7" w:rsidR="0B589CC7">
              <w:rPr>
                <w:b w:val="0"/>
                <w:bCs w:val="0"/>
                <w:u w:val="single"/>
              </w:rPr>
              <w:t>#</w:t>
            </w:r>
            <w:proofErr w:type="spellStart"/>
            <w:r w:rsidRPr="0B589CC7" w:rsidR="0B589CC7">
              <w:rPr>
                <w:b w:val="0"/>
                <w:bCs w:val="0"/>
                <w:u w:val="single"/>
              </w:rPr>
              <w:t>cód.doMaterial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0B589CC7" w:rsidP="0B589CC7" w:rsidRDefault="0B589CC7" w14:paraId="064BF19E" w14:textId="2EA6E3E1">
            <w:pPr>
              <w:pStyle w:val="Normal"/>
              <w:rPr>
                <w:b w:val="0"/>
                <w:bCs w:val="0"/>
              </w:rPr>
            </w:pPr>
            <w:proofErr w:type="spellStart"/>
            <w:r w:rsidR="0B589CC7">
              <w:rPr>
                <w:b w:val="0"/>
                <w:bCs w:val="0"/>
              </w:rPr>
              <w:t>nomeDoFornecedor</w:t>
            </w:r>
            <w:proofErr w:type="spellEnd"/>
          </w:p>
        </w:tc>
      </w:tr>
    </w:tbl>
    <w:p w:rsidR="0B589CC7" w:rsidP="0B589CC7" w:rsidRDefault="0B589CC7" w14:paraId="5C3AB97F" w14:textId="1EDD074A">
      <w:pPr>
        <w:pStyle w:val="Normal"/>
        <w:ind w:firstLine="708"/>
        <w:rPr>
          <w:b w:val="0"/>
          <w:bCs w:val="0"/>
        </w:rPr>
      </w:pPr>
    </w:p>
    <w:p w:rsidR="0B589CC7" w:rsidP="0B589CC7" w:rsidRDefault="0B589CC7" w14:noSpellErr="1" w14:paraId="02E3149F" w14:textId="0D51B0A2">
      <w:pPr>
        <w:pStyle w:val="Normal"/>
        <w:ind w:firstLine="708"/>
        <w:rPr>
          <w:b w:val="1"/>
          <w:bCs w:val="1"/>
        </w:rPr>
      </w:pPr>
      <w:r w:rsidRPr="0B589CC7" w:rsidR="0B589CC7">
        <w:rPr>
          <w:b w:val="1"/>
          <w:bCs w:val="1"/>
        </w:rPr>
        <w:t>Materiais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0B589CC7" w:rsidTr="0B589CC7" w14:paraId="3208F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B589CC7" w:rsidP="0B589CC7" w:rsidRDefault="0B589CC7" w14:paraId="47F47FC0" w14:textId="39DAFDFC">
            <w:pPr>
              <w:pStyle w:val="Normal"/>
              <w:rPr>
                <w:b w:val="0"/>
                <w:bCs w:val="0"/>
                <w:u w:val="single"/>
              </w:rPr>
            </w:pPr>
            <w:proofErr w:type="spellStart"/>
            <w:r w:rsidRPr="0B589CC7" w:rsidR="0B589CC7">
              <w:rPr>
                <w:b w:val="0"/>
                <w:bCs w:val="0"/>
                <w:u w:val="single"/>
              </w:rPr>
              <w:t>C</w:t>
            </w:r>
            <w:r w:rsidRPr="0B589CC7" w:rsidR="0B589CC7">
              <w:rPr>
                <w:b w:val="0"/>
                <w:bCs w:val="0"/>
                <w:u w:val="single"/>
              </w:rPr>
              <w:t>ód.doMaterial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0B589CC7" w:rsidP="0B589CC7" w:rsidRDefault="0B589CC7" w14:noSpellErr="1" w14:paraId="0745D342" w14:textId="19273442">
            <w:pPr>
              <w:pStyle w:val="Normal"/>
              <w:rPr>
                <w:b w:val="0"/>
                <w:bCs w:val="0"/>
              </w:rPr>
            </w:pPr>
            <w:r w:rsidR="0B589CC7">
              <w:rPr>
                <w:b w:val="0"/>
                <w:bCs w:val="0"/>
              </w:rPr>
              <w:t>descrição</w:t>
            </w:r>
          </w:p>
        </w:tc>
      </w:tr>
    </w:tbl>
    <w:p w:rsidR="0B589CC7" w:rsidP="0B589CC7" w:rsidRDefault="0B589CC7" w14:noSpellErr="1" w14:paraId="4428A1E1" w14:textId="482B5E55">
      <w:pPr>
        <w:pStyle w:val="Normal"/>
        <w:ind w:firstLine="708"/>
        <w:rPr>
          <w:b w:val="1"/>
          <w:bCs w:val="1"/>
        </w:rPr>
      </w:pPr>
    </w:p>
    <w:p w:rsidR="0B589CC7" w:rsidP="0B589CC7" w:rsidRDefault="0B589CC7" w14:noSpellErr="1" w14:paraId="2C80DA1D" w14:textId="4BD1C4CD">
      <w:pPr>
        <w:pStyle w:val="Normal"/>
        <w:ind w:firstLine="708"/>
        <w:rPr>
          <w:b w:val="1"/>
          <w:bCs w:val="1"/>
        </w:rPr>
      </w:pPr>
    </w:p>
    <w:p w:rsidR="0B589CC7" w:rsidP="0B589CC7" w:rsidRDefault="0B589CC7" w14:noSpellErr="1" w14:paraId="1A875C12" w14:textId="0B2C5793">
      <w:pPr>
        <w:pStyle w:val="Normal"/>
        <w:ind w:firstLine="708"/>
        <w:rPr>
          <w:b w:val="1"/>
          <w:bCs w:val="1"/>
        </w:rPr>
      </w:pPr>
      <w:r w:rsidRPr="0B589CC7" w:rsidR="0B589CC7">
        <w:rPr>
          <w:b w:val="1"/>
          <w:bCs w:val="1"/>
        </w:rPr>
        <w:t>3°FN</w:t>
      </w:r>
    </w:p>
    <w:p w:rsidR="0B589CC7" w:rsidP="0B589CC7" w:rsidRDefault="0B589CC7" w14:paraId="1C019113" w14:textId="0CEB9B07">
      <w:pPr>
        <w:pStyle w:val="Normal"/>
        <w:ind w:firstLine="708"/>
        <w:rPr>
          <w:b w:val="1"/>
          <w:bCs w:val="1"/>
        </w:rPr>
      </w:pPr>
      <w:r w:rsidRPr="0B589CC7" w:rsidR="0B589CC7">
        <w:rPr>
          <w:b w:val="1"/>
          <w:bCs w:val="1"/>
        </w:rPr>
        <w:t xml:space="preserve"> </w:t>
      </w:r>
    </w:p>
    <w:p w:rsidR="0B589CC7" w:rsidP="0B589CC7" w:rsidRDefault="0B589CC7" w14:paraId="319A40E2" w14:textId="03046A08">
      <w:pPr>
        <w:pStyle w:val="Normal"/>
        <w:ind w:left="708" w:firstLine="708"/>
        <w:rPr>
          <w:b w:val="1"/>
          <w:bCs w:val="1"/>
        </w:rPr>
      </w:pPr>
      <w:r w:rsidRPr="0B589CC7" w:rsidR="0B589CC7">
        <w:rPr>
          <w:b w:val="1"/>
          <w:bCs w:val="1"/>
        </w:rPr>
        <w:t>Não contém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aaa37871-8dad-461b-91c7-b6057c63a34a}"/>
  <w:rsids>
    <w:rsidRoot w:val="38C32280"/>
    <w:rsid w:val="0B589CC7"/>
    <w:rsid w:val="38C322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2017-10-21T02:35:17.1889289Z</dcterms:created>
  <dcterms:modified xsi:type="dcterms:W3CDTF">2017-10-21T17:40:49.8791902Z</dcterms:modified>
  <dc:creator>carlos alexsander</dc:creator>
  <lastModifiedBy>carlos alexsander</lastModifiedBy>
</coreProperties>
</file>