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0B5FFA" w:rsidP="480B5FFA" w:rsidRDefault="480B5FFA" w14:noSpellErr="1" w14:paraId="70EB7E08" w14:textId="1E101985">
      <w:pPr>
        <w:rPr>
          <w:b w:val="1"/>
          <w:bCs w:val="1"/>
        </w:rPr>
      </w:pPr>
      <w:r w:rsidRPr="480B5FFA" w:rsidR="480B5FFA">
        <w:rPr>
          <w:b w:val="1"/>
          <w:bCs w:val="1"/>
        </w:rPr>
        <w:t>Questão 4</w:t>
      </w:r>
    </w:p>
    <w:p w:rsidR="480B5FFA" w:rsidP="480B5FFA" w:rsidRDefault="480B5FFA" w14:noSpellErr="1" w14:paraId="6E8DD9AD" w14:textId="2F3FADBA">
      <w:pPr>
        <w:pStyle w:val="Normal"/>
        <w:ind w:firstLine="708"/>
        <w:rPr>
          <w:b w:val="0"/>
          <w:bCs w:val="0"/>
        </w:rPr>
      </w:pPr>
      <w:proofErr w:type="gramStart"/>
      <w:r w:rsidRPr="480B5FFA" w:rsidR="480B5FFA">
        <w:rPr>
          <w:b w:val="1"/>
          <w:bCs w:val="1"/>
        </w:rPr>
        <w:t>Projetos</w:t>
      </w:r>
      <w:r w:rsidR="480B5FFA">
        <w:rPr>
          <w:b w:val="0"/>
          <w:bCs w:val="0"/>
        </w:rPr>
        <w:t>(</w:t>
      </w:r>
      <w:proofErr w:type="gramEnd"/>
      <w:r w:rsidRPr="480B5FFA" w:rsidR="480B5FFA">
        <w:rPr>
          <w:b w:val="0"/>
          <w:bCs w:val="0"/>
          <w:u w:val="single"/>
        </w:rPr>
        <w:t>cód.doProjeto</w:t>
      </w:r>
      <w:r w:rsidR="480B5FFA">
        <w:rPr>
          <w:b w:val="0"/>
          <w:bCs w:val="0"/>
        </w:rPr>
        <w:t>,datainício,</w:t>
      </w:r>
      <w:r w:rsidRPr="480B5FFA" w:rsidR="480B5FFA">
        <w:rPr>
          <w:b w:val="0"/>
          <w:bCs w:val="0"/>
          <w:u w:val="single"/>
        </w:rPr>
        <w:t>cód.Departamento</w:t>
      </w:r>
      <w:r w:rsidR="480B5FFA">
        <w:rPr>
          <w:b w:val="0"/>
          <w:bCs w:val="0"/>
        </w:rPr>
        <w:t>,</w:t>
      </w:r>
      <w:r w:rsidRPr="480B5FFA" w:rsidR="480B5FFA">
        <w:rPr>
          <w:b w:val="0"/>
          <w:bCs w:val="0"/>
          <w:u w:val="single"/>
        </w:rPr>
        <w:t>cód.doGerente</w:t>
      </w:r>
      <w:r w:rsidR="480B5FFA">
        <w:rPr>
          <w:b w:val="0"/>
          <w:bCs w:val="0"/>
        </w:rPr>
        <w:t>,nomeDoProjeto,</w:t>
      </w:r>
    </w:p>
    <w:p w:rsidR="480B5FFA" w:rsidP="480B5FFA" w:rsidRDefault="480B5FFA" w14:paraId="033110C8" w14:textId="0244A30E">
      <w:pPr>
        <w:pStyle w:val="Normal"/>
        <w:rPr>
          <w:b w:val="0"/>
          <w:bCs w:val="0"/>
        </w:rPr>
      </w:pPr>
      <w:proofErr w:type="spellStart"/>
      <w:r w:rsidR="480B5FFA">
        <w:rPr>
          <w:b w:val="0"/>
          <w:bCs w:val="0"/>
        </w:rPr>
        <w:t>D</w:t>
      </w:r>
      <w:r w:rsidR="480B5FFA">
        <w:rPr>
          <w:b w:val="0"/>
          <w:bCs w:val="0"/>
        </w:rPr>
        <w:t>ataFim,D</w:t>
      </w:r>
      <w:r w:rsidR="480B5FFA">
        <w:rPr>
          <w:b w:val="0"/>
          <w:bCs w:val="0"/>
        </w:rPr>
        <w:t>epartamento,nomeDoGerente</w:t>
      </w:r>
      <w:proofErr w:type="spellEnd"/>
      <w:r w:rsidR="480B5FFA">
        <w:rPr>
          <w:b w:val="0"/>
          <w:bCs w:val="0"/>
        </w:rPr>
        <w:t>.)</w:t>
      </w:r>
    </w:p>
    <w:p w:rsidR="480B5FFA" w:rsidP="480B5FFA" w:rsidRDefault="480B5FFA" w14:paraId="6DE164FD" w14:textId="1DCF6DC7">
      <w:pPr>
        <w:pStyle w:val="Normal"/>
        <w:rPr>
          <w:b w:val="0"/>
          <w:bCs w:val="0"/>
        </w:rPr>
      </w:pPr>
      <w:r w:rsidRPr="480B5FFA" w:rsidR="480B5FFA">
        <w:rPr>
          <w:b w:val="1"/>
          <w:bCs w:val="1"/>
        </w:rPr>
        <w:t>Empregados</w:t>
      </w:r>
      <w:r w:rsidR="480B5FFA">
        <w:rPr>
          <w:b w:val="0"/>
          <w:bCs w:val="0"/>
        </w:rPr>
        <w:t>(</w:t>
      </w:r>
      <w:proofErr w:type="spellStart"/>
      <w:r w:rsidRPr="480B5FFA" w:rsidR="480B5FFA">
        <w:rPr>
          <w:b w:val="0"/>
          <w:bCs w:val="0"/>
          <w:u w:val="single"/>
        </w:rPr>
        <w:t>cód.empregado</w:t>
      </w:r>
      <w:r w:rsidR="480B5FFA">
        <w:rPr>
          <w:b w:val="0"/>
          <w:bCs w:val="0"/>
        </w:rPr>
        <w:t>,nome,num.horaTrabalhadas,total</w:t>
      </w:r>
      <w:proofErr w:type="spellEnd"/>
      <w:r w:rsidR="480B5FFA">
        <w:rPr>
          <w:b w:val="0"/>
          <w:bCs w:val="0"/>
        </w:rPr>
        <w:t>.)</w:t>
      </w:r>
    </w:p>
    <w:p w:rsidR="480B5FFA" w:rsidP="480B5FFA" w:rsidRDefault="480B5FFA" w14:paraId="720B5894" w14:textId="474839E7">
      <w:pPr>
        <w:pStyle w:val="Normal"/>
        <w:rPr>
          <w:b w:val="0"/>
          <w:bCs w:val="0"/>
        </w:rPr>
      </w:pPr>
    </w:p>
    <w:p w:rsidR="480B5FFA" w:rsidP="480B5FFA" w:rsidRDefault="480B5FFA" w14:noSpellErr="1" w14:paraId="4A26EA41" w14:textId="596A8303">
      <w:pPr>
        <w:pStyle w:val="Normal"/>
        <w:rPr>
          <w:b w:val="1"/>
          <w:bCs w:val="1"/>
        </w:rPr>
      </w:pPr>
      <w:r w:rsidRPr="480B5FFA" w:rsidR="480B5FFA">
        <w:rPr>
          <w:b w:val="1"/>
          <w:bCs w:val="1"/>
        </w:rPr>
        <w:t>2°FN</w:t>
      </w:r>
    </w:p>
    <w:p w:rsidR="480B5FFA" w:rsidP="480B5FFA" w:rsidRDefault="480B5FFA" w14:noSpellErr="1" w14:paraId="414E2AA5" w14:textId="7E4D6366">
      <w:pPr>
        <w:pStyle w:val="Normal"/>
        <w:ind w:firstLine="708"/>
        <w:rPr>
          <w:b w:val="1"/>
          <w:bCs w:val="1"/>
        </w:rPr>
      </w:pPr>
      <w:r w:rsidRPr="480B5FFA" w:rsidR="480B5FFA">
        <w:rPr>
          <w:b w:val="1"/>
          <w:bCs w:val="1"/>
        </w:rPr>
        <w:t>Pro</w:t>
      </w:r>
      <w:r w:rsidRPr="480B5FFA" w:rsidR="480B5FFA">
        <w:rPr>
          <w:b w:val="1"/>
          <w:bCs w:val="1"/>
        </w:rPr>
        <w:t>jetos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480B5FFA" w:rsidTr="480B5FFA" w14:paraId="1361A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80B5FFA" w:rsidP="480B5FFA" w:rsidRDefault="480B5FFA" w14:paraId="63181FAD" w14:textId="3C596084">
            <w:pPr>
              <w:pStyle w:val="Normal"/>
              <w:rPr>
                <w:b w:val="0"/>
                <w:bCs w:val="0"/>
                <w:u w:val="single"/>
              </w:rPr>
            </w:pPr>
            <w:r w:rsidRPr="480B5FFA" w:rsidR="480B5FFA">
              <w:rPr>
                <w:b w:val="0"/>
                <w:bCs w:val="0"/>
                <w:u w:val="single"/>
              </w:rPr>
              <w:t>#</w:t>
            </w:r>
            <w:proofErr w:type="spellStart"/>
            <w:r w:rsidRPr="480B5FFA" w:rsidR="480B5FFA">
              <w:rPr>
                <w:b w:val="0"/>
                <w:bCs w:val="0"/>
                <w:u w:val="single"/>
              </w:rPr>
              <w:t>cód.empregado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80B5FFA" w:rsidP="480B5FFA" w:rsidRDefault="480B5FFA" w14:paraId="25845AAC" w14:textId="272F77F7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480B5FFA" w:rsidR="480B5FFA">
              <w:rPr>
                <w:b w:val="0"/>
                <w:bCs w:val="0"/>
                <w:u w:val="single"/>
              </w:rPr>
              <w:t>C</w:t>
            </w:r>
            <w:r w:rsidRPr="480B5FFA" w:rsidR="480B5FFA">
              <w:rPr>
                <w:b w:val="0"/>
                <w:bCs w:val="0"/>
                <w:u w:val="single"/>
              </w:rPr>
              <w:t>ód.doGerente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80B5FFA" w:rsidP="480B5FFA" w:rsidRDefault="480B5FFA" w14:paraId="60342952" w14:textId="345248BC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480B5FFA" w:rsidR="480B5FFA">
              <w:rPr>
                <w:b w:val="0"/>
                <w:bCs w:val="0"/>
                <w:u w:val="single"/>
              </w:rPr>
              <w:t>C</w:t>
            </w:r>
            <w:r w:rsidRPr="480B5FFA" w:rsidR="480B5FFA">
              <w:rPr>
                <w:b w:val="0"/>
                <w:bCs w:val="0"/>
                <w:u w:val="single"/>
              </w:rPr>
              <w:t>ód.Departamento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80B5FFA" w:rsidP="480B5FFA" w:rsidRDefault="480B5FFA" w14:paraId="4CE8AABE" w14:textId="2AF94C25">
            <w:pPr>
              <w:pStyle w:val="Normal"/>
              <w:rPr>
                <w:b w:val="0"/>
                <w:bCs w:val="0"/>
              </w:rPr>
            </w:pPr>
            <w:proofErr w:type="spellStart"/>
            <w:r w:rsidR="480B5FFA">
              <w:rPr>
                <w:b w:val="0"/>
                <w:bCs w:val="0"/>
              </w:rPr>
              <w:t>nomeDoProjeto</w:t>
            </w:r>
            <w:proofErr w:type="spellEnd"/>
          </w:p>
        </w:tc>
      </w:tr>
    </w:tbl>
    <w:p w:rsidR="480B5FFA" w:rsidP="480B5FFA" w:rsidRDefault="480B5FFA" w14:noSpellErr="1" w14:paraId="5F966E84" w14:textId="178EAC50">
      <w:pPr>
        <w:pStyle w:val="Normal"/>
        <w:rPr>
          <w:b w:val="1"/>
          <w:bCs w:val="1"/>
        </w:rPr>
      </w:pPr>
    </w:p>
    <w:p w:rsidR="480B5FFA" w:rsidP="480B5FFA" w:rsidRDefault="480B5FFA" w14:noSpellErr="1" w14:paraId="3177652C" w14:textId="37716857">
      <w:pPr>
        <w:pStyle w:val="Normal"/>
        <w:ind w:firstLine="708"/>
        <w:rPr>
          <w:b w:val="1"/>
          <w:bCs w:val="1"/>
        </w:rPr>
      </w:pPr>
      <w:r w:rsidRPr="480B5FFA" w:rsidR="480B5FFA">
        <w:rPr>
          <w:b w:val="1"/>
          <w:bCs w:val="1"/>
        </w:rPr>
        <w:t>Empregados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480B5FFA" w:rsidTr="480B5FFA" w14:paraId="08A88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80B5FFA" w:rsidP="480B5FFA" w:rsidRDefault="480B5FFA" w14:paraId="41CA6306" w14:textId="1EC213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single"/>
              </w:rPr>
            </w:pPr>
            <w:r w:rsidRPr="480B5FFA" w:rsidR="480B5FFA">
              <w:rPr>
                <w:b w:val="0"/>
                <w:bCs w:val="0"/>
                <w:u w:val="single"/>
              </w:rPr>
              <w:t>#</w:t>
            </w:r>
            <w:proofErr w:type="spellStart"/>
            <w:r w:rsidRPr="480B5FFA" w:rsidR="480B5FFA">
              <w:rPr>
                <w:b w:val="0"/>
                <w:bCs w:val="0"/>
                <w:u w:val="single"/>
              </w:rPr>
              <w:t>cód.departamento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80B5FFA" w:rsidP="480B5FFA" w:rsidRDefault="480B5FFA" w14:paraId="35B884BA" w14:textId="51AD56E6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480B5FFA" w:rsidR="480B5FFA">
              <w:rPr>
                <w:b w:val="0"/>
                <w:bCs w:val="0"/>
                <w:u w:val="single"/>
              </w:rPr>
              <w:t>C</w:t>
            </w:r>
            <w:r w:rsidRPr="480B5FFA" w:rsidR="480B5FFA">
              <w:rPr>
                <w:b w:val="0"/>
                <w:bCs w:val="0"/>
                <w:u w:val="single"/>
              </w:rPr>
              <w:t>ód.Empregado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80B5FFA" w:rsidP="480B5FFA" w:rsidRDefault="480B5FFA" w14:paraId="312FCE89" w14:textId="6F50F43E">
            <w:pPr>
              <w:pStyle w:val="Normal"/>
              <w:rPr>
                <w:b w:val="0"/>
                <w:bCs w:val="0"/>
              </w:rPr>
            </w:pPr>
            <w:proofErr w:type="spellStart"/>
            <w:r w:rsidR="480B5FFA">
              <w:rPr>
                <w:b w:val="0"/>
                <w:bCs w:val="0"/>
              </w:rPr>
              <w:t>N</w:t>
            </w:r>
            <w:r w:rsidR="480B5FFA">
              <w:rPr>
                <w:b w:val="0"/>
                <w:bCs w:val="0"/>
              </w:rPr>
              <w:t>um.horaTrabalhadas</w:t>
            </w:r>
            <w:proofErr w:type="spellEnd"/>
          </w:p>
        </w:tc>
      </w:tr>
    </w:tbl>
    <w:p w:rsidR="480B5FFA" w:rsidP="480B5FFA" w:rsidRDefault="480B5FFA" w14:noSpellErr="1" w14:paraId="3C280902" w14:textId="4AB7CA8B">
      <w:pPr>
        <w:pStyle w:val="Normal"/>
        <w:ind w:firstLine="708"/>
        <w:rPr>
          <w:b w:val="1"/>
          <w:bCs w:val="1"/>
        </w:rPr>
      </w:pPr>
    </w:p>
    <w:p w:rsidR="480B5FFA" w:rsidP="480B5FFA" w:rsidRDefault="480B5FFA" w14:noSpellErr="1" w14:paraId="2CA3A03E" w14:textId="6C1F6F23">
      <w:pPr>
        <w:pStyle w:val="Normal"/>
        <w:ind w:firstLine="708"/>
        <w:rPr>
          <w:b w:val="1"/>
          <w:bCs w:val="1"/>
        </w:rPr>
      </w:pPr>
      <w:r w:rsidRPr="480B5FFA" w:rsidR="480B5FFA">
        <w:rPr>
          <w:b w:val="1"/>
          <w:bCs w:val="1"/>
        </w:rPr>
        <w:t>3°FN</w:t>
      </w:r>
    </w:p>
    <w:p w:rsidR="480B5FFA" w:rsidP="480B5FFA" w:rsidRDefault="480B5FFA" w14:paraId="61691A33" w14:textId="3ED11D3F">
      <w:pPr>
        <w:pStyle w:val="Normal"/>
        <w:ind w:firstLine="708"/>
        <w:rPr>
          <w:b w:val="1"/>
          <w:bCs w:val="1"/>
        </w:rPr>
      </w:pPr>
    </w:p>
    <w:p w:rsidR="480B5FFA" w:rsidP="480B5FFA" w:rsidRDefault="480B5FFA" w14:noSpellErr="1" w14:paraId="3DD795ED" w14:textId="0D6B6D66">
      <w:pPr>
        <w:pStyle w:val="Normal"/>
        <w:ind w:left="708" w:firstLine="708"/>
        <w:rPr>
          <w:b w:val="1"/>
          <w:bCs w:val="1"/>
        </w:rPr>
      </w:pPr>
      <w:r w:rsidRPr="480B5FFA" w:rsidR="480B5FFA">
        <w:rPr>
          <w:b w:val="1"/>
          <w:bCs w:val="1"/>
        </w:rPr>
        <w:t>Não contém</w:t>
      </w:r>
    </w:p>
    <w:p w:rsidR="480B5FFA" w:rsidP="480B5FFA" w:rsidRDefault="480B5FFA" w14:noSpellErr="1" w14:paraId="5F67EA3E" w14:textId="082D94CA">
      <w:pPr>
        <w:pStyle w:val="Normal"/>
        <w:ind w:firstLine="708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38C32280"/>
    <w:rsid w:val="480B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2017-10-21T17:51:23.8672464Z</dcterms:modified>
  <dc:creator>carlos alexsander</dc:creator>
  <lastModifiedBy>carlos alexsander</lastModifiedBy>
</coreProperties>
</file>