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DF31" w14:textId="77777777" w:rsidR="000E4338" w:rsidRDefault="000E4338" w:rsidP="000E4338">
      <w:r w:rsidRPr="00B4015A">
        <w:rPr>
          <w:noProof/>
        </w:rPr>
        <w:drawing>
          <wp:inline distT="0" distB="0" distL="0" distR="0" wp14:anchorId="07BCD23F" wp14:editId="71DA69B7">
            <wp:extent cx="5943600" cy="2206625"/>
            <wp:effectExtent l="0" t="0" r="0" b="3175"/>
            <wp:docPr id="8" name="Imagen 8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2F65" w14:textId="77777777" w:rsidR="000E4338" w:rsidRPr="004C5D53" w:rsidRDefault="000E4338" w:rsidP="000E4338">
      <w:pPr>
        <w:rPr>
          <w:lang w:val="es-HN"/>
        </w:rPr>
      </w:pPr>
      <w:r w:rsidRPr="004C5D53">
        <w:rPr>
          <w:lang w:val="es-HN"/>
        </w:rPr>
        <w:t>FrmLogin</w:t>
      </w:r>
    </w:p>
    <w:p w14:paraId="02A52F80" w14:textId="77777777" w:rsidR="000E4338" w:rsidRPr="004C5D53" w:rsidRDefault="000E4338" w:rsidP="000E4338">
      <w:pPr>
        <w:rPr>
          <w:lang w:val="es-HN"/>
        </w:rPr>
      </w:pPr>
    </w:p>
    <w:p w14:paraId="49C2AAEA" w14:textId="7C0F04E5" w:rsidR="000E4338" w:rsidRPr="004C5D53" w:rsidRDefault="000E4338" w:rsidP="000E4338">
      <w:pPr>
        <w:rPr>
          <w:rFonts w:ascii="Arial" w:hAnsi="Arial" w:cs="Arial"/>
          <w:noProof/>
          <w:lang w:val="es-HN"/>
        </w:rPr>
      </w:pPr>
      <w:r w:rsidRPr="004C5D53">
        <w:rPr>
          <w:rFonts w:ascii="Arial" w:hAnsi="Arial" w:cs="Arial"/>
          <w:noProof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E4338" w:rsidRPr="00196B52" w14:paraId="3908D47F" w14:textId="77777777" w:rsidTr="00445D96">
        <w:tc>
          <w:tcPr>
            <w:tcW w:w="2942" w:type="dxa"/>
          </w:tcPr>
          <w:p w14:paraId="4439C492" w14:textId="77777777" w:rsidR="000E4338" w:rsidRPr="00196B52" w:rsidRDefault="000E4338" w:rsidP="00445D96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7736E3EF" w14:textId="77777777" w:rsidR="000E4338" w:rsidRPr="00196B52" w:rsidRDefault="000E4338" w:rsidP="00445D96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0FD3524C" w14:textId="77777777" w:rsidR="000E4338" w:rsidRPr="00196B52" w:rsidRDefault="000E4338" w:rsidP="00445D96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0E4338" w:rsidRPr="005F3542" w14:paraId="3DD37047" w14:textId="77777777" w:rsidTr="00445D96">
        <w:tc>
          <w:tcPr>
            <w:tcW w:w="2942" w:type="dxa"/>
          </w:tcPr>
          <w:p w14:paraId="22CCF065" w14:textId="6BCE6246" w:rsidR="000E4338" w:rsidRPr="00196B52" w:rsidRDefault="00266ADC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Usuario</w:t>
            </w:r>
          </w:p>
        </w:tc>
        <w:tc>
          <w:tcPr>
            <w:tcW w:w="2943" w:type="dxa"/>
          </w:tcPr>
          <w:p w14:paraId="54CE2DC5" w14:textId="7848D14B" w:rsidR="00266ADC" w:rsidRPr="00266ADC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1.Cadena</w:t>
            </w:r>
            <w:r w:rsid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s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 w:rsidRP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de </w:t>
            </w:r>
            <w:r w:rsidR="00266ADC" w:rsidRP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4 dígitos o m</w:t>
            </w:r>
            <w:r w:rsid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enores</w:t>
            </w:r>
          </w:p>
          <w:p w14:paraId="275695AB" w14:textId="6BDDBC8C" w:rsidR="00665E79" w:rsidRPr="00266ADC" w:rsidRDefault="00D8756F" w:rsidP="005F354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. Administrador identificado</w:t>
            </w:r>
          </w:p>
        </w:tc>
        <w:tc>
          <w:tcPr>
            <w:tcW w:w="2943" w:type="dxa"/>
          </w:tcPr>
          <w:p w14:paraId="3F567590" w14:textId="2669525B" w:rsidR="005F3542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 w:rsid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5F3542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Cadenas mayores</w:t>
            </w:r>
            <w:r w:rsid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 4 dígitos</w:t>
            </w:r>
          </w:p>
          <w:p w14:paraId="3FB89617" w14:textId="20A60AE0" w:rsidR="000E4338" w:rsidRPr="004C5D53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. Caracteres especiales</w:t>
            </w:r>
            <w:r w:rsid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</w:p>
          <w:p w14:paraId="13D6F322" w14:textId="068C2E1B" w:rsidR="000E4338" w:rsidRPr="004C5D53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. Letras</w:t>
            </w:r>
          </w:p>
          <w:p w14:paraId="274D1C8D" w14:textId="5EAD38CA" w:rsidR="000E4338" w:rsidRPr="004C5D53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Registros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repetido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s</w:t>
            </w:r>
          </w:p>
          <w:p w14:paraId="544D15D4" w14:textId="2E9B7601" w:rsidR="000E4338" w:rsidRPr="005F3542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  <w:r w:rsidR="000E4338" w:rsidRP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>.Cadena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n</w:t>
            </w:r>
            <w:r w:rsidR="000E4338" w:rsidRP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>ul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“Usuario:”</w:t>
            </w:r>
          </w:p>
          <w:p w14:paraId="2C4B403B" w14:textId="794F8035" w:rsidR="000E4338" w:rsidRPr="005F3542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8</w:t>
            </w:r>
            <w:r w:rsidR="000E4338" w:rsidRP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>. Espacios en blanco</w:t>
            </w:r>
          </w:p>
          <w:p w14:paraId="5DEBE595" w14:textId="7E968562" w:rsidR="000E4338" w:rsidRPr="005F3542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9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. Valores no registrados</w:t>
            </w:r>
          </w:p>
        </w:tc>
      </w:tr>
      <w:tr w:rsidR="000E4338" w:rsidRPr="00266ADC" w14:paraId="302619C5" w14:textId="77777777" w:rsidTr="00445D96">
        <w:tc>
          <w:tcPr>
            <w:tcW w:w="2942" w:type="dxa"/>
          </w:tcPr>
          <w:p w14:paraId="738723E3" w14:textId="69476493" w:rsidR="000E4338" w:rsidRPr="00196B52" w:rsidRDefault="00665E79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</w:p>
        </w:tc>
        <w:tc>
          <w:tcPr>
            <w:tcW w:w="2943" w:type="dxa"/>
          </w:tcPr>
          <w:p w14:paraId="2278C257" w14:textId="43B3914E" w:rsidR="000E4338" w:rsidRDefault="00822D4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>0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Cadena de 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8 o más caracteres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</w:p>
          <w:p w14:paraId="01C75B7C" w14:textId="15CCD6B9" w:rsidR="0061604C" w:rsidRPr="004C5D53" w:rsidRDefault="0061604C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11. Registro Repetido</w:t>
            </w:r>
          </w:p>
          <w:p w14:paraId="0DC43549" w14:textId="7BCFC04F" w:rsidR="000E4338" w:rsidRPr="004C5D53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. Espacios</w:t>
            </w:r>
            <w:r w:rsidR="00822D4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blanco</w:t>
            </w:r>
          </w:p>
          <w:p w14:paraId="3B3CF568" w14:textId="7B46DD1C" w:rsidR="000E4338" w:rsidRPr="004C5D53" w:rsidRDefault="00BB4C5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Cadena sensible (cadena exacta por mayúsculas y minúsculas)</w:t>
            </w:r>
          </w:p>
        </w:tc>
        <w:tc>
          <w:tcPr>
            <w:tcW w:w="2943" w:type="dxa"/>
          </w:tcPr>
          <w:p w14:paraId="2FB1E29E" w14:textId="794009E6" w:rsidR="00822D4D" w:rsidRDefault="00822D4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2C9F5FFD" w14:textId="37CD527F" w:rsidR="000E4338" w:rsidRPr="004C5D53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>Cadena nula o “Contraseña:” o “Contraseña Nueva:”</w:t>
            </w:r>
          </w:p>
          <w:p w14:paraId="79323224" w14:textId="45F1FBB9" w:rsidR="000E4338" w:rsidRPr="004C5D53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>9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15BA88FD" w14:textId="562469EF" w:rsidR="00BB4C5D" w:rsidRPr="004C5D53" w:rsidRDefault="00BB4C5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Cadenas menores de 8 caracteres</w:t>
            </w:r>
          </w:p>
        </w:tc>
      </w:tr>
    </w:tbl>
    <w:p w14:paraId="0B094D7C" w14:textId="77777777" w:rsidR="000E4338" w:rsidRPr="004C5D53" w:rsidRDefault="000E4338" w:rsidP="000E4338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</w:p>
    <w:p w14:paraId="487F6077" w14:textId="35E43D66" w:rsidR="000E4338" w:rsidRPr="00196B52" w:rsidRDefault="000E4338" w:rsidP="000E4338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>CASOS DE PRUEBA</w:t>
      </w:r>
      <w:r>
        <w:rPr>
          <w:rFonts w:ascii="Arial" w:eastAsia="Times New Roman" w:hAnsi="Arial" w:cs="Arial"/>
          <w:color w:val="000000"/>
          <w:lang w:eastAsia="es-H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0"/>
        <w:gridCol w:w="976"/>
        <w:gridCol w:w="1242"/>
        <w:gridCol w:w="2014"/>
        <w:gridCol w:w="3388"/>
      </w:tblGrid>
      <w:tr w:rsidR="00DD5C08" w:rsidRPr="00196B52" w14:paraId="006E07BC" w14:textId="77777777" w:rsidTr="00E6368F">
        <w:tc>
          <w:tcPr>
            <w:tcW w:w="1730" w:type="dxa"/>
          </w:tcPr>
          <w:p w14:paraId="7EEE4125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Caso de Prueba</w:t>
            </w:r>
          </w:p>
        </w:tc>
        <w:tc>
          <w:tcPr>
            <w:tcW w:w="976" w:type="dxa"/>
          </w:tcPr>
          <w:p w14:paraId="15462400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Vá</w:t>
            </w: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lidas</w:t>
            </w:r>
          </w:p>
        </w:tc>
        <w:tc>
          <w:tcPr>
            <w:tcW w:w="1242" w:type="dxa"/>
          </w:tcPr>
          <w:p w14:paraId="3EDFDBB5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Invá</w:t>
            </w: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lidas</w:t>
            </w:r>
          </w:p>
        </w:tc>
        <w:tc>
          <w:tcPr>
            <w:tcW w:w="2014" w:type="dxa"/>
          </w:tcPr>
          <w:p w14:paraId="2CFC8213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Salida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Esperada</w:t>
            </w:r>
          </w:p>
        </w:tc>
        <w:tc>
          <w:tcPr>
            <w:tcW w:w="3388" w:type="dxa"/>
          </w:tcPr>
          <w:p w14:paraId="6E16EC24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Salida Obtenida</w:t>
            </w:r>
          </w:p>
        </w:tc>
      </w:tr>
      <w:tr w:rsidR="00DD5C08" w:rsidRPr="00266ADC" w14:paraId="6B94A57D" w14:textId="77777777" w:rsidTr="00E6368F">
        <w:tc>
          <w:tcPr>
            <w:tcW w:w="1730" w:type="dxa"/>
          </w:tcPr>
          <w:p w14:paraId="182B6515" w14:textId="3F504C8F" w:rsidR="000E4338" w:rsidRPr="000E4338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0E4338"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 w:rsid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>037, Decano123)</w:t>
            </w:r>
          </w:p>
        </w:tc>
        <w:tc>
          <w:tcPr>
            <w:tcW w:w="976" w:type="dxa"/>
          </w:tcPr>
          <w:p w14:paraId="53D1896E" w14:textId="01625F0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(1, </w:t>
            </w:r>
            <w:r w:rsidR="00D8756F">
              <w:rPr>
                <w:rFonts w:ascii="Arial" w:eastAsia="Times New Roman" w:hAnsi="Arial" w:cs="Arial"/>
                <w:color w:val="000000"/>
                <w:lang w:eastAsia="es-HN"/>
              </w:rPr>
              <w:t>10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D8756F">
              <w:rPr>
                <w:rFonts w:ascii="Arial" w:eastAsia="Times New Roman" w:hAnsi="Arial" w:cs="Arial"/>
                <w:color w:val="000000"/>
                <w:lang w:eastAsia="es-HN"/>
              </w:rPr>
              <w:t>2)</w:t>
            </w:r>
          </w:p>
        </w:tc>
        <w:tc>
          <w:tcPr>
            <w:tcW w:w="1242" w:type="dxa"/>
          </w:tcPr>
          <w:p w14:paraId="28922C26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---</w:t>
            </w:r>
          </w:p>
        </w:tc>
        <w:tc>
          <w:tcPr>
            <w:tcW w:w="2014" w:type="dxa"/>
          </w:tcPr>
          <w:p w14:paraId="0AB46E3F" w14:textId="1E7C16C9" w:rsidR="000E4338" w:rsidRPr="00D8756F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Datos encontrados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y tabla creada </w:t>
            </w:r>
            <w:r w:rsidRP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en la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ejecución “PA_Login”</w:t>
            </w:r>
            <w:r w:rsidR="003774A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y permiso de </w:t>
            </w:r>
            <w:r w:rsidR="003774AD"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obtención o uso de datos en el código de “PA_Login”.</w:t>
            </w:r>
          </w:p>
        </w:tc>
        <w:tc>
          <w:tcPr>
            <w:tcW w:w="3388" w:type="dxa"/>
          </w:tcPr>
          <w:p w14:paraId="61FCF60D" w14:textId="77777777" w:rsidR="003774AD" w:rsidRDefault="003774A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</w:p>
          <w:p w14:paraId="4490BA52" w14:textId="0F34CDF5" w:rsidR="000E4338" w:rsidRDefault="003774A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 w:rsidR="00E6368F">
              <w:rPr>
                <w:rFonts w:ascii="Arial" w:eastAsia="Times New Roman" w:hAnsi="Arial" w:cs="Arial"/>
                <w:color w:val="000000"/>
                <w:lang w:val="es-HN" w:eastAsia="es-HN"/>
              </w:rPr>
              <w:t>$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r w:rsid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Bienvenido(a), </w:t>
            </w:r>
            <w:r w:rsidRPr="003774AD">
              <w:rPr>
                <w:rFonts w:ascii="Arial" w:eastAsia="Times New Roman" w:hAnsi="Arial" w:cs="Arial"/>
                <w:color w:val="000000"/>
                <w:lang w:val="es-HN" w:eastAsia="es-HN"/>
              </w:rPr>
              <w:t>{nombre} {apellido}. Su rol es: {rolUsuario}"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  <w:p w14:paraId="46F62274" w14:textId="20948958" w:rsidR="00D8756F" w:rsidRPr="000E4338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E6368F" w:rsidRPr="00266ADC" w14:paraId="1417112F" w14:textId="77777777" w:rsidTr="00E6368F">
        <w:tc>
          <w:tcPr>
            <w:tcW w:w="1730" w:type="dxa"/>
          </w:tcPr>
          <w:p w14:paraId="79D7CBC6" w14:textId="2DDAF674" w:rsidR="003774AD" w:rsidRPr="000E4338" w:rsidRDefault="003774A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 w:rsid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>2, vacío o “Contraseña:”)</w:t>
            </w:r>
          </w:p>
        </w:tc>
        <w:tc>
          <w:tcPr>
            <w:tcW w:w="976" w:type="dxa"/>
          </w:tcPr>
          <w:p w14:paraId="66B17120" w14:textId="6FDF55AF" w:rsidR="003774AD" w:rsidRDefault="00DD5C0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(1)</w:t>
            </w:r>
          </w:p>
        </w:tc>
        <w:tc>
          <w:tcPr>
            <w:tcW w:w="1242" w:type="dxa"/>
          </w:tcPr>
          <w:p w14:paraId="404DBEC1" w14:textId="085E68F0" w:rsidR="003774AD" w:rsidRDefault="00DD5C0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14,15,16)</w:t>
            </w:r>
          </w:p>
        </w:tc>
        <w:tc>
          <w:tcPr>
            <w:tcW w:w="2014" w:type="dxa"/>
          </w:tcPr>
          <w:p w14:paraId="019BBBB2" w14:textId="08B97653" w:rsidR="003774AD" w:rsidRPr="00D8756F" w:rsidRDefault="00DD5C0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“CasoContraseña” detectó vacío o “Contraseña:” en la cadena de contraseña</w:t>
            </w:r>
            <w:r w:rsidR="00E6368F">
              <w:rPr>
                <w:rFonts w:ascii="Arial" w:eastAsia="Times New Roman" w:hAnsi="Arial" w:cs="Arial"/>
                <w:color w:val="000000"/>
                <w:lang w:val="es-HN" w:eastAsia="es-HN"/>
              </w:rPr>
              <w:t>, con botón o con Enter</w:t>
            </w:r>
          </w:p>
        </w:tc>
        <w:tc>
          <w:tcPr>
            <w:tcW w:w="3388" w:type="dxa"/>
          </w:tcPr>
          <w:p w14:paraId="26F6421B" w14:textId="26F37857" w:rsidR="00DD5C08" w:rsidRPr="00DD5C08" w:rsidRDefault="00DD5C08" w:rsidP="00DD5C0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MessageBox.Show("Contraseña no puede quedar vacía, en caso de no obtener, consultar al administrador."</w:t>
            </w:r>
            <w:r w:rsidR="00E6368F"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  <w:p w14:paraId="4E7C5D60" w14:textId="3DEC228D" w:rsidR="003774AD" w:rsidRDefault="00DD5C08" w:rsidP="00DD5C0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</w:t>
            </w:r>
          </w:p>
        </w:tc>
      </w:tr>
      <w:tr w:rsidR="00E6368F" w:rsidRPr="00266ADC" w14:paraId="419CDAC9" w14:textId="77777777" w:rsidTr="00E6368F">
        <w:tc>
          <w:tcPr>
            <w:tcW w:w="1730" w:type="dxa"/>
          </w:tcPr>
          <w:p w14:paraId="4E6133EB" w14:textId="30B3130D" w:rsidR="00E6368F" w:rsidRDefault="00E6368F" w:rsidP="00E6368F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(2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vacío o “Contraseña:”)</w:t>
            </w:r>
          </w:p>
        </w:tc>
        <w:tc>
          <w:tcPr>
            <w:tcW w:w="976" w:type="dxa"/>
          </w:tcPr>
          <w:p w14:paraId="0211AB79" w14:textId="60EEA7A5" w:rsidR="00E6368F" w:rsidRDefault="00E6368F" w:rsidP="00E6368F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1242" w:type="dxa"/>
          </w:tcPr>
          <w:p w14:paraId="7AEBE00D" w14:textId="2B6C616E" w:rsidR="00E6368F" w:rsidRDefault="00E6368F" w:rsidP="00E6368F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9,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61604C"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,1</w:t>
            </w:r>
            <w:r w:rsidR="0061604C"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,1</w:t>
            </w:r>
            <w:r w:rsidR="0061604C">
              <w:rPr>
                <w:rFonts w:ascii="Arial" w:eastAsia="Times New Roman" w:hAnsi="Arial" w:cs="Arial"/>
                <w:color w:val="000000"/>
                <w:lang w:eastAsia="es-HN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)</w:t>
            </w:r>
          </w:p>
        </w:tc>
        <w:tc>
          <w:tcPr>
            <w:tcW w:w="2014" w:type="dxa"/>
          </w:tcPr>
          <w:p w14:paraId="45FF3B2D" w14:textId="1C6C34FE" w:rsidR="00E6368F" w:rsidRDefault="00E6368F" w:rsidP="00E6368F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“CasoContraseña” detectó vacío o “Contraseña:” en la cadena de contraseña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con botón o con Enter</w:t>
            </w:r>
          </w:p>
        </w:tc>
        <w:tc>
          <w:tcPr>
            <w:tcW w:w="3388" w:type="dxa"/>
          </w:tcPr>
          <w:p w14:paraId="6B8DFFD7" w14:textId="5B75281B" w:rsidR="00E6368F" w:rsidRPr="00DD5C08" w:rsidRDefault="00E6368F" w:rsidP="00E6368F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MessageBox.Show("Contraseña no puede quedar vacía, en caso de no obtener, consultar al administrador."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E6368F" w:rsidRPr="00266ADC" w14:paraId="501F0B1B" w14:textId="77777777" w:rsidTr="00E6368F">
        <w:tc>
          <w:tcPr>
            <w:tcW w:w="1730" w:type="dxa"/>
          </w:tcPr>
          <w:p w14:paraId="335BC54E" w14:textId="7739AB9A" w:rsidR="00E6368F" w:rsidRDefault="00E6368F" w:rsidP="00E6368F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(2, 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super1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”)</w:t>
            </w:r>
          </w:p>
        </w:tc>
        <w:tc>
          <w:tcPr>
            <w:tcW w:w="976" w:type="dxa"/>
          </w:tcPr>
          <w:p w14:paraId="62AD1913" w14:textId="282130C3" w:rsidR="00E6368F" w:rsidRDefault="00E6368F" w:rsidP="00E6368F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(1)</w:t>
            </w:r>
          </w:p>
        </w:tc>
        <w:tc>
          <w:tcPr>
            <w:tcW w:w="1242" w:type="dxa"/>
          </w:tcPr>
          <w:p w14:paraId="25A7E2A4" w14:textId="0F2B6B5C" w:rsidR="00E6368F" w:rsidRDefault="00E6368F" w:rsidP="00E6368F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</w:t>
            </w:r>
            <w:r w:rsidR="0061604C">
              <w:rPr>
                <w:rFonts w:ascii="Arial" w:eastAsia="Times New Roman" w:hAnsi="Arial" w:cs="Arial"/>
                <w:color w:val="000000"/>
                <w:lang w:eastAsia="es-HN"/>
              </w:rPr>
              <w:t>16,17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)</w:t>
            </w:r>
          </w:p>
        </w:tc>
        <w:tc>
          <w:tcPr>
            <w:tcW w:w="2014" w:type="dxa"/>
          </w:tcPr>
          <w:p w14:paraId="34AE8745" w14:textId="4E0EFAB5" w:rsidR="00E6368F" w:rsidRDefault="00E6368F" w:rsidP="00E6368F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“CasoContraseña” detectó 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no vacío pero menor que 8 caracteres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contraseña, con botón o con Enter</w:t>
            </w:r>
          </w:p>
        </w:tc>
        <w:tc>
          <w:tcPr>
            <w:tcW w:w="3388" w:type="dxa"/>
          </w:tcPr>
          <w:p w14:paraId="268825CE" w14:textId="77777777" w:rsidR="00E6368F" w:rsidRPr="00DD5C08" w:rsidRDefault="00E6368F" w:rsidP="00E6368F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</w:tbl>
    <w:p w14:paraId="3CF2124E" w14:textId="77777777" w:rsidR="000E4338" w:rsidRPr="000E4338" w:rsidRDefault="000E4338" w:rsidP="000E4338">
      <w:pPr>
        <w:rPr>
          <w:lang w:val="es-HN"/>
        </w:rPr>
      </w:pPr>
    </w:p>
    <w:p w14:paraId="2DB5014B" w14:textId="77777777" w:rsidR="000E4338" w:rsidRDefault="000E4338" w:rsidP="000E4338">
      <w:r w:rsidRPr="00B4015A">
        <w:rPr>
          <w:noProof/>
        </w:rPr>
        <w:drawing>
          <wp:inline distT="0" distB="0" distL="0" distR="0" wp14:anchorId="63167F79" wp14:editId="712537AB">
            <wp:extent cx="5943600" cy="1753235"/>
            <wp:effectExtent l="0" t="0" r="0" b="0"/>
            <wp:docPr id="11" name="Imagen 1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749D" w14:textId="77777777" w:rsidR="000E4338" w:rsidRDefault="000E4338" w:rsidP="000E4338">
      <w:r w:rsidRPr="00B4015A">
        <w:t>frmPierdoContraseña</w:t>
      </w:r>
    </w:p>
    <w:p w14:paraId="4A2960C2" w14:textId="77777777" w:rsidR="000E4338" w:rsidRDefault="000E4338" w:rsidP="000E4338"/>
    <w:p w14:paraId="3071D562" w14:textId="77777777" w:rsidR="000E4338" w:rsidRDefault="000E4338" w:rsidP="000E4338">
      <w:r w:rsidRPr="00B4015A">
        <w:rPr>
          <w:noProof/>
        </w:rPr>
        <w:lastRenderedPageBreak/>
        <w:drawing>
          <wp:inline distT="0" distB="0" distL="0" distR="0" wp14:anchorId="3BD59ED8" wp14:editId="0D3BAAE6">
            <wp:extent cx="4201111" cy="1819529"/>
            <wp:effectExtent l="0" t="0" r="9525" b="9525"/>
            <wp:docPr id="9" name="Imagen 9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E174" w14:textId="77777777" w:rsidR="000E4338" w:rsidRDefault="000E4338" w:rsidP="000E4338">
      <w:r w:rsidRPr="00B4015A">
        <w:t>frmCambioContraseña</w:t>
      </w:r>
    </w:p>
    <w:p w14:paraId="151BC447" w14:textId="77777777" w:rsidR="000E4338" w:rsidRDefault="000E4338"/>
    <w:p w14:paraId="382D858A" w14:textId="77777777" w:rsidR="000E4338" w:rsidRDefault="000E4338"/>
    <w:p w14:paraId="52FB8FA2" w14:textId="65458C8A" w:rsidR="00CB465C" w:rsidRDefault="00042916">
      <w:r w:rsidRPr="00042916">
        <w:rPr>
          <w:noProof/>
        </w:rPr>
        <w:drawing>
          <wp:inline distT="0" distB="0" distL="0" distR="0" wp14:anchorId="1E27F331" wp14:editId="7DA97171">
            <wp:extent cx="4020111" cy="159089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6315" w14:textId="429F83F4" w:rsidR="00042916" w:rsidRDefault="00042916">
      <w:r w:rsidRPr="00042916">
        <w:t>frmAdmin</w:t>
      </w:r>
    </w:p>
    <w:p w14:paraId="21030606" w14:textId="77777777" w:rsidR="00042916" w:rsidRDefault="00042916"/>
    <w:p w14:paraId="15AE3D4A" w14:textId="77777777" w:rsidR="00042916" w:rsidRDefault="00042916"/>
    <w:p w14:paraId="2A747559" w14:textId="77777777" w:rsidR="00042916" w:rsidRDefault="00042916"/>
    <w:p w14:paraId="707F428D" w14:textId="77777777" w:rsidR="00042916" w:rsidRDefault="00042916"/>
    <w:p w14:paraId="0C503EE2" w14:textId="77777777" w:rsidR="00042916" w:rsidRDefault="00042916"/>
    <w:p w14:paraId="10D8A93E" w14:textId="794F5755" w:rsidR="00042916" w:rsidRDefault="00042916">
      <w:r w:rsidRPr="00042916">
        <w:rPr>
          <w:noProof/>
        </w:rPr>
        <w:drawing>
          <wp:inline distT="0" distB="0" distL="0" distR="0" wp14:anchorId="73D642F3" wp14:editId="194B06C1">
            <wp:extent cx="5943600" cy="1849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7137" w14:textId="42A9B786" w:rsidR="00042916" w:rsidRDefault="00042916">
      <w:r w:rsidRPr="00042916">
        <w:lastRenderedPageBreak/>
        <w:t>frmContraseña</w:t>
      </w:r>
    </w:p>
    <w:p w14:paraId="571681DC" w14:textId="77777777" w:rsidR="00042916" w:rsidRDefault="00042916"/>
    <w:p w14:paraId="08945449" w14:textId="7D015C38" w:rsidR="00042916" w:rsidRDefault="00042916">
      <w:r w:rsidRPr="00042916">
        <w:rPr>
          <w:noProof/>
        </w:rPr>
        <w:drawing>
          <wp:inline distT="0" distB="0" distL="0" distR="0" wp14:anchorId="383BCDD9" wp14:editId="6954E142">
            <wp:extent cx="3962953" cy="157184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D0EE" w14:textId="1399CD28" w:rsidR="00042916" w:rsidRDefault="00042916">
      <w:r w:rsidRPr="00042916">
        <w:t>frmDecano</w:t>
      </w:r>
    </w:p>
    <w:p w14:paraId="1CEE1FEA" w14:textId="77777777" w:rsidR="00042916" w:rsidRDefault="00042916"/>
    <w:p w14:paraId="3A4510DF" w14:textId="77777777" w:rsidR="00042916" w:rsidRDefault="00042916"/>
    <w:p w14:paraId="0468D487" w14:textId="77777777" w:rsidR="00042916" w:rsidRDefault="00042916"/>
    <w:p w14:paraId="620F5509" w14:textId="1608244C" w:rsidR="00042916" w:rsidRDefault="00042916">
      <w:r w:rsidRPr="00042916">
        <w:rPr>
          <w:noProof/>
        </w:rPr>
        <w:drawing>
          <wp:inline distT="0" distB="0" distL="0" distR="0" wp14:anchorId="51652970" wp14:editId="342FD38B">
            <wp:extent cx="5943600" cy="4269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99FF" w14:textId="79A7DBF5" w:rsidR="00042916" w:rsidRDefault="00042916">
      <w:r w:rsidRPr="00042916">
        <w:t>frmJustificación</w:t>
      </w:r>
    </w:p>
    <w:p w14:paraId="30DCD2A0" w14:textId="77777777" w:rsidR="00042916" w:rsidRDefault="00042916"/>
    <w:p w14:paraId="01E1F7D0" w14:textId="77777777" w:rsidR="00042916" w:rsidRDefault="00042916"/>
    <w:p w14:paraId="110CC3C5" w14:textId="067B5C7A" w:rsidR="00042916" w:rsidRDefault="00B4015A">
      <w:r w:rsidRPr="00B4015A">
        <w:rPr>
          <w:noProof/>
        </w:rPr>
        <w:drawing>
          <wp:inline distT="0" distB="0" distL="0" distR="0" wp14:anchorId="45975883" wp14:editId="078AD42D">
            <wp:extent cx="5943600" cy="4326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C8EA" w14:textId="1E365DB5" w:rsidR="00B4015A" w:rsidRDefault="00B4015A">
      <w:r w:rsidRPr="00B4015A">
        <w:t>frmReposicion</w:t>
      </w:r>
    </w:p>
    <w:p w14:paraId="05259039" w14:textId="77777777" w:rsidR="00042916" w:rsidRDefault="00042916"/>
    <w:p w14:paraId="4E82B61C" w14:textId="77777777" w:rsidR="00042916" w:rsidRDefault="00042916"/>
    <w:p w14:paraId="65C3953F" w14:textId="77777777" w:rsidR="00042916" w:rsidRDefault="00042916"/>
    <w:p w14:paraId="37EB4EF3" w14:textId="12201AFF" w:rsidR="00042916" w:rsidRDefault="00042916">
      <w:r w:rsidRPr="00042916">
        <w:rPr>
          <w:noProof/>
        </w:rPr>
        <w:lastRenderedPageBreak/>
        <w:drawing>
          <wp:inline distT="0" distB="0" distL="0" distR="0" wp14:anchorId="74B855F7" wp14:editId="4282311E">
            <wp:extent cx="5943600" cy="2271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0A69" w14:textId="266C07EE" w:rsidR="00042916" w:rsidRDefault="00042916">
      <w:r w:rsidRPr="00042916">
        <w:t>frmMigracion</w:t>
      </w:r>
    </w:p>
    <w:p w14:paraId="50AC586B" w14:textId="013FEBBF" w:rsidR="00042916" w:rsidRDefault="00B4015A">
      <w:r w:rsidRPr="00B4015A">
        <w:rPr>
          <w:noProof/>
        </w:rPr>
        <w:drawing>
          <wp:inline distT="0" distB="0" distL="0" distR="0" wp14:anchorId="0C43B47D" wp14:editId="1C6FD86F">
            <wp:extent cx="5449060" cy="331516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7E9B" w14:textId="497E5F41" w:rsidR="00042916" w:rsidRDefault="00B4015A">
      <w:r w:rsidRPr="00B4015A">
        <w:t>FrmDocente</w:t>
      </w:r>
    </w:p>
    <w:p w14:paraId="785B2FA3" w14:textId="77777777" w:rsidR="00192A08" w:rsidRDefault="00192A08"/>
    <w:p w14:paraId="68033C7B" w14:textId="77777777" w:rsidR="00192A08" w:rsidRDefault="00192A08"/>
    <w:p w14:paraId="6F76A2A5" w14:textId="33942035" w:rsidR="00192A08" w:rsidRDefault="00192A08">
      <w:r w:rsidRPr="00192A08">
        <w:rPr>
          <w:noProof/>
        </w:rPr>
        <w:lastRenderedPageBreak/>
        <w:drawing>
          <wp:inline distT="0" distB="0" distL="0" distR="0" wp14:anchorId="54A4646C" wp14:editId="42BB8573">
            <wp:extent cx="5943600" cy="27901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2FD9" w14:textId="6E9AD777" w:rsidR="00192A08" w:rsidRDefault="00192A08">
      <w:r w:rsidRPr="00192A08">
        <w:t>frmAsistencia</w:t>
      </w:r>
    </w:p>
    <w:p w14:paraId="1AF77B98" w14:textId="77777777" w:rsidR="00192A08" w:rsidRDefault="00192A08"/>
    <w:p w14:paraId="624E02F2" w14:textId="77777777" w:rsidR="00192A08" w:rsidRDefault="00192A08"/>
    <w:p w14:paraId="0EDD0CB0" w14:textId="0B2765DE" w:rsidR="00192A08" w:rsidRDefault="00192A08">
      <w:r w:rsidRPr="00192A08">
        <w:rPr>
          <w:noProof/>
        </w:rPr>
        <w:drawing>
          <wp:inline distT="0" distB="0" distL="0" distR="0" wp14:anchorId="017BA408" wp14:editId="7F508B16">
            <wp:extent cx="4953691" cy="38295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470C" w14:textId="75A7D109" w:rsidR="00192A08" w:rsidRDefault="00192A08">
      <w:r w:rsidRPr="00192A08">
        <w:t>frmOrden</w:t>
      </w:r>
    </w:p>
    <w:p w14:paraId="43793A47" w14:textId="77777777" w:rsidR="00192A08" w:rsidRDefault="00192A08"/>
    <w:p w14:paraId="2CD20754" w14:textId="46D0B76D" w:rsidR="00192A08" w:rsidRDefault="00C94C1D">
      <w:r w:rsidRPr="00C94C1D">
        <w:rPr>
          <w:noProof/>
        </w:rPr>
        <w:lastRenderedPageBreak/>
        <w:drawing>
          <wp:inline distT="0" distB="0" distL="0" distR="0" wp14:anchorId="5019A125" wp14:editId="0247EC66">
            <wp:extent cx="4324954" cy="15432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BDA8" w14:textId="28F34962" w:rsidR="00042916" w:rsidRDefault="00C94C1D">
      <w:r w:rsidRPr="00C94C1D">
        <w:t>frmReporte</w:t>
      </w:r>
    </w:p>
    <w:p w14:paraId="45639677" w14:textId="77777777" w:rsidR="00C94C1D" w:rsidRDefault="00C94C1D"/>
    <w:p w14:paraId="6CD06C36" w14:textId="1E4E6F1B" w:rsidR="00C94C1D" w:rsidRDefault="00C94C1D">
      <w:r w:rsidRPr="00C94C1D">
        <w:rPr>
          <w:noProof/>
        </w:rPr>
        <w:drawing>
          <wp:inline distT="0" distB="0" distL="0" distR="0" wp14:anchorId="42091F79" wp14:editId="7309356D">
            <wp:extent cx="3905795" cy="165758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C2C9" w14:textId="4B0E8CC3" w:rsidR="00C94C1D" w:rsidRPr="00266ADC" w:rsidRDefault="00C94C1D">
      <w:pPr>
        <w:rPr>
          <w:lang w:val="es-HN"/>
        </w:rPr>
      </w:pPr>
      <w:r w:rsidRPr="00266ADC">
        <w:rPr>
          <w:lang w:val="es-HN"/>
        </w:rPr>
        <w:t>frmSupervisor</w:t>
      </w:r>
    </w:p>
    <w:p w14:paraId="60922058" w14:textId="77777777" w:rsidR="004C5D53" w:rsidRPr="00266ADC" w:rsidRDefault="004C5D53">
      <w:pPr>
        <w:rPr>
          <w:lang w:val="es-HN"/>
        </w:rPr>
      </w:pPr>
    </w:p>
    <w:p w14:paraId="0F789C8F" w14:textId="6EEB6E46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Observaci</w:t>
      </w:r>
      <w:r>
        <w:rPr>
          <w:rFonts w:ascii="Arial" w:eastAsia="Times New Roman" w:hAnsi="Arial" w:cs="Arial"/>
          <w:color w:val="000000"/>
          <w:lang w:val="es-HN" w:eastAsia="es-HN"/>
        </w:rPr>
        <w:t>ones</w:t>
      </w:r>
      <w:r w:rsidR="00613592">
        <w:rPr>
          <w:rFonts w:ascii="Arial" w:eastAsia="Times New Roman" w:hAnsi="Arial" w:cs="Arial"/>
          <w:color w:val="000000"/>
          <w:lang w:val="es-HN" w:eastAsia="es-HN"/>
        </w:rPr>
        <w:t xml:space="preserve"> según considerado de la pantalla</w:t>
      </w:r>
      <w:r w:rsidRPr="004C5D53">
        <w:rPr>
          <w:rFonts w:ascii="Arial" w:eastAsia="Times New Roman" w:hAnsi="Arial" w:cs="Arial"/>
          <w:color w:val="000000"/>
          <w:lang w:val="es-HN" w:eastAsia="es-HN"/>
        </w:rPr>
        <w:t>:</w:t>
      </w:r>
    </w:p>
    <w:p w14:paraId="211AC3FC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*Deben Aparecer Bloqueadas las celdas antes de Clickear “Nuevo”</w:t>
      </w:r>
    </w:p>
    <w:p w14:paraId="1ADD7091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*Alerta enfoca todos campos, no solo donde se encuentra el error.</w:t>
      </w:r>
    </w:p>
    <w:p w14:paraId="3C34323C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*No limpia las alertas al ingresar uno nuevo.</w:t>
      </w:r>
    </w:p>
    <w:p w14:paraId="3977ED2E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*Permite Abrir la ventana múltiples veces.</w:t>
      </w:r>
    </w:p>
    <w:p w14:paraId="48D2DF31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*Ajustar el ancho de los textbox, están demasiados extensos.</w:t>
      </w:r>
    </w:p>
    <w:p w14:paraId="5CC940B4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*Ordenar los tabindex</w:t>
      </w:r>
    </w:p>
    <w:p w14:paraId="2FC4146E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*Se vería mejor ver la pestaña de “Mantenimiento” en cuanto se abre el formulario y luego la pestaña “Listado”,( en todos los formularios), por estética.</w:t>
      </w:r>
    </w:p>
    <w:p w14:paraId="10508E0A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*Procurar tener cuidado con los limites se deben validar que requieran cadenas adecuadas para los datos ingresados.</w:t>
      </w:r>
    </w:p>
    <w:p w14:paraId="664970BF" w14:textId="77777777" w:rsidR="004C5D53" w:rsidRPr="004C5D53" w:rsidRDefault="004C5D53">
      <w:pPr>
        <w:rPr>
          <w:lang w:val="es-HN"/>
        </w:rPr>
      </w:pPr>
    </w:p>
    <w:sectPr w:rsidR="004C5D53" w:rsidRPr="004C5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B5A8C"/>
    <w:multiLevelType w:val="hybridMultilevel"/>
    <w:tmpl w:val="4D423028"/>
    <w:lvl w:ilvl="0" w:tplc="552E552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995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5"/>
    <w:rsid w:val="00042916"/>
    <w:rsid w:val="000731A3"/>
    <w:rsid w:val="000E4338"/>
    <w:rsid w:val="00192A08"/>
    <w:rsid w:val="001B78D6"/>
    <w:rsid w:val="00266ADC"/>
    <w:rsid w:val="00311CD5"/>
    <w:rsid w:val="003774AD"/>
    <w:rsid w:val="004C5D53"/>
    <w:rsid w:val="005F3542"/>
    <w:rsid w:val="00613592"/>
    <w:rsid w:val="0061604C"/>
    <w:rsid w:val="00665E79"/>
    <w:rsid w:val="00822D4D"/>
    <w:rsid w:val="00B4015A"/>
    <w:rsid w:val="00BB4C5D"/>
    <w:rsid w:val="00C10EB5"/>
    <w:rsid w:val="00C94C1D"/>
    <w:rsid w:val="00CB465C"/>
    <w:rsid w:val="00D8756F"/>
    <w:rsid w:val="00DD5C08"/>
    <w:rsid w:val="00E6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209AA"/>
  <w15:chartTrackingRefBased/>
  <w15:docId w15:val="{695AA57C-56B8-4F48-B721-BFEDCD89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D4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338"/>
    <w:pPr>
      <w:ind w:left="720"/>
      <w:contextualSpacing/>
    </w:pPr>
    <w:rPr>
      <w:lang w:val="es-HN"/>
    </w:rPr>
  </w:style>
  <w:style w:type="table" w:styleId="Tablaconcuadrcula">
    <w:name w:val="Table Grid"/>
    <w:basedOn w:val="Tablanormal"/>
    <w:uiPriority w:val="39"/>
    <w:rsid w:val="000E4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</dc:creator>
  <cp:keywords/>
  <dc:description/>
  <cp:lastModifiedBy>LEONARDO STEVEN CORRALES ORDOÑEZ</cp:lastModifiedBy>
  <cp:revision>7</cp:revision>
  <dcterms:created xsi:type="dcterms:W3CDTF">2025-04-01T13:20:00Z</dcterms:created>
  <dcterms:modified xsi:type="dcterms:W3CDTF">2025-04-01T20:35:00Z</dcterms:modified>
</cp:coreProperties>
</file>